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ff8de20b641f6" w:history="1">
              <w:r>
                <w:rPr>
                  <w:rStyle w:val="Hyperlink"/>
                </w:rPr>
                <w:t>2026-2032年全球与中国AI辅助驾驶平台行业研究及发展前景报告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ff8de20b641f6" w:history="1">
              <w:r>
                <w:rPr>
                  <w:rStyle w:val="Hyperlink"/>
                </w:rPr>
                <w:t>2026-2032年全球与中国AI辅助驾驶平台行业研究及发展前景报告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ff8de20b641f6" w:history="1">
                <w:r>
                  <w:rPr>
                    <w:rStyle w:val="Hyperlink"/>
                  </w:rPr>
                  <w:t>https://www.20087.com/0/67/AIFuZhuJiaShiPingTaiDeQianJingQuShi.html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辅助驾驶平台是集成感知、决策与控制算法的软硬件系统，通过摄像头、毫米波雷达、激光雷达等传感器融合，实现车道保持、自适应巡航、自动泊车等L2–L3级驾驶辅助功能。目前，AI辅助驾驶平台主流平台采用域控制器架构，搭载高算力SoC（如Orin、Thor），强调算法鲁棒性、功能安全（ISO 26262 ASIL-D）及OTA升级能力。在消费者对行车安全与便利性需求驱动下，该平台已成为中高端车型标配。然而，长尾场景（如极端天气、异形障碍物）处理能力仍有限；同时，数据闭环效率、芯片功耗与算法可解释性制约其向高阶自动驾驶演进。</w:t>
      </w:r>
      <w:r>
        <w:rPr>
          <w:rFonts w:hint="eastAsia"/>
        </w:rPr>
        <w:br/>
      </w:r>
      <w:r>
        <w:rPr>
          <w:rFonts w:hint="eastAsia"/>
        </w:rPr>
        <w:t>　　未来，AI辅助驾驶平台将向端到端大模型、车路云协同与个性化体验方向深化。市场调研网认为，视觉-语言大模型将提升系统对复杂交通语义的理解能力；而车路协同（V2X）将弥补单车感知盲区，增强交叉路口与弱势交通参与者预警。在用户体验层面，平台将学习驾驶员习惯，提供个性化跟车距离、变道激进度等策略。安全方面，形式化验证与仿真测试将构建更可靠的验证体系。长远看，AI辅助驾驶平台将从功能模块升级为移动出行智能体，通过持续学习与云端知识共享，支撑高可靠、高舒适、高信任度的下一代智能交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ff8de20b641f6" w:history="1">
        <w:r>
          <w:rPr>
            <w:rStyle w:val="Hyperlink"/>
          </w:rPr>
          <w:t>2026-2032年全球与中国AI辅助驾驶平台行业研究及发展前景报告</w:t>
        </w:r>
      </w:hyperlink>
      <w:r>
        <w:rPr>
          <w:rFonts w:hint="eastAsia"/>
        </w:rPr>
        <w:t>》基于对AI辅助驾驶平台行业的长期监测研究，结合AI辅助驾驶平台行业供需关系变化规律、产品消费结构、应用领域拓展、市场发展环境及政策支持等多维度分析，采用定量与定性相结合的科学方法，对行业内重点企业进行了系统研究。报告全面呈现了AI辅助驾驶平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全球市场AI辅助驾驶平台市场总体规模</w:t>
      </w:r>
      <w:r>
        <w:rPr>
          <w:rFonts w:hint="eastAsia"/>
        </w:rPr>
        <w:br/>
      </w:r>
      <w:r>
        <w:rPr>
          <w:rFonts w:hint="eastAsia"/>
        </w:rPr>
        <w:t>　　1.4 中国市场AI辅助驾驶平台市场总体规模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AI辅助驾驶平台行业发展总体概况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AI辅助驾驶平台行业发展主要特点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AI辅助驾驶平台行业发展影响因素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AI辅助驾驶平台有利因素</w:t>
      </w:r>
      <w:r>
        <w:rPr>
          <w:rFonts w:hint="eastAsia"/>
        </w:rPr>
        <w:br/>
      </w:r>
      <w:r>
        <w:rPr>
          <w:rFonts w:hint="eastAsia"/>
        </w:rPr>
        <w:t>　　　　1.5.3 .2 AI辅助驾驶平台不利因素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全球市场，近三年AI辅助驾驶平台主要企业占有率及排名（按收入）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AI辅助驾驶平台主要企业在国际市场占有率（按收入，2023-2026）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2025年AI辅助驾驶平台主要企业在国际市场排名（按收入）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全球市场主要企业AI辅助驾驶平台销售收入（2023-2026）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中国市场，近三年AI辅助驾驶平台主要企业占有率及排名（按收入）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AI辅助驾驶平台主要企业在中国市场占有率（按收入，2023-2026）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2025年AI辅助驾驶平台主要企业在中国市场排名（按收入）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中国市场主要企业AI辅助驾驶平台销售收入（2023-2026）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全球主要厂商AI辅助驾驶平台总部及产地分布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全球主要厂商成立时间及AI辅助驾驶平台商业化日期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全球主要厂商AI辅助驾驶平台产品类型及应用</w:t>
      </w:r>
      <w:r>
        <w:rPr>
          <w:rFonts w:hint="eastAsia"/>
        </w:rPr>
        <w:br/>
      </w:r>
      <w:r>
        <w:rPr>
          <w:rFonts w:hint="eastAsia"/>
        </w:rPr>
        <w:t>　　2.6 AI辅助驾驶平台行业集中度、竞争程度分析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AI辅助驾驶平台行业集中度分析：2025年全球Top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全球AI辅助驾驶平台第一梯队、第二梯队和第三梯队厂商（品牌）及市场份额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全球AI辅助驾驶平台主要地区分析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全球主要地区AI辅助驾驶平台市场规模分析：2021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全球主要地区AI辅助驾驶平台销售额及份额（2021-2026）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全球主要地区AI辅助驾驶平台销售额及份额预测（2027-2032）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北美AI辅助驾驶平台销售额及预测（2021-2032）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欧洲AI辅助驾驶平台销售额及预测（2021-2032）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中国AI辅助驾驶平台销售额及预测（2021-2032）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日本AI辅助驾驶平台销售额及预测（2021-2032）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东南亚AI辅助驾驶平台销售额及预测（2021-2032）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印度AI辅助驾驶平台销售额及预测（2021-2032）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南美AI辅助驾驶平台销售额及预测（2021-2032）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中东AI辅助驾驶平台销售额及预测（2021-2032）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感知系统</w:t>
      </w:r>
      <w:r>
        <w:rPr>
          <w:rFonts w:hint="eastAsia"/>
        </w:rPr>
        <w:br/>
      </w:r>
      <w:r>
        <w:rPr>
          <w:rFonts w:hint="eastAsia"/>
        </w:rPr>
        <w:t>　　　　4.1.2 决策系统</w:t>
      </w:r>
      <w:r>
        <w:rPr>
          <w:rFonts w:hint="eastAsia"/>
        </w:rPr>
        <w:br/>
      </w:r>
      <w:r>
        <w:rPr>
          <w:rFonts w:hint="eastAsia"/>
        </w:rPr>
        <w:t>　　　　4.1.3 控制系统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按产品类型细分，全球AI辅助驾驶平台销售额对比（2021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按产品类型细分，全球AI辅助驾驶平台销售额及预测（2021-2032）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按产品类型细分，全球AI辅助驾驶平台销售额及市场份额（2021-2026）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按产品类型细分，全球AI辅助驾驶平台销售额预测（2027-2032）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按产品类型细分，中国AI辅助驾驶平台销售额及预测（2021-2032）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按产品类型细分，中国AI辅助驾驶平台销售额及市场份额（2021-2026）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按产品类型细分，中国AI辅助驾驶平台销售额预测（2027-2032）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自动驾驶汽车</w:t>
      </w:r>
      <w:r>
        <w:rPr>
          <w:rFonts w:hint="eastAsia"/>
        </w:rPr>
        <w:br/>
      </w:r>
      <w:r>
        <w:rPr>
          <w:rFonts w:hint="eastAsia"/>
        </w:rPr>
        <w:t>　　　　5.1.2 驾驶辅助系统</w:t>
      </w:r>
      <w:r>
        <w:rPr>
          <w:rFonts w:hint="eastAsia"/>
        </w:rPr>
        <w:br/>
      </w:r>
      <w:r>
        <w:rPr>
          <w:rFonts w:hint="eastAsia"/>
        </w:rPr>
        <w:t>　　　　5.1.3 交通管理</w:t>
      </w:r>
      <w:r>
        <w:rPr>
          <w:rFonts w:hint="eastAsia"/>
        </w:rPr>
        <w:br/>
      </w:r>
      <w:r>
        <w:rPr>
          <w:rFonts w:hint="eastAsia"/>
        </w:rPr>
        <w:t>　　　　5.1.4 智能车联网</w:t>
      </w:r>
      <w:r>
        <w:rPr>
          <w:rFonts w:hint="eastAsia"/>
        </w:rPr>
        <w:br/>
      </w:r>
      <w:r>
        <w:rPr>
          <w:rFonts w:hint="eastAsia"/>
        </w:rPr>
        <w:t>　　5.2 按应用细分，全球AI辅助驾驶平台销售额对比（2021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按应用细分，全球AI辅助驾驶平台销售额及预测（2021-2032）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按应用细分，全球AI辅助驾驶平台销售额及市场份额（2021-2026）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按应用细分，全球AI辅助驾驶平台销售额预测（2027-2032）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中国不同应用AI辅助驾驶平台销售额及预测（2021-2032）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中国不同应用AI辅助驾驶平台销售额及市场份额（2021-2026）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中国不同应用AI辅助驾驶平台销售额预测（2027-2032）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重点企业（1）公司信息、总部、AI辅助驾驶平台市场地位以及主要的竞争对手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AI辅助驾驶平台产品及服务介绍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AI辅助驾驶平台收入及毛利率（2021-2026）&amp;（万元）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重点企业（2）公司信息、总部、AI辅助驾驶平台市场地位以及主要的竞争对手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AI辅助驾驶平台产品及服务介绍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AI辅助驾驶平台收入及毛利率（2021-2026）&amp;（万元）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重点企业（3）公司信息、总部、AI辅助驾驶平台市场地位以及主要的竞争对手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AI辅助驾驶平台产品及服务介绍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AI辅助驾驶平台收入及毛利率（2021-2026）&amp;（万元）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重点企业（4）公司信息、总部、AI辅助驾驶平台市场地位以及主要的竞争对手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AI辅助驾驶平台产品及服务介绍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AI辅助驾驶平台收入及毛利率（2021-2026）&amp;（万元）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重点企业（5）公司信息、总部、AI辅助驾驶平台市场地位以及主要的竞争对手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AI辅助驾驶平台产品及服务介绍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AI辅助驾驶平台收入及毛利率（2021-2026）&amp;（万元）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重点企业（6）公司信息、总部、AI辅助驾驶平台市场地位以及主要的竞争对手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AI辅助驾驶平台产品及服务介绍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AI辅助驾驶平台收入及毛利率（2021-2026）&amp;（万元）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重点企业（7）公司信息、总部、AI辅助驾驶平台市场地位以及主要的竞争对手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AI辅助驾驶平台产品及服务介绍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AI辅助驾驶平台收入及毛利率（2021-2026）&amp;（万元）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重点企业（8）公司信息、总部、AI辅助驾驶平台市场地位以及主要的竞争对手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AI辅助驾驶平台产品及服务介绍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AI辅助驾驶平台收入及毛利率（2021-2026）&amp;（万元）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重点企业（9）公司信息、总部、AI辅助驾驶平台市场地位以及主要的竞争对手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AI辅助驾驶平台产品及服务介绍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AI辅助驾驶平台收入及毛利率（2021-2026）&amp;（万元）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重点企业（10）公司信息、总部、AI辅助驾驶平台市场地位以及主要的竞争对手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AI辅助驾驶平台产品及服务介绍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AI辅助驾驶平台收入及毛利率（2021-2026）&amp;（万元）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重点企业（11）公司信息、总部、AI辅助驾驶平台市场地位以及主要的竞争对手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AI辅助驾驶平台产品及服务介绍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AI辅助驾驶平台收入及毛利率（2021-2026）&amp;（万元）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重点企业（12）公司信息、总部、AI辅助驾驶平台市场地位以及主要的竞争对手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AI辅助驾驶平台产品及服务介绍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AI辅助驾驶平台收入及毛利率（2021-2026）&amp;（万元）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重点企业（13）公司信息、总部、AI辅助驾驶平台市场地位以及主要的竞争对手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AI辅助驾驶平台产品及服务介绍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AI辅助驾驶平台收入及毛利率（2021-2026）&amp;（万元）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重点企业（14）公司信息、总部、AI辅助驾驶平台市场地位以及主要的竞争对手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AI辅助驾驶平台产品及服务介绍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AI辅助驾驶平台收入及毛利率（2021-2026）&amp;（万元）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重点企业（15）公司信息、总部、AI辅助驾驶平台市场地位以及主要的竞争对手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AI辅助驾驶平台产品及服务介绍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AI辅助驾驶平台收入及毛利率（2021-2026）&amp;（万元）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重点企业（16）公司信息、总部、AI辅助驾驶平台市场地位以及主要的竞争对手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AI辅助驾驶平台产品及服务介绍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AI辅助驾驶平台收入及毛利率（2021-2026）&amp;（万元）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AI辅助驾驶平台行业发展趋势</w:t>
      </w:r>
      <w:r>
        <w:rPr>
          <w:rFonts w:hint="eastAsia"/>
        </w:rPr>
        <w:br/>
      </w:r>
      <w:r>
        <w:rPr>
          <w:rFonts w:hint="eastAsia"/>
        </w:rPr>
        <w:t>　　7.2 AI辅助驾驶平台行业主要驱动因素</w:t>
      </w:r>
      <w:r>
        <w:rPr>
          <w:rFonts w:hint="eastAsia"/>
        </w:rPr>
        <w:br/>
      </w:r>
      <w:r>
        <w:rPr>
          <w:rFonts w:hint="eastAsia"/>
        </w:rPr>
        <w:t>　　7.3 AI辅助驾驶平台中国企业SWOT分析</w:t>
      </w:r>
      <w:r>
        <w:rPr>
          <w:rFonts w:hint="eastAsia"/>
        </w:rPr>
        <w:br/>
      </w:r>
      <w:r>
        <w:rPr>
          <w:rFonts w:hint="eastAsia"/>
        </w:rPr>
        <w:t>　　7.4 中国AI辅助驾驶平台行业政策环境分析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AI辅助驾驶平台行业产业链简介</w:t>
      </w:r>
      <w:r>
        <w:rPr>
          <w:rFonts w:hint="eastAsia"/>
        </w:rPr>
        <w:br/>
      </w:r>
      <w:r>
        <w:rPr>
          <w:rFonts w:hint="eastAsia"/>
        </w:rPr>
        <w:t>　　　　8.1.1 AI辅助驾驶平台行业供应链分析</w:t>
      </w:r>
      <w:r>
        <w:rPr>
          <w:rFonts w:hint="eastAsia"/>
        </w:rPr>
        <w:br/>
      </w:r>
      <w:r>
        <w:rPr>
          <w:rFonts w:hint="eastAsia"/>
        </w:rPr>
        <w:t>　　　　8.1.2 AI辅助驾驶平台主要原料及供应情况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AI辅助驾驶平台行业主要下游客户</w:t>
      </w:r>
      <w:r>
        <w:rPr>
          <w:rFonts w:hint="eastAsia"/>
        </w:rPr>
        <w:br/>
      </w:r>
      <w:r>
        <w:rPr>
          <w:rFonts w:hint="eastAsia"/>
        </w:rPr>
        <w:t>　　8.2 AI辅助驾驶平台行业采购模式</w:t>
      </w:r>
      <w:r>
        <w:rPr>
          <w:rFonts w:hint="eastAsia"/>
        </w:rPr>
        <w:br/>
      </w:r>
      <w:r>
        <w:rPr>
          <w:rFonts w:hint="eastAsia"/>
        </w:rPr>
        <w:t>　　8.3 AI辅助驾驶平台行业生产模式</w:t>
      </w:r>
      <w:r>
        <w:rPr>
          <w:rFonts w:hint="eastAsia"/>
        </w:rPr>
        <w:br/>
      </w:r>
      <w:r>
        <w:rPr>
          <w:rFonts w:hint="eastAsia"/>
        </w:rPr>
        <w:t>　　8.4 AI辅助驾驶平台行业销售模式及销售渠道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AI辅助驾驶平台行业发展主要特点</w:t>
      </w:r>
      <w:r>
        <w:rPr>
          <w:rFonts w:hint="eastAsia"/>
        </w:rPr>
        <w:br/>
      </w:r>
      <w:r>
        <w:rPr>
          <w:rFonts w:hint="eastAsia"/>
        </w:rPr>
        <w:t>　　表 2： AI辅助驾驶平台行业发展有利因素分析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AI辅助驾驶平台行业发展不利因素分析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进入AI辅助驾驶平台行业壁垒</w:t>
      </w:r>
      <w:r>
        <w:rPr>
          <w:rFonts w:hint="eastAsia"/>
        </w:rPr>
        <w:br/>
      </w:r>
      <w:r>
        <w:rPr>
          <w:rFonts w:hint="eastAsia"/>
        </w:rPr>
        <w:t>　　表 5： AI辅助驾驶平台主要企业在国际市场占有率（按收入，2023-2026）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2025年AI辅助驾驶平台主要企业在国际市场排名（按收入）&amp;（万元）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全球市场主要企业AI辅助驾驶平台销售收入（2023-2026）&amp;（万元）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AI辅助驾驶平台主要企业在中国市场占有率（按收入，2023-2026）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2025年AI辅助驾驶平台主要企业在中国市场排名（按收入）&amp;（万元）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中国市场主要企业AI辅助驾驶平台销售收入（2023-2026）&amp;（万元）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全球主要厂商AI辅助驾驶平台总部及产地分布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全球主要厂商成立时间及AI辅助驾驶平台商业化日期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全球主要厂商AI辅助驾驶平台产品类型及应用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2025年全球AI辅助驾驶平台主要厂商市场地位（第一梯队、第二梯队和第三梯队）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全球AI辅助驾驶平台市场投资、并购等现状分析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全球主要地区AI辅助驾驶平台销售额：（2021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全球主要地区AI辅助驾驶平台销售额（2021-2026）&amp;（万元）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全球主要地区AI辅助驾驶平台销售额及份额列表（2021-2026）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全球主要地区AI辅助驾驶平台销售额预测（2027-2032）&amp;（万元）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全球主要地区AI辅助驾驶平台销售额及份额列表预测（2027-2032）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感知系统主要企业列表</w:t>
      </w:r>
      <w:r>
        <w:rPr>
          <w:rFonts w:hint="eastAsia"/>
        </w:rPr>
        <w:br/>
      </w:r>
      <w:r>
        <w:rPr>
          <w:rFonts w:hint="eastAsia"/>
        </w:rPr>
        <w:t>　　表 22： 决策系统主要企业列表</w:t>
      </w:r>
      <w:r>
        <w:rPr>
          <w:rFonts w:hint="eastAsia"/>
        </w:rPr>
        <w:br/>
      </w:r>
      <w:r>
        <w:rPr>
          <w:rFonts w:hint="eastAsia"/>
        </w:rPr>
        <w:t>　　表 23： 控制系统主要企业列表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按产品类型细分，全球AI辅助驾驶平台销售额及增长率对比（2021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按产品类型细分，全球AI辅助驾驶平台销售额（2021-2026）&amp;（万元）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按产品类型细分，全球AI辅助驾驶平台销售额市场份额列表（2021-2026）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按产品类型细分，全球AI辅助驾驶平台销售额预测（2027-2032）&amp;（万元）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按产品类型细分，全球AI辅助驾驶平台销售额市场份额预测（2027-2032）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按产品类型细分，中国AI辅助驾驶平台销售额（2021-2026）&amp;（万元）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按产品类型细分，中国AI辅助驾驶平台销售额市场份额列表（2021-2026）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按产品类型细分，中国AI辅助驾驶平台销售额预测（2027-2032）&amp;（万元）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按产品类型细分，中国AI辅助驾驶平台销售额市场份额预测（2027-2032）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按应用细分，全球AI辅助驾驶平台销售额及增长率对比（2021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按应用细分，全球AI辅助驾驶平台销售额（2021-2026）&amp;（万元）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按应用细分，全球AI辅助驾驶平台销售额市场份额列表（2021-2026）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按应用细分，全球AI辅助驾驶平台销售额预测（2027-2032）&amp;（万元）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按应用细分，全球AI辅助驾驶平台市场份额预测（2027-2032）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中国不同应用AI辅助驾驶平台销售额（2021-2026）&amp;（万元）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中国不同应用AI辅助驾驶平台销售额市场份额列表（2021-2026）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中国不同应用AI辅助驾驶平台销售额预测（2027-2032）&amp;（万元）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中国不同应用AI辅助驾驶平台销售额市场份额预测（2027-2032）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重点企业（1）公司信息、总部、AI辅助驾驶平台市场地位以及主要的竞争对手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AI辅助驾驶平台产品及服务介绍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AI辅助驾驶平台收入及毛利率（2021-2026）&amp;（万元）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重点企业（2）公司信息、总部、AI辅助驾驶平台市场地位以及主要的竞争对手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AI辅助驾驶平台产品及服务介绍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AI辅助驾驶平台收入及毛利率（2021-2026）&amp;（万元）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重点企业（3）公司信息、总部、AI辅助驾驶平台市场地位以及主要的竞争对手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AI辅助驾驶平台产品及服务介绍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AI辅助驾驶平台收入及毛利率（2021-2026）&amp;（万元）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重点企业（4）公司信息、总部、AI辅助驾驶平台市场地位以及主要的竞争对手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AI辅助驾驶平台产品及服务介绍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AI辅助驾驶平台收入及毛利率（2021-2026）&amp;（万元）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重点企业（5）公司信息、总部、AI辅助驾驶平台市场地位以及主要的竞争对手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AI辅助驾驶平台产品及服务介绍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AI辅助驾驶平台收入及毛利率（2021-2026）&amp;（万元）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重点企业（6）公司信息、总部、AI辅助驾驶平台市场地位以及主要的竞争对手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AI辅助驾驶平台产品及服务介绍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AI辅助驾驶平台收入及毛利率（2021-2026）&amp;（万元）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重点企业（7）公司信息、总部、AI辅助驾驶平台市场地位以及主要的竞争对手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AI辅助驾驶平台产品及服务介绍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AI辅助驾驶平台收入及毛利率（2021-2026）&amp;（万元）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重点企业（8）公司信息、总部、AI辅助驾驶平台市场地位以及主要的竞争对手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AI辅助驾驶平台产品及服务介绍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AI辅助驾驶平台收入及毛利率（2021-2026）&amp;（万元）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重点企业（9）公司信息、总部、AI辅助驾驶平台市场地位以及主要的竞争对手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AI辅助驾驶平台产品及服务介绍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AI辅助驾驶平台收入及毛利率（2021-2026）&amp;（万元）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重点企业（10）公司信息、总部、AI辅助驾驶平台市场地位以及主要的竞争对手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AI辅助驾驶平台产品及服务介绍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AI辅助驾驶平台收入及毛利率（2021-2026）&amp;（万元）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重点企业（11）公司信息、总部、AI辅助驾驶平台市场地位以及主要的竞争对手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AI辅助驾驶平台产品及服务介绍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AI辅助驾驶平台收入及毛利率（2021-2026）&amp;（万元）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重点企业（12）公司信息、总部、AI辅助驾驶平台市场地位以及主要的竞争对手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AI辅助驾驶平台产品及服务介绍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AI辅助驾驶平台收入及毛利率（2021-2026）&amp;（万元）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重点企业（13）公司信息、总部、AI辅助驾驶平台市场地位以及主要的竞争对手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AI辅助驾驶平台产品及服务介绍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AI辅助驾驶平台收入及毛利率（2021-2026）&amp;（万元）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重点企业（14）公司信息、总部、AI辅助驾驶平台市场地位以及主要的竞争对手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AI辅助驾驶平台产品及服务介绍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AI辅助驾驶平台收入及毛利率（2021-2026）&amp;（万元）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重点企业（15）公司信息、总部、AI辅助驾驶平台市场地位以及主要的竞争对手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AI辅助驾驶平台产品及服务介绍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AI辅助驾驶平台收入及毛利率（2021-2026）&amp;（万元）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重点企业（16）公司信息、总部、AI辅助驾驶平台市场地位以及主要的竞争对手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AI辅助驾驶平台产品及服务介绍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AI辅助驾驶平台收入及毛利率（2021-2026）&amp;（万元）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AI辅助驾驶平台行业发展趋势</w:t>
      </w:r>
      <w:r>
        <w:rPr>
          <w:rFonts w:hint="eastAsia"/>
        </w:rPr>
        <w:br/>
      </w:r>
      <w:r>
        <w:rPr>
          <w:rFonts w:hint="eastAsia"/>
        </w:rPr>
        <w:t>　　表 122： AI辅助驾驶平台行业主要驱动因素</w:t>
      </w:r>
      <w:r>
        <w:rPr>
          <w:rFonts w:hint="eastAsia"/>
        </w:rPr>
        <w:br/>
      </w:r>
      <w:r>
        <w:rPr>
          <w:rFonts w:hint="eastAsia"/>
        </w:rPr>
        <w:t>　　表 123： AI辅助驾驶平台行业供应链分析</w:t>
      </w:r>
      <w:r>
        <w:rPr>
          <w:rFonts w:hint="eastAsia"/>
        </w:rPr>
        <w:br/>
      </w:r>
      <w:r>
        <w:rPr>
          <w:rFonts w:hint="eastAsia"/>
        </w:rPr>
        <w:t>　　表 124： AI辅助驾驶平台上游原料供应商</w:t>
      </w:r>
      <w:r>
        <w:rPr>
          <w:rFonts w:hint="eastAsia"/>
        </w:rPr>
        <w:br/>
      </w:r>
      <w:r>
        <w:rPr>
          <w:rFonts w:hint="eastAsia"/>
        </w:rPr>
        <w:t>　　表 125： AI辅助驾驶平台行业主要下游客户</w:t>
      </w:r>
      <w:r>
        <w:rPr>
          <w:rFonts w:hint="eastAsia"/>
        </w:rPr>
        <w:br/>
      </w:r>
      <w:r>
        <w:rPr>
          <w:rFonts w:hint="eastAsia"/>
        </w:rPr>
        <w:t>　　表 126： AI辅助驾驶平台典型经销商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t>　　表 129：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AI辅助驾驶平台产品图片</w:t>
      </w:r>
      <w:r>
        <w:rPr>
          <w:rFonts w:hint="eastAsia"/>
        </w:rPr>
        <w:br/>
      </w:r>
      <w:r>
        <w:rPr>
          <w:rFonts w:hint="eastAsia"/>
        </w:rPr>
        <w:t>　　图 2： 全球市场AI辅助驾驶平台市场规模，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全球AI辅助驾驶平台市场销售额预测：（万元）&amp;（2021-2032）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中国市场AI辅助驾驶平台销售额及未来趋势（2021-2032）&amp;（万元）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2025年全球前五大厂商AI辅助驾驶平台市场份额</w:t>
      </w:r>
      <w:r>
        <w:rPr>
          <w:rFonts w:hint="eastAsia"/>
        </w:rPr>
        <w:br/>
      </w:r>
      <w:r>
        <w:rPr>
          <w:rFonts w:hint="eastAsia"/>
        </w:rPr>
        <w:t>　　图 6： 2025年全球AI辅助驾驶平台第一梯队、第二梯队和第三梯队厂商及市场份额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全球主要地区AI辅助驾驶平台销售额市场份额（2021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北美AI辅助驾驶平台销售额及预测（2021-2032）&amp;（万元）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欧洲AI辅助驾驶平台销售额及预测（2021-2032）&amp;（万元）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中国AI辅助驾驶平台销售额及预测（2021-2032）&amp;（万元）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日本AI辅助驾驶平台销售额及预测（2021-2032）&amp;（万元）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东南亚AI辅助驾驶平台销售额及预测（2021-2032）&amp;（万元）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印度AI辅助驾驶平台销售额及预测（2021-2032）&amp;（万元）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南美AI辅助驾驶平台销售额及预测（2021-2032）&amp;（万元）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中东AI辅助驾驶平台销售额及预测（2021-2032）&amp;（万元）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感知系统 产品图片</w:t>
      </w:r>
      <w:r>
        <w:rPr>
          <w:rFonts w:hint="eastAsia"/>
        </w:rPr>
        <w:br/>
      </w:r>
      <w:r>
        <w:rPr>
          <w:rFonts w:hint="eastAsia"/>
        </w:rPr>
        <w:t>　　图 17： 全球感知系统规模及增长率（2021-2032）&amp;（万元）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决策系统产品图片</w:t>
      </w:r>
      <w:r>
        <w:rPr>
          <w:rFonts w:hint="eastAsia"/>
        </w:rPr>
        <w:br/>
      </w:r>
      <w:r>
        <w:rPr>
          <w:rFonts w:hint="eastAsia"/>
        </w:rPr>
        <w:t>　　图 19： 全球决策系统规模及增长率（2021-2032）&amp;（万元）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控制系统产品图片</w:t>
      </w:r>
      <w:r>
        <w:rPr>
          <w:rFonts w:hint="eastAsia"/>
        </w:rPr>
        <w:br/>
      </w:r>
      <w:r>
        <w:rPr>
          <w:rFonts w:hint="eastAsia"/>
        </w:rPr>
        <w:t>　　图 21： 全球控制系统规模及增长率（2021-2032）&amp;（万元）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按产品类型细分，全球AI辅助驾驶平台市场份额2025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按产品类型细分，全球AI辅助驾驶平台市场份额2021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按产品类型细分，全球AI辅助驾驶平台市场份额预测2026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按产品类型细分，中国AI辅助驾驶平台市场份额2021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按产品类型细分，中国AI辅助驾驶平台市场份额预测2026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自动驾驶汽车</w:t>
      </w:r>
      <w:r>
        <w:rPr>
          <w:rFonts w:hint="eastAsia"/>
        </w:rPr>
        <w:br/>
      </w:r>
      <w:r>
        <w:rPr>
          <w:rFonts w:hint="eastAsia"/>
        </w:rPr>
        <w:t>　　图 28： 驾驶辅助系统</w:t>
      </w:r>
      <w:r>
        <w:rPr>
          <w:rFonts w:hint="eastAsia"/>
        </w:rPr>
        <w:br/>
      </w:r>
      <w:r>
        <w:rPr>
          <w:rFonts w:hint="eastAsia"/>
        </w:rPr>
        <w:t>　　图 29： 交通管理</w:t>
      </w:r>
      <w:r>
        <w:rPr>
          <w:rFonts w:hint="eastAsia"/>
        </w:rPr>
        <w:br/>
      </w:r>
      <w:r>
        <w:rPr>
          <w:rFonts w:hint="eastAsia"/>
        </w:rPr>
        <w:t>　　图 30： 智能车联网</w:t>
      </w:r>
      <w:r>
        <w:rPr>
          <w:rFonts w:hint="eastAsia"/>
        </w:rPr>
        <w:br/>
      </w:r>
      <w:r>
        <w:rPr>
          <w:rFonts w:hint="eastAsia"/>
        </w:rPr>
        <w:t>　　图 31： 按应用细分，全球AI辅助驾驶平台市场份额2025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按应用细分，全球AI辅助驾驶平台市场份额2021 &amp; 2025</w:t>
      </w:r>
      <w:r>
        <w:rPr>
          <w:rFonts w:hint="eastAsia"/>
        </w:rPr>
        <w:br/>
      </w:r>
      <w:r>
        <w:rPr>
          <w:rFonts w:hint="eastAsia"/>
        </w:rPr>
        <w:t>　　图 33： AI辅助驾驶平台中国企业SWOT分析</w:t>
      </w:r>
      <w:r>
        <w:rPr>
          <w:rFonts w:hint="eastAsia"/>
        </w:rPr>
        <w:br/>
      </w:r>
      <w:r>
        <w:rPr>
          <w:rFonts w:hint="eastAsia"/>
        </w:rPr>
        <w:t>　　图 34： AI辅助驾驶平台产业链</w:t>
      </w:r>
      <w:r>
        <w:rPr>
          <w:rFonts w:hint="eastAsia"/>
        </w:rPr>
        <w:br/>
      </w:r>
      <w:r>
        <w:rPr>
          <w:rFonts w:hint="eastAsia"/>
        </w:rPr>
        <w:t>　　图 35： AI辅助驾驶平台行业采购模式分析</w:t>
      </w:r>
      <w:r>
        <w:rPr>
          <w:rFonts w:hint="eastAsia"/>
        </w:rPr>
        <w:br/>
      </w:r>
      <w:r>
        <w:rPr>
          <w:rFonts w:hint="eastAsia"/>
        </w:rPr>
        <w:t>　　图 36： AI辅助驾驶平台行业生产模式</w:t>
      </w:r>
      <w:r>
        <w:rPr>
          <w:rFonts w:hint="eastAsia"/>
        </w:rPr>
        <w:br/>
      </w:r>
      <w:r>
        <w:rPr>
          <w:rFonts w:hint="eastAsia"/>
        </w:rPr>
        <w:t>　　图 37： AI辅助驾驶平台行业销售模式分析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ff8de20b641f6" w:history="1">
        <w:r>
          <w:rPr>
            <w:rStyle w:val="Hyperlink"/>
          </w:rPr>
          <w:t>2026-2032年全球与中国AI辅助驾驶平台行业研究及发展前景报告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ff8de20b641f6" w:history="1">
        <w:r>
          <w:rPr>
            <w:rStyle w:val="Hyperlink"/>
          </w:rPr>
          <w:t>https://www.20087.com/0/67/AIFuZhuJiaShiPingTaiDeQianJingQuShi.html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b92c4b46045a9" w:history="1">
      <w:r>
        <w:rPr>
          <w:rStyle w:val="Hyperlink"/>
        </w:rPr>
        <w:t>2026-2032年全球与中国AI辅助驾驶平台行业研究及发展前景报告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AIFuZhuJiaShiPingTaiDeQianJingQuShi.html" TargetMode="External" Id="R8e0ff8de20b6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AIFuZhuJiaShiPingTaiDeQianJingQuShi.html" TargetMode="External" Id="R75db92c4b460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2026-02-06T08:52:07Z</dcterms:created>
  <dcterms:modified xsi:type="dcterms:W3CDTF">2026-02-06T09:52:07Z</dcterms:modified>
  <dc:subject>2026-2032年全球与中国AI辅助驾驶平台行业研究及发展前景报告</dc:subject>
  <dc:title>2026-2032年全球与中国AI辅助驾驶平台行业研究及发展前景报告</dc:title>
  <cp:keywords>2026-2032年全球与中国AI辅助驾驶平台行业研究及发展前景报告</cp:keywords>
  <dc:description>2026-2032年全球与中国AI辅助驾驶平台行业研究及发展前景报告</dc:description>
</cp:coreProperties>
</file>