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99cf46e9344e1d" w:history="1">
              <w:r>
                <w:rPr>
                  <w:rStyle w:val="Hyperlink"/>
                </w:rPr>
                <w:t>2026-2032年中国DWDM光模块市场现状及发展前景报告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99cf46e9344e1d" w:history="1">
              <w:r>
                <w:rPr>
                  <w:rStyle w:val="Hyperlink"/>
                </w:rPr>
                <w:t>2026-2032年中国DWDM光模块市场现状及发展前景报告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99cf46e9344e1d" w:history="1">
                <w:r>
                  <w:rPr>
                    <w:rStyle w:val="Hyperlink"/>
                  </w:rPr>
                  <w:t>https://www.20087.com/0/17/DWDMGuangMoKuaiFaZhanXianZhuangQianJing.html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WDM（密集波分复用）光模块作为骨干网与数据中心互联的高容量传输核心器件，已实现从100G到800G的商用部署，支持C波段内数十至上百个波长通道的复用。主流产品采用EML激光器、硅光调制器或薄膜铌酸锂技术，配合相干检测与DSP算法，实现超长距、高谱效传输。运营商与云服务商普遍采用可插拔模块（如QSFP-DD、OSFP封装）以提升网络灵活性。然而，高速DWDM模块功耗显著高于灰光模块，散热设计复杂；同时，波长稳定性和色散补偿要求对系统集成提出严苛挑战。此外，测试验证周期长、互操作性认证成本高，制约中小厂商进入。</w:t>
      </w:r>
      <w:r>
        <w:rPr>
          <w:rFonts w:hint="eastAsia"/>
        </w:rPr>
        <w:br/>
      </w:r>
      <w:r>
        <w:rPr>
          <w:rFonts w:hint="eastAsia"/>
        </w:rPr>
        <w:t>　　未来，DWDM光模块将聚焦于更高集成度、更低功耗与更广应用场景拓展。市场调研网认为，硅光与InP异质集成技术将推动发射/接收芯片小型化，降低材料成本；LPO（线性直驱）架构有望在特定短距场景替代传统DSP，大幅削减能耗。800G ZR+及1.6T模块将支持城域与DCI融合组网，模糊传统网络边界。在智能化方面，模块将嵌入实时OSNR监测与非线性损伤补偿算法，提升链路鲁棒性。随着AI集群东西向流量爆炸式增长，DWDM技术将从骨干网下沉至数据中心内部，通过板载光学（OBO）或共封装光学（CPO）实现机架级互联。长远看，DWDM光模块将持续突破香农极限，成为算力网络时代信息高速公路的“光引擎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99cf46e9344e1d" w:history="1">
        <w:r>
          <w:rPr>
            <w:rStyle w:val="Hyperlink"/>
          </w:rPr>
          <w:t>2026-2032年中国DWDM光模块市场现状及发展前景报告</w:t>
        </w:r>
      </w:hyperlink>
      <w:r>
        <w:rPr>
          <w:rFonts w:hint="eastAsia"/>
        </w:rPr>
        <w:t>》采用定量与定性相结合的研究方法，系统分析了DWDM光模块行业的市场规模、需求动态及价格变化，并对DWDM光模块产业链各环节进行了全面梳理。报告详细解读了DWDM光模块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DWDM光模块市场概述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按照不同产品类型，DWDM光模块主要可以分为如下几个类别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中国不同产品类型DWDM光模块增长趋势2021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DWDM SFP</w:t>
      </w:r>
      <w:r>
        <w:rPr>
          <w:rFonts w:hint="eastAsia"/>
        </w:rPr>
        <w:br/>
      </w:r>
      <w:r>
        <w:rPr>
          <w:rFonts w:hint="eastAsia"/>
        </w:rPr>
        <w:t>　　　　1.2.3 10G DWDM SFP+</w:t>
      </w:r>
      <w:r>
        <w:rPr>
          <w:rFonts w:hint="eastAsia"/>
        </w:rPr>
        <w:br/>
      </w:r>
      <w:r>
        <w:rPr>
          <w:rFonts w:hint="eastAsia"/>
        </w:rPr>
        <w:t>　　　　1.2.4 25G DWDM SFP28</w:t>
      </w:r>
      <w:r>
        <w:rPr>
          <w:rFonts w:hint="eastAsia"/>
        </w:rPr>
        <w:br/>
      </w:r>
      <w:r>
        <w:rPr>
          <w:rFonts w:hint="eastAsia"/>
        </w:rPr>
        <w:t>　　1.3 从不同应用，DWDM光模块主要包括如下几个方面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中国不同应用DWDM光模块增长趋势2021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城域网</w:t>
      </w:r>
      <w:r>
        <w:rPr>
          <w:rFonts w:hint="eastAsia"/>
        </w:rPr>
        <w:br/>
      </w:r>
      <w:r>
        <w:rPr>
          <w:rFonts w:hint="eastAsia"/>
        </w:rPr>
        <w:t>　　　　1.3.3 骨干网</w:t>
      </w:r>
      <w:r>
        <w:rPr>
          <w:rFonts w:hint="eastAsia"/>
        </w:rPr>
        <w:br/>
      </w:r>
      <w:r>
        <w:rPr>
          <w:rFonts w:hint="eastAsia"/>
        </w:rPr>
        <w:t>　　　　1.3.4 接入网和局域网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中国DWDM光模块发展现状及未来趋势（2021-2032）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中国市场DWDM光模块收入及增长率（2021-2032）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中国市场DWDM光模块销量及增长率（2021-2032）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中国市场主要DWDM光模块厂商分析</w:t>
      </w:r>
      <w:r>
        <w:rPr>
          <w:rFonts w:hint="eastAsia"/>
        </w:rPr>
        <w:br/>
      </w:r>
      <w:r>
        <w:rPr>
          <w:rFonts w:hint="eastAsia"/>
        </w:rPr>
        <w:t>　　2.1 中国市场主要厂商DWDM光模块销量及市场占有率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中国市场主要厂商DWDM光模块销量（2021-2026）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中国市场主要厂商DWDM光模块销量市场份额（2021-2026）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中国市场主要厂商DWDM光模块收入及市场占有率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中国市场主要厂商DWDM光模块收入（2021-2026）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中国市场主要厂商DWDM光模块收入市场份额（2021-2026）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2025年中国市场主要厂商DWDM光模块收入排名</w:t>
      </w:r>
      <w:r>
        <w:rPr>
          <w:rFonts w:hint="eastAsia"/>
        </w:rPr>
        <w:br/>
      </w:r>
      <w:r>
        <w:rPr>
          <w:rFonts w:hint="eastAsia"/>
        </w:rPr>
        <w:t>　　2.3 中国市场主要厂商DWDM光模块价格（2021-2026）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中国市场主要厂商DWDM光模块总部及产地分布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中国市场主要厂商成立时间及DWDM光模块商业化日期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中国市场主要厂商DWDM光模块产品类型及应用</w:t>
      </w:r>
      <w:r>
        <w:rPr>
          <w:rFonts w:hint="eastAsia"/>
        </w:rPr>
        <w:br/>
      </w:r>
      <w:r>
        <w:rPr>
          <w:rFonts w:hint="eastAsia"/>
        </w:rPr>
        <w:t>　　2.7 DWDM光模块行业集中度、竞争程度分析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DWDM光模块行业集中度分析：2025年中国Top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中国市场DWDM光模块第一梯队、第二梯队和第三梯队厂商（品牌）及2025年市场份额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重点企业（1）基本信息、DWDM光模块生产基地、总部、竞争对手及市场地位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DWDM光模块产品规格、参数及市场应用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重点企业（1）在中国市场DWDM光模块销量、收入、价格及毛利率（2021-2026）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重点企业（2）基本信息、DWDM光模块生产基地、总部、竞争对手及市场地位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DWDM光模块产品规格、参数及市场应用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重点企业（2）在中国市场DWDM光模块销量、收入、价格及毛利率（2021-2026）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重点企业（3）基本信息、DWDM光模块生产基地、总部、竞争对手及市场地位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DWDM光模块产品规格、参数及市场应用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重点企业（3）在中国市场DWDM光模块销量、收入、价格及毛利率（2021-2026）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重点企业（4）基本信息、DWDM光模块生产基地、总部、竞争对手及市场地位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DWDM光模块产品规格、参数及市场应用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重点企业（4）在中国市场DWDM光模块销量、收入、价格及毛利率（2021-2026）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重点企业（5）基本信息、DWDM光模块生产基地、总部、竞争对手及市场地位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DWDM光模块产品规格、参数及市场应用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重点企业（5）在中国市场DWDM光模块销量、收入、价格及毛利率（2021-2026）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重点企业（6）基本信息、DWDM光模块生产基地、总部、竞争对手及市场地位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DWDM光模块产品规格、参数及市场应用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重点企业（6）在中国市场DWDM光模块销量、收入、价格及毛利率（2021-2026）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重点企业（7）基本信息、DWDM光模块生产基地、总部、竞争对手及市场地位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DWDM光模块产品规格、参数及市场应用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重点企业（7）在中国市场DWDM光模块销量、收入、价格及毛利率（2021-2026）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重点企业（8）基本信息、DWDM光模块生产基地、总部、竞争对手及市场地位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DWDM光模块产品规格、参数及市场应用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重点企业（8）在中国市场DWDM光模块销量、收入、价格及毛利率（2021-2026）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重点企业（9）基本信息、DWDM光模块生产基地、总部、竞争对手及市场地位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DWDM光模块产品规格、参数及市场应用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重点企业（9）在中国市场DWDM光模块销量、收入、价格及毛利率（2021-2026）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重点企业（10）基本信息、DWDM光模块生产基地、总部、竞争对手及市场地位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DWDM光模块产品规格、参数及市场应用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重点企业（10）在中国市场DWDM光模块销量、收入、价格及毛利率（2021-2026）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重点企业（11）基本信息、DWDM光模块生产基地、总部、竞争对手及市场地位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DWDM光模块产品规格、参数及市场应用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重点企业（11）在中国市场DWDM光模块销量、收入、价格及毛利率（2021-2026）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重点企业（12）基本信息、DWDM光模块生产基地、总部、竞争对手及市场地位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DWDM光模块产品规格、参数及市场应用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重点企业（12）在中国市场DWDM光模块销量、收入、价格及毛利率（2021-2026）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重点企业（13）基本信息、DWDM光模块生产基地、总部、竞争对手及市场地位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DWDM光模块产品规格、参数及市场应用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重点企业（13）在中国市场DWDM光模块销量、收入、价格及毛利率（2021-2026）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重点企业（14）基本信息、DWDM光模块生产基地、总部、竞争对手及市场地位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DWDM光模块产品规格、参数及市场应用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重点企业（14）在中国市场DWDM光模块销量、收入、价格及毛利率（2021-2026）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重点企业（15）基本信息、DWDM光模块生产基地、总部、竞争对手及市场地位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DWDM光模块产品规格、参数及市场应用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重点企业（15）在中国市场DWDM光模块销量、收入、价格及毛利率（2021-2026）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重点企业（16）基本信息、DWDM光模块生产基地、总部、竞争对手及市场地位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DWDM光模块产品规格、参数及市场应用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重点企业（16）在中国市场DWDM光模块销量、收入、价格及毛利率（2021-2026）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不同产品类型DWDM光模块分析</w:t>
      </w:r>
      <w:r>
        <w:rPr>
          <w:rFonts w:hint="eastAsia"/>
        </w:rPr>
        <w:br/>
      </w:r>
      <w:r>
        <w:rPr>
          <w:rFonts w:hint="eastAsia"/>
        </w:rPr>
        <w:t>　　4.1 中国市场不同产品类型DWDM光模块销量（2021-2032）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中国市场不同产品类型DWDM光模块销量及市场份额（2021-2026）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中国市场不同产品类型DWDM光模块销量预测（2027-2032）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中国市场不同产品类型DWDM光模块规模（2021-2032）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中国市场不同产品类型DWDM光模块规模及市场份额（2021-2026）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中国市场不同产品类型DWDM光模块规模预测（2027-2032）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中国市场不同产品类型DWDM光模块价格走势（2021-2032）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不同应用DWDM光模块分析</w:t>
      </w:r>
      <w:r>
        <w:rPr>
          <w:rFonts w:hint="eastAsia"/>
        </w:rPr>
        <w:br/>
      </w:r>
      <w:r>
        <w:rPr>
          <w:rFonts w:hint="eastAsia"/>
        </w:rPr>
        <w:t>　　5.1 中国市场不同应用DWDM光模块销量（2021-2032）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中国市场不同应用DWDM光模块销量及市场份额（2021-2026）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中国市场不同应用DWDM光模块销量预测（2027-2032）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中国市场不同应用DWDM光模块规模（2021-2032）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中国市场不同应用DWDM光模块规模及市场份额（2021-2026）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中国市场不同应用DWDM光模块规模预测（2027-2032）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中国市场不同应用DWDM光模块价格走势（2021-2032）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DWDM光模块行业发展分析---发展趋势</w:t>
      </w:r>
      <w:r>
        <w:rPr>
          <w:rFonts w:hint="eastAsia"/>
        </w:rPr>
        <w:br/>
      </w:r>
      <w:r>
        <w:rPr>
          <w:rFonts w:hint="eastAsia"/>
        </w:rPr>
        <w:t>　　6.2 DWDM光模块行业发展分析---厂商壁垒</w:t>
      </w:r>
      <w:r>
        <w:rPr>
          <w:rFonts w:hint="eastAsia"/>
        </w:rPr>
        <w:br/>
      </w:r>
      <w:r>
        <w:rPr>
          <w:rFonts w:hint="eastAsia"/>
        </w:rPr>
        <w:t>　　6.3 DWDM光模块行业发展分析---驱动因素</w:t>
      </w:r>
      <w:r>
        <w:rPr>
          <w:rFonts w:hint="eastAsia"/>
        </w:rPr>
        <w:br/>
      </w:r>
      <w:r>
        <w:rPr>
          <w:rFonts w:hint="eastAsia"/>
        </w:rPr>
        <w:t>　　6.4 DWDM光模块行业发展分析---制约因素</w:t>
      </w:r>
      <w:r>
        <w:rPr>
          <w:rFonts w:hint="eastAsia"/>
        </w:rPr>
        <w:br/>
      </w:r>
      <w:r>
        <w:rPr>
          <w:rFonts w:hint="eastAsia"/>
        </w:rPr>
        <w:t>　　6.5 DWDM光模块中国企业SWOT分析</w:t>
      </w:r>
      <w:r>
        <w:rPr>
          <w:rFonts w:hint="eastAsia"/>
        </w:rPr>
        <w:br/>
      </w:r>
      <w:r>
        <w:rPr>
          <w:rFonts w:hint="eastAsia"/>
        </w:rPr>
        <w:t>　　6.6 DWDM光模块行业发展分析---行业政策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DWDM光模块行业产业链简介</w:t>
      </w:r>
      <w:r>
        <w:rPr>
          <w:rFonts w:hint="eastAsia"/>
        </w:rPr>
        <w:br/>
      </w:r>
      <w:r>
        <w:rPr>
          <w:rFonts w:hint="eastAsia"/>
        </w:rPr>
        <w:t>　　7.2 DWDM光模块产业链分析-上游</w:t>
      </w:r>
      <w:r>
        <w:rPr>
          <w:rFonts w:hint="eastAsia"/>
        </w:rPr>
        <w:br/>
      </w:r>
      <w:r>
        <w:rPr>
          <w:rFonts w:hint="eastAsia"/>
        </w:rPr>
        <w:t>　　7.3 DWDM光模块产业链分析-中游</w:t>
      </w:r>
      <w:r>
        <w:rPr>
          <w:rFonts w:hint="eastAsia"/>
        </w:rPr>
        <w:br/>
      </w:r>
      <w:r>
        <w:rPr>
          <w:rFonts w:hint="eastAsia"/>
        </w:rPr>
        <w:t>　　7.4 DWDM光模块产业链分析-下游</w:t>
      </w:r>
      <w:r>
        <w:rPr>
          <w:rFonts w:hint="eastAsia"/>
        </w:rPr>
        <w:br/>
      </w:r>
      <w:r>
        <w:rPr>
          <w:rFonts w:hint="eastAsia"/>
        </w:rPr>
        <w:t>　　7.5 DWDM光模块行业采购模式</w:t>
      </w:r>
      <w:r>
        <w:rPr>
          <w:rFonts w:hint="eastAsia"/>
        </w:rPr>
        <w:br/>
      </w:r>
      <w:r>
        <w:rPr>
          <w:rFonts w:hint="eastAsia"/>
        </w:rPr>
        <w:t>　　7.6 DWDM光模块行业生产模式</w:t>
      </w:r>
      <w:r>
        <w:rPr>
          <w:rFonts w:hint="eastAsia"/>
        </w:rPr>
        <w:br/>
      </w:r>
      <w:r>
        <w:rPr>
          <w:rFonts w:hint="eastAsia"/>
        </w:rPr>
        <w:t>　　7.7 DWDM光模块行业销售模式及销售渠道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中国本土DWDM光模块产能、产量分析</w:t>
      </w:r>
      <w:r>
        <w:rPr>
          <w:rFonts w:hint="eastAsia"/>
        </w:rPr>
        <w:br/>
      </w:r>
      <w:r>
        <w:rPr>
          <w:rFonts w:hint="eastAsia"/>
        </w:rPr>
        <w:t>　　8.1 中国DWDM光模块供需现状及预测（2021-2032）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中国DWDM光模块产能、产量、产能利用率及发展趋势（2021-2032）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中国DWDM光模块产量、市场需求量及发展趋势（2021-2032）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中国DWDM光模块进出口分析</w:t>
      </w:r>
      <w:r>
        <w:rPr>
          <w:rFonts w:hint="eastAsia"/>
        </w:rPr>
        <w:br/>
      </w:r>
      <w:r>
        <w:rPr>
          <w:rFonts w:hint="eastAsia"/>
        </w:rPr>
        <w:t>　　　　8.2.1 中国市场DWDM光模块主要进口来源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中国市场DWDM光模块主要出口目的地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不同产品类型DWDM光模块市场规模2021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不同应用DWDM光模块市场规模2021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中国市场主要厂商DWDM光模块销量（2021-2026）&amp;（千只）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4： 中国市场主要厂商DWDM光模块销量市场份额（2021-2026）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中国市场主要厂商DWDM光模块收入（2021-2026）&amp;（万元）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中国市场主要厂商DWDM光模块收入份额（2021-2026）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2025年中国主要生产商DWDM光模块收入排名（万元）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中国市场主要厂商DWDM光模块价格（2021-2026）&amp;（US$/Unit）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中国市场主要厂商DWDM光模块总部及产地分布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中国市场主要厂商成立时间及DWDM光模块商业化日期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中国市场主要厂商DWDM光模块产品类型及应用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2025年中国市场DWDM光模块主要厂商市场地位（第一梯队、第二梯队和第三梯队）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DWDM光模块市场投资、并购等现状分析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DWDM光模块生产基地、总部、竞争对手及市场地位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DWDM光模块产品规格、参数及市场应用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DWDM光模块销量（千只）、收入（万元）、价格（US$/Unit）及毛利率（2021-2026）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DWDM光模块生产基地、总部、竞争对手及市场地位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DWDM光模块产品规格、参数及市场应用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DWDM光模块销量（千只）、收入（万元）、价格（US$/Unit）及毛利率（2021-2026）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DWDM光模块生产基地、总部、竞争对手及市场地位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DWDM光模块产品规格、参数及市场应用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DWDM光模块销量（千只）、收入（万元）、价格（US$/Unit）及毛利率（2021-2026）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DWDM光模块生产基地、总部、竞争对手及市场地位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DWDM光模块产品规格、参数及市场应用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DWDM光模块销量（千只）、收入（万元）、价格（US$/Unit）及毛利率（2021-2026）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DWDM光模块生产基地、总部、竞争对手及市场地位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DWDM光模块产品规格、参数及市场应用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DWDM光模块销量（千只）、收入（万元）、价格（US$/Unit）及毛利率（2021-2026）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DWDM光模块生产基地、总部、竞争对手及市场地位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DWDM光模块产品规格、参数及市场应用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DWDM光模块销量（千只）、收入（万元）、价格（US$/Unit）及毛利率（2021-2026）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DWDM光模块生产基地、总部、竞争对手及市场地位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DWDM光模块产品规格、参数及市场应用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DWDM光模块销量（千只）、收入（万元）、价格（US$/Unit）及毛利率（2021-2026）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DWDM光模块生产基地、总部、竞争对手及市场地位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DWDM光模块产品规格、参数及市场应用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DWDM光模块销量（千只）、收入（万元）、价格（US$/Unit）及毛利率（2021-2026）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DWDM光模块生产基地、总部、竞争对手及市场地位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DWDM光模块产品规格、参数及市场应用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DWDM光模块销量（千只）、收入（万元）、价格（US$/Unit）及毛利率（2021-2026）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DWDM光模块生产基地、总部、竞争对手及市场地位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DWDM光模块产品规格、参数及市场应用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DWDM光模块销量（千只）、收入（万元）、价格（US$/Unit）及毛利率（2021-2026）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DWDM光模块生产基地、总部、竞争对手及市场地位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DWDM光模块产品规格、参数及市场应用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DWDM光模块销量（千只）、收入（万元）、价格（US$/Unit）及毛利率（2021-2026）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DWDM光模块生产基地、总部、竞争对手及市场地位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DWDM光模块产品规格、参数及市场应用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DWDM光模块销量（千只）、收入（万元）、价格（US$/Unit）及毛利率（2021-2026）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DWDM光模块生产基地、总部、竞争对手及市场地位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DWDM光模块产品规格、参数及市场应用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DWDM光模块销量（千只）、收入（万元）、价格（US$/Unit）及毛利率（2021-2026）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DWDM光模块生产基地、总部、竞争对手及市场地位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DWDM光模块产品规格、参数及市场应用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DWDM光模块销量（千只）、收入（万元）、价格（US$/Unit）及毛利率（2021-2026）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DWDM光模块生产基地、总部、竞争对手及市场地位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DWDM光模块产品规格、参数及市场应用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DWDM光模块销量（千只）、收入（万元）、价格（US$/Unit）及毛利率（2021-2026）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DWDM光模块生产基地、总部、竞争对手及市场地位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DWDM光模块产品规格、参数及市场应用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DWDM光模块销量（千只）、收入（万元）、价格（US$/Unit）及毛利率（2021-2026）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中国市场不同产品类型DWDM光模块销量（2021-2026）&amp;（千只）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中国市场不同产品类型DWDM光模块销量市场份额（2021-2026）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中国市场不同产品类型DWDM光模块销量预测（2027-2032）&amp;（千只）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中国市场不同产品类型DWDM光模块销量市场份额预测（2027-2032）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中国市场不同产品类型DWDM光模块规模（2021-2026）&amp;（万元）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中国市场不同产品类型DWDM光模块规模市场份额（2021-2026）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中国市场不同产品类型DWDM光模块规模预测（2027-2032）&amp;（万元）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中国市场不同产品类型DWDM光模块规模市场份额预测（2027-2032）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中国市场不同应用DWDM光模块销量（2021-2026）&amp;（千只）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103： 中国市场不同应用DWDM光模块销量市场份额（2021-2026）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中国市场不同应用DWDM光模块销量预测（2027-2032）&amp;（千只）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105： 中国市场不同应用DWDM光模块销量市场份额预测（2027-2032）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中国市场不同应用DWDM光模块规模（2021-2026）&amp;（万元）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中国市场不同应用DWDM光模块规模市场份额（2021-2026）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中国市场不同应用DWDM光模块规模预测（2027-2032）&amp;（万元）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中国市场不同应用DWDM光模块规模市场份额预测（2027-2032）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DWDM光模块行业发展分析---发展趋势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DWDM光模块行业发展分析---厂商壁垒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DWDM光模块行业发展分析---驱动因素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DWDM光模块行业发展分析---制约因素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DWDM光模块行业相关重点政策一览</w:t>
      </w:r>
      <w:r>
        <w:rPr>
          <w:rFonts w:hint="eastAsia"/>
        </w:rPr>
        <w:br/>
      </w:r>
      <w:r>
        <w:rPr>
          <w:rFonts w:hint="eastAsia"/>
        </w:rPr>
        <w:t>　　表 115： DWDM光模块行业供应链分析</w:t>
      </w:r>
      <w:r>
        <w:rPr>
          <w:rFonts w:hint="eastAsia"/>
        </w:rPr>
        <w:br/>
      </w:r>
      <w:r>
        <w:rPr>
          <w:rFonts w:hint="eastAsia"/>
        </w:rPr>
        <w:t>　　表 116： DWDM光模块上游原料供应商</w:t>
      </w:r>
      <w:r>
        <w:rPr>
          <w:rFonts w:hint="eastAsia"/>
        </w:rPr>
        <w:br/>
      </w:r>
      <w:r>
        <w:rPr>
          <w:rFonts w:hint="eastAsia"/>
        </w:rPr>
        <w:t>　　表 117： DWDM光模块行业主要下游客户</w:t>
      </w:r>
      <w:r>
        <w:rPr>
          <w:rFonts w:hint="eastAsia"/>
        </w:rPr>
        <w:br/>
      </w:r>
      <w:r>
        <w:rPr>
          <w:rFonts w:hint="eastAsia"/>
        </w:rPr>
        <w:t>　　表 118： DWDM光模块典型经销商</w:t>
      </w:r>
      <w:r>
        <w:rPr>
          <w:rFonts w:hint="eastAsia"/>
        </w:rPr>
        <w:br/>
      </w:r>
      <w:r>
        <w:rPr>
          <w:rFonts w:hint="eastAsia"/>
        </w:rPr>
        <w:t>　　表 119： 中国DWDM光模块产量、销量、进口量及出口量（2021-2026）&amp;（千只）</w:t>
      </w:r>
      <w:r>
        <w:rPr>
          <w:rFonts w:hint="eastAsia"/>
        </w:rPr>
        <w:br/>
      </w:r>
      <w:r>
        <w:rPr>
          <w:rFonts w:hint="eastAsia"/>
        </w:rPr>
        <w:t>　　表 120： 中国DWDM光模块产量、销量、进口量及出口量预测（2027-2032）&amp;（千只）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121： 中国市场DWDM光模块主要进口来源</w:t>
      </w:r>
      <w:r>
        <w:rPr>
          <w:rFonts w:hint="eastAsia"/>
        </w:rPr>
        <w:br/>
      </w:r>
      <w:r>
        <w:rPr>
          <w:rFonts w:hint="eastAsia"/>
        </w:rPr>
        <w:t>　　表 122： 中国市场DWDM光模块主要出口目的地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DWDM光模块产品图片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中国不同产品类型DWDM光模块市场规模市场份额2025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DWDM SFP产品图片</w:t>
      </w:r>
      <w:r>
        <w:rPr>
          <w:rFonts w:hint="eastAsia"/>
        </w:rPr>
        <w:br/>
      </w:r>
      <w:r>
        <w:rPr>
          <w:rFonts w:hint="eastAsia"/>
        </w:rPr>
        <w:t>　　图 4： 10G DWDM SFP+产品图片</w:t>
      </w:r>
      <w:r>
        <w:rPr>
          <w:rFonts w:hint="eastAsia"/>
        </w:rPr>
        <w:br/>
      </w:r>
      <w:r>
        <w:rPr>
          <w:rFonts w:hint="eastAsia"/>
        </w:rPr>
        <w:t>　　图 5： 25G DWDM SFP28产品图片</w:t>
      </w:r>
      <w:r>
        <w:rPr>
          <w:rFonts w:hint="eastAsia"/>
        </w:rPr>
        <w:br/>
      </w:r>
      <w:r>
        <w:rPr>
          <w:rFonts w:hint="eastAsia"/>
        </w:rPr>
        <w:t>　　图 6： 中国不同应用DWDM光模块市场份额2025 &amp; 2032</w:t>
      </w:r>
      <w:r>
        <w:rPr>
          <w:rFonts w:hint="eastAsia"/>
        </w:rPr>
        <w:br/>
      </w:r>
      <w:r>
        <w:rPr>
          <w:rFonts w:hint="eastAsia"/>
        </w:rPr>
        <w:t>　　图 7： 城域网</w:t>
      </w:r>
      <w:r>
        <w:rPr>
          <w:rFonts w:hint="eastAsia"/>
        </w:rPr>
        <w:br/>
      </w:r>
      <w:r>
        <w:rPr>
          <w:rFonts w:hint="eastAsia"/>
        </w:rPr>
        <w:t>　　图 8： 骨干网</w:t>
      </w:r>
      <w:r>
        <w:rPr>
          <w:rFonts w:hint="eastAsia"/>
        </w:rPr>
        <w:br/>
      </w:r>
      <w:r>
        <w:rPr>
          <w:rFonts w:hint="eastAsia"/>
        </w:rPr>
        <w:t>　　图 9： 接入网和局域网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中国市场DWDM光模块市场规模，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中国市场DWDM光模块收入及增长率（2021-2032）&amp;（万元）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中国市场DWDM光模块销量及增长率（2021-2032）&amp;（千只）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2025年中国市场主要厂商DWDM光模块销量市场份额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2025年中国市场主要厂商DWDM光模块收入市场份额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2025年中国市场前五大厂商DWDM光模块市场份额</w:t>
      </w:r>
      <w:r>
        <w:rPr>
          <w:rFonts w:hint="eastAsia"/>
        </w:rPr>
        <w:br/>
      </w:r>
      <w:r>
        <w:rPr>
          <w:rFonts w:hint="eastAsia"/>
        </w:rPr>
        <w:t>　　图 17： 2025年中国市场DWDM光模块第一梯队、第二梯队和第三梯队厂商（品牌）及市场份额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中国市场不同产品类型DWDM光模块价格走势（2021-2032）&amp;（US$/Unit）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19： 中国市场不同应用DWDM光模块价格走势（2021-2032）&amp;（US$/Unit）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20： DWDM光模块中国企业SWOT分析</w:t>
      </w:r>
      <w:r>
        <w:rPr>
          <w:rFonts w:hint="eastAsia"/>
        </w:rPr>
        <w:br/>
      </w:r>
      <w:r>
        <w:rPr>
          <w:rFonts w:hint="eastAsia"/>
        </w:rPr>
        <w:t>　　图 21： DWDM光模块产业链</w:t>
      </w:r>
      <w:r>
        <w:rPr>
          <w:rFonts w:hint="eastAsia"/>
        </w:rPr>
        <w:br/>
      </w:r>
      <w:r>
        <w:rPr>
          <w:rFonts w:hint="eastAsia"/>
        </w:rPr>
        <w:t>　　图 22： DWDM光模块行业采购模式分析</w:t>
      </w:r>
      <w:r>
        <w:rPr>
          <w:rFonts w:hint="eastAsia"/>
        </w:rPr>
        <w:br/>
      </w:r>
      <w:r>
        <w:rPr>
          <w:rFonts w:hint="eastAsia"/>
        </w:rPr>
        <w:t>　　图 23： DWDM光模块行业生产模式分析</w:t>
      </w:r>
      <w:r>
        <w:rPr>
          <w:rFonts w:hint="eastAsia"/>
        </w:rPr>
        <w:br/>
      </w:r>
      <w:r>
        <w:rPr>
          <w:rFonts w:hint="eastAsia"/>
        </w:rPr>
        <w:t>　　图 24： DWDM光模块行业销售模式分析</w:t>
      </w:r>
      <w:r>
        <w:rPr>
          <w:rFonts w:hint="eastAsia"/>
        </w:rPr>
        <w:br/>
      </w:r>
      <w:r>
        <w:rPr>
          <w:rFonts w:hint="eastAsia"/>
        </w:rPr>
        <w:t>　　图 25： 中国DWDM光模块产能、产量、产能利用率及发展趋势（2021-2032）&amp;（千只）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26： 中国DWDM光模块产量、市场需求量及发展趋势（2021-2032）&amp;（千只）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99cf46e9344e1d" w:history="1">
        <w:r>
          <w:rPr>
            <w:rStyle w:val="Hyperlink"/>
          </w:rPr>
          <w:t>2026-2032年中国DWDM光模块市场现状及发展前景报告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99cf46e9344e1d" w:history="1">
        <w:r>
          <w:rPr>
            <w:rStyle w:val="Hyperlink"/>
          </w:rPr>
          <w:t>https://www.20087.com/0/17/DWDMGuangMoKuaiFaZhanXianZhuangQianJing.html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热点：dwdm技术的优势是什么、DWDM光模块怎么分波长、光模块ddm是什么含义、光模块ddm原理、光流模块、25g dwdm 光模块、1550nm光模块、光模块ddm是什么含义、dfb光模块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8eb75adfd444dc" w:history="1">
      <w:r>
        <w:rPr>
          <w:rStyle w:val="Hyperlink"/>
        </w:rPr>
        <w:t>2026-2032年中国DWDM光模块市场现状及发展前景报告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DWDMGuangMoKuaiFaZhanXianZhuangQianJing.html" TargetMode="External" Id="R4599cf46e9344e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DWDMGuangMoKuaiFaZhanXianZhuangQianJing.html" TargetMode="External" Id="Rfd8eb75adfd444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2026-02-06T04:30:02Z</dcterms:created>
  <dcterms:modified xsi:type="dcterms:W3CDTF">2026-02-06T05:30:02Z</dcterms:modified>
  <dc:subject>2026-2032年中国DWDM光模块市场现状及发展前景报告</dc:subject>
  <dc:title>2026-2032年中国DWDM光模块市场现状及发展前景报告</dc:title>
  <cp:keywords>2026-2032年中国DWDM光模块市场现状及发展前景报告</cp:keywords>
  <dc:description>2026-2032年中国DWDM光模块市场现状及发展前景报告</dc:description>
</cp:coreProperties>
</file>