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e808db444d61" w:history="1">
              <w:r>
                <w:rPr>
                  <w:rStyle w:val="Hyperlink"/>
                </w:rPr>
                <w:t>中国K54楔式高速动力卡盘市场调查分析及发展前景研究报告（2025-2031年）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e808db444d61" w:history="1">
              <w:r>
                <w:rPr>
                  <w:rStyle w:val="Hyperlink"/>
                </w:rPr>
                <w:t>中国K54楔式高速动力卡盘市场调查分析及发展前景研究报告（2025-2031年）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e808db444d61" w:history="1">
                <w:r>
                  <w:rPr>
                    <w:rStyle w:val="Hyperlink"/>
                  </w:rPr>
                  <w:t>https://www.20087.com/0/07/K54XieShiGaoSuDongLiKaPanShiChangDiaoChaYanJiuBaoGao.html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54楔式高速动力卡盘是一种重要的机床附件，在金属加工领域有着广泛的应用。近年来，随着机械制造技术的进步和市场需求的增长，K54楔式高速动力卡盘的生产工艺不断优化，产品的精度和耐用性得到了显著提高。目前，K54楔式高速动力卡盘不仅在材料选择和制造工艺方面有所提升，而且在夹持稳定性和操作便捷性方面也有了明显改进。随着新材料技术的发展，K54楔式高速动力卡盘正逐步采用更多高性能材料，提高了产品的综合性能。此外，随着可持续发展理念的深入，K54楔式高速动力卡盘的生产和使用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K54楔式高速动力卡盘的发展将更加注重技术创新和智能化。一方面，随着新材料和新技术的应用，K54楔式高速动力卡盘将采用更多高性能材料，如新型合金和特殊涂层，以提高产品的强度和可靠性。另一方面，随着智能制造技术的发展，K54楔式高速动力卡盘将集成更多智能化功能，如自动调心和智能维护技术，提高产品的智能化水平。此外，随着可持续发展理念的深入，K54楔式高速动力卡盘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e808db444d61" w:history="1">
        <w:r>
          <w:rPr>
            <w:rStyle w:val="Hyperlink"/>
          </w:rPr>
          <w:t>中国K54楔式高速动力卡盘市场调查分析及发展前景研究报告（2025-2031年）</w:t>
        </w:r>
      </w:hyperlink>
      <w:r>
        <w:rPr>
          <w:rFonts w:hint="eastAsia"/>
        </w:rPr>
        <w:t>》系统研究了K54楔式高速动力卡盘行业，内容涵盖K54楔式高速动力卡盘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K54楔式高速动力卡盘行业概述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K54楔式高速动力卡盘行业界定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K54楔式高速动力卡盘行业发展历程</w:t>
      </w:r>
      <w:r>
        <w:rPr>
          <w:rFonts w:hint="eastAsia"/>
        </w:rPr>
        <w:br/>
      </w:r>
      <w:r>
        <w:rPr>
          <w:rFonts w:hint="eastAsia"/>
        </w:rPr>
        <w:t>　　第三节 K54楔式高速动力卡盘产业链分析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二、K54楔式高速动力卡盘产业链模型分析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2024-2025年中国K54楔式高速动力卡盘行业发展环境分析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K54楔式高速动力卡盘行业政策环境分析</w:t>
      </w:r>
      <w:r>
        <w:rPr>
          <w:rFonts w:hint="eastAsia"/>
        </w:rPr>
        <w:br/>
      </w:r>
      <w:r>
        <w:rPr>
          <w:rFonts w:hint="eastAsia"/>
        </w:rPr>
        <w:t>　　　　一、K54楔式高速动力卡盘行业相关政策</w:t>
      </w:r>
      <w:r>
        <w:rPr>
          <w:rFonts w:hint="eastAsia"/>
        </w:rPr>
        <w:br/>
      </w:r>
      <w:r>
        <w:rPr>
          <w:rFonts w:hint="eastAsia"/>
        </w:rPr>
        <w:t>　　　　二、K54楔式高速动力卡盘行业相关标准</w:t>
      </w:r>
      <w:r>
        <w:rPr>
          <w:rFonts w:hint="eastAsia"/>
        </w:rPr>
        <w:br/>
      </w:r>
      <w:r>
        <w:rPr>
          <w:rFonts w:hint="eastAsia"/>
        </w:rPr>
        <w:t>　　第三节 K54楔式高速动力卡盘行业技术环境分析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2024-2025年中国K54楔式高速动力卡盘行业发展概况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K54楔式高速动力卡盘行业发展态势分析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K54楔式高速动力卡盘行业发展特点分析</w:t>
      </w:r>
      <w:r>
        <w:rPr>
          <w:rFonts w:hint="eastAsia"/>
        </w:rPr>
        <w:br/>
      </w:r>
      <w:r>
        <w:rPr>
          <w:rFonts w:hint="eastAsia"/>
        </w:rPr>
        <w:t>　　第三节 K54楔式高速动力卡盘行业市场供需分析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中国K54楔式高速动力卡盘行业供给与需求情况分析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2020-2025年中国K54楔式高速动力卡盘行业总体规模</w:t>
      </w:r>
      <w:r>
        <w:rPr>
          <w:rFonts w:hint="eastAsia"/>
        </w:rPr>
        <w:br/>
      </w:r>
      <w:r>
        <w:rPr>
          <w:rFonts w:hint="eastAsia"/>
        </w:rPr>
        <w:t>　　第二节 中国K54楔式高速动力卡盘行业盈利情况分析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中国K54楔式高速动力卡盘行业产量情况分析与预测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一、2020-2025年K54楔式高速动力卡盘行业产量统计分析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二、2025年K54楔式高速动力卡盘行业产量特点分析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三、2025-2031年中国K54楔式高速动力卡盘行业产量预测分析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中国K54楔式高速动力卡盘行业需求概况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一、2020-2025年中国K54楔式高速动力卡盘行业需求情况分析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二、2025年中国K54楔式高速动力卡盘行业市场需求特点分析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三、2025-2031年中国K54楔式高速动力卡盘市场需求预测分析</w:t>
      </w:r>
      <w:r>
        <w:rPr>
          <w:rFonts w:hint="eastAsia"/>
        </w:rPr>
        <w:br/>
      </w:r>
      <w:r>
        <w:rPr>
          <w:rFonts w:hint="eastAsia"/>
        </w:rPr>
        <w:t>　　第五节 K54楔式高速动力卡盘产业供需平衡状况分析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2020-2025年中国K54楔式高速动力卡盘行业总体发展状况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中国K54楔式高速动力卡盘行业规模情况分析</w:t>
      </w:r>
      <w:r>
        <w:rPr>
          <w:rFonts w:hint="eastAsia"/>
        </w:rPr>
        <w:br/>
      </w:r>
      <w:r>
        <w:rPr>
          <w:rFonts w:hint="eastAsia"/>
        </w:rPr>
        <w:t>　　　　一、K54楔式高速动力卡盘行业单位规模情况分析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二、K54楔式高速动力卡盘行业人员规模状况分析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四、K54楔式高速动力卡盘行业市场规模状况分析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五、K54楔式高速动力卡盘行业敏感性分析</w:t>
      </w:r>
      <w:r>
        <w:rPr>
          <w:rFonts w:hint="eastAsia"/>
        </w:rPr>
        <w:br/>
      </w:r>
      <w:r>
        <w:rPr>
          <w:rFonts w:hint="eastAsia"/>
        </w:rPr>
        <w:t>　　第二节 中国K54楔式高速动力卡盘行业财务能力分析</w:t>
      </w:r>
      <w:r>
        <w:rPr>
          <w:rFonts w:hint="eastAsia"/>
        </w:rPr>
        <w:br/>
      </w:r>
      <w:r>
        <w:rPr>
          <w:rFonts w:hint="eastAsia"/>
        </w:rPr>
        <w:t>　　　　一、K54楔式高速动力卡盘行业盈利能力分析</w:t>
      </w:r>
      <w:r>
        <w:rPr>
          <w:rFonts w:hint="eastAsia"/>
        </w:rPr>
        <w:br/>
      </w:r>
      <w:r>
        <w:rPr>
          <w:rFonts w:hint="eastAsia"/>
        </w:rPr>
        <w:t>　　　　二、K54楔式高速动力卡盘行业偿债能力分析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三、K54楔式高速动力卡盘行业营运能力分析</w:t>
      </w:r>
      <w:r>
        <w:rPr>
          <w:rFonts w:hint="eastAsia"/>
        </w:rPr>
        <w:br/>
      </w:r>
      <w:r>
        <w:rPr>
          <w:rFonts w:hint="eastAsia"/>
        </w:rPr>
        <w:t>　　　　四、K54楔式高速动力卡盘行业发展能力分析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2020-2025年中国K54楔式高速动力卡盘行业重点地区调研分析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一、中国K54楔式高速动力卡盘行业重点区域市场结构调研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二、**地区K54楔式高速动力卡盘市场调研分析</w:t>
      </w:r>
      <w:r>
        <w:rPr>
          <w:rFonts w:hint="eastAsia"/>
        </w:rPr>
        <w:br/>
      </w:r>
      <w:r>
        <w:rPr>
          <w:rFonts w:hint="eastAsia"/>
        </w:rPr>
        <w:t>　　　　三、**地区K54楔式高速动力卡盘市场调研分析</w:t>
      </w:r>
      <w:r>
        <w:rPr>
          <w:rFonts w:hint="eastAsia"/>
        </w:rPr>
        <w:br/>
      </w:r>
      <w:r>
        <w:rPr>
          <w:rFonts w:hint="eastAsia"/>
        </w:rPr>
        <w:t>　　　　四、**地区K54楔式高速动力卡盘市场调研分析</w:t>
      </w:r>
      <w:r>
        <w:rPr>
          <w:rFonts w:hint="eastAsia"/>
        </w:rPr>
        <w:br/>
      </w:r>
      <w:r>
        <w:rPr>
          <w:rFonts w:hint="eastAsia"/>
        </w:rPr>
        <w:t>　　　　五、**地区K54楔式高速动力卡盘市场调研分析</w:t>
      </w:r>
      <w:r>
        <w:rPr>
          <w:rFonts w:hint="eastAsia"/>
        </w:rPr>
        <w:br/>
      </w:r>
      <w:r>
        <w:rPr>
          <w:rFonts w:hint="eastAsia"/>
        </w:rPr>
        <w:t>　　　　六、**地区K54楔式高速动力卡盘市场调研分析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中国K54楔式高速动力卡盘行业进出口情况分析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一、2020-2025年K54楔式高速动力卡盘行业出口情况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三、2025-2031年K54楔式高速动力卡盘行业出口情况预测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一、2020-2025年K54楔式高速动力卡盘行业进口情况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三、2025-2031年K54楔式高速动力卡盘行业进口情况预测</w:t>
      </w:r>
      <w:r>
        <w:rPr>
          <w:rFonts w:hint="eastAsia"/>
        </w:rPr>
        <w:br/>
      </w:r>
      <w:r>
        <w:rPr>
          <w:rFonts w:hint="eastAsia"/>
        </w:rPr>
        <w:t>　　第三节 K54楔式高速动力卡盘行业进出口面临的挑战及对策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K54楔式高速动力卡盘行业上、下游市场分析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中国K54楔式高速动力卡盘行业产品价格监测</w:t>
      </w:r>
      <w:r>
        <w:rPr>
          <w:rFonts w:hint="eastAsia"/>
        </w:rPr>
        <w:br/>
      </w:r>
      <w:r>
        <w:rPr>
          <w:rFonts w:hint="eastAsia"/>
        </w:rPr>
        <w:t>　　　　一、K54楔式高速动力卡盘市场价格特征</w:t>
      </w:r>
      <w:r>
        <w:rPr>
          <w:rFonts w:hint="eastAsia"/>
        </w:rPr>
        <w:br/>
      </w:r>
      <w:r>
        <w:rPr>
          <w:rFonts w:hint="eastAsia"/>
        </w:rPr>
        <w:t>　　　　二、当前K54楔式高速动力卡盘市场价格评述</w:t>
      </w:r>
      <w:r>
        <w:rPr>
          <w:rFonts w:hint="eastAsia"/>
        </w:rPr>
        <w:br/>
      </w:r>
      <w:r>
        <w:rPr>
          <w:rFonts w:hint="eastAsia"/>
        </w:rPr>
        <w:t>　　　　三、影响K54楔式高速动力卡盘市场价格因素分析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四、未来K54楔式高速动力卡盘市场价格走势预测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K54楔式高速动力卡盘行业竞争格局分析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K54楔式高速动力卡盘行业集中度分析</w:t>
      </w:r>
      <w:r>
        <w:rPr>
          <w:rFonts w:hint="eastAsia"/>
        </w:rPr>
        <w:br/>
      </w:r>
      <w:r>
        <w:rPr>
          <w:rFonts w:hint="eastAsia"/>
        </w:rPr>
        <w:t>　　　　一、K54楔式高速动力卡盘市场集中度分析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二、K54楔式高速动力卡盘企业集中度分析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三、K54楔式高速动力卡盘区域集中度分析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一、2024-2025年K54楔式高速动力卡盘行业竞争分析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二、2024-2025年中外K54楔式高速动力卡盘产品竞争分析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三、2020-2025年中国K54楔式高速动力卡盘市场竞争分析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四、2025-2031年国内主要K54楔式高速动力卡盘企业动向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K54楔式高速动力卡盘行业重点企业发展调研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K54楔式高速动力卡盘重点企业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K54楔式高速动力卡盘重点企业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K54楔式高速动力卡盘重点企业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K54楔式高速动力卡盘重点企业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K54楔式高速动力卡盘重点企业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K54楔式高速动力卡盘行业发展前景与市场趋势分析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我国K54楔式高速动力卡盘行业前景与机遇分析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一、2025年济研：我国K54楔式高速动力卡盘行业发展前景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二、2025年我国K54楔式高速动力卡盘发展机遇分析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三、经济危机对K54楔式高速动力卡盘行业的影响分析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2025-2031年中国K54楔式高速动力卡盘市场趋势分析</w:t>
      </w:r>
      <w:r>
        <w:rPr>
          <w:rFonts w:hint="eastAsia"/>
        </w:rPr>
        <w:br/>
      </w:r>
      <w:r>
        <w:rPr>
          <w:rFonts w:hint="eastAsia"/>
        </w:rPr>
        <w:t>　　　　一、K54楔式高速动力卡盘市场趋势总结</w:t>
      </w:r>
      <w:r>
        <w:rPr>
          <w:rFonts w:hint="eastAsia"/>
        </w:rPr>
        <w:br/>
      </w:r>
      <w:r>
        <w:rPr>
          <w:rFonts w:hint="eastAsia"/>
        </w:rPr>
        <w:t>　　　　二、K54楔式高速动力卡盘发展趋势分析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三、K54楔式高速动力卡盘市场发展空间</w:t>
      </w:r>
      <w:r>
        <w:rPr>
          <w:rFonts w:hint="eastAsia"/>
        </w:rPr>
        <w:br/>
      </w:r>
      <w:r>
        <w:rPr>
          <w:rFonts w:hint="eastAsia"/>
        </w:rPr>
        <w:t>　　　　四、K54楔式高速动力卡盘产业政策趋向</w:t>
      </w:r>
      <w:r>
        <w:rPr>
          <w:rFonts w:hint="eastAsia"/>
        </w:rPr>
        <w:br/>
      </w:r>
      <w:r>
        <w:rPr>
          <w:rFonts w:hint="eastAsia"/>
        </w:rPr>
        <w:t>　　　　五、K54楔式高速动力卡盘技术革新趋势</w:t>
      </w:r>
      <w:r>
        <w:rPr>
          <w:rFonts w:hint="eastAsia"/>
        </w:rPr>
        <w:br/>
      </w:r>
      <w:r>
        <w:rPr>
          <w:rFonts w:hint="eastAsia"/>
        </w:rPr>
        <w:t>　　　　六、K54楔式高速动力卡盘价格走势分析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七、国际环境对K54楔式高速动力卡盘行业的影响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K54楔式高速动力卡盘行业发展因素与投资风险分析预测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影响K54楔式高速动力卡盘行业发展主要因素分析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一、2024-2025年影响K54楔式高速动力卡盘行业发展的不利因素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二、2024-2025年影响K54楔式高速动力卡盘行业发展的稳定因素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三、2024-2025年影响K54楔式高速动力卡盘行业发展的有利因素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四、2024-2025年中国K54楔式高速动力卡盘行业发展面临的机遇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五、2024-2025年中国K54楔式高速动力卡盘行业发展面临的挑战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一、2025-2031年K54楔式高速动力卡盘行业市场风险分析预测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二、2025-2031年K54楔式高速动力卡盘行业政策风险分析预测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三、2025-2031年K54楔式高速动力卡盘行业技术风险分析预测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四、2025-2031年K54楔式高速动力卡盘行业竞争风险分析预测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五、2025-2031年K54楔式高速动力卡盘行业管理风险分析预测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六、2025-2031年K54楔式高速动力卡盘行业其他风险分析预测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K54楔式高速动力卡盘投资机会分析与项目投资建议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K54楔式高速动力卡盘投资机会分析</w:t>
      </w:r>
      <w:r>
        <w:rPr>
          <w:rFonts w:hint="eastAsia"/>
        </w:rPr>
        <w:br/>
      </w:r>
      <w:r>
        <w:rPr>
          <w:rFonts w:hint="eastAsia"/>
        </w:rPr>
        <w:t>　　第二节 K54楔式高速动力卡盘投资趋势分析</w:t>
      </w:r>
      <w:r>
        <w:rPr>
          <w:rFonts w:hint="eastAsia"/>
        </w:rPr>
        <w:br/>
      </w:r>
      <w:r>
        <w:rPr>
          <w:rFonts w:hint="eastAsia"/>
        </w:rPr>
        <w:t>　　第三节 中智⋅林 项目投资建议</w:t>
      </w:r>
      <w:r>
        <w:rPr>
          <w:rFonts w:hint="eastAsia"/>
        </w:rPr>
        <w:br/>
      </w:r>
      <w:r>
        <w:rPr>
          <w:rFonts w:hint="eastAsia"/>
        </w:rPr>
        <w:t>　　　　一、K54楔式高速动力卡盘行业投资环境考察</w:t>
      </w:r>
      <w:r>
        <w:rPr>
          <w:rFonts w:hint="eastAsia"/>
        </w:rPr>
        <w:br/>
      </w:r>
      <w:r>
        <w:rPr>
          <w:rFonts w:hint="eastAsia"/>
        </w:rPr>
        <w:t>　　　　二、K54楔式高速动力卡盘投资风险及控制策略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三、K54楔式高速动力卡盘产品投资方向建议</w:t>
      </w:r>
      <w:r>
        <w:rPr>
          <w:rFonts w:hint="eastAsia"/>
        </w:rPr>
        <w:br/>
      </w:r>
      <w:r>
        <w:rPr>
          <w:rFonts w:hint="eastAsia"/>
        </w:rPr>
        <w:t>　　　　四、K54楔式高速动力卡盘项目投资建议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K54楔式高速动力卡盘图片</w:t>
      </w:r>
      <w:r>
        <w:rPr>
          <w:rFonts w:hint="eastAsia"/>
        </w:rPr>
        <w:br/>
      </w:r>
      <w:r>
        <w:rPr>
          <w:rFonts w:hint="eastAsia"/>
        </w:rPr>
        <w:t>　　图表 K54楔式高速动力卡盘种类 分类</w:t>
      </w:r>
      <w:r>
        <w:rPr>
          <w:rFonts w:hint="eastAsia"/>
        </w:rPr>
        <w:br/>
      </w:r>
      <w:r>
        <w:rPr>
          <w:rFonts w:hint="eastAsia"/>
        </w:rPr>
        <w:t>　　图表 K54楔式高速动力卡盘用途 应用</w:t>
      </w:r>
      <w:r>
        <w:rPr>
          <w:rFonts w:hint="eastAsia"/>
        </w:rPr>
        <w:br/>
      </w:r>
      <w:r>
        <w:rPr>
          <w:rFonts w:hint="eastAsia"/>
        </w:rPr>
        <w:t>　　图表 K54楔式高速动力卡盘主要特点</w:t>
      </w:r>
      <w:r>
        <w:rPr>
          <w:rFonts w:hint="eastAsia"/>
        </w:rPr>
        <w:br/>
      </w:r>
      <w:r>
        <w:rPr>
          <w:rFonts w:hint="eastAsia"/>
        </w:rPr>
        <w:t>　　图表 K54楔式高速动力卡盘产业链分析</w:t>
      </w:r>
      <w:r>
        <w:rPr>
          <w:rFonts w:hint="eastAsia"/>
        </w:rPr>
        <w:br/>
      </w:r>
      <w:r>
        <w:rPr>
          <w:rFonts w:hint="eastAsia"/>
        </w:rPr>
        <w:t>　　图表 K54楔式高速动力卡盘政策分析</w:t>
      </w:r>
      <w:r>
        <w:rPr>
          <w:rFonts w:hint="eastAsia"/>
        </w:rPr>
        <w:br/>
      </w:r>
      <w:r>
        <w:rPr>
          <w:rFonts w:hint="eastAsia"/>
        </w:rPr>
        <w:t>　　图表 K54楔式高速动力卡盘技术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2019-2024年K54楔式高速动力卡盘行业市场容量分析</w:t>
      </w:r>
      <w:r>
        <w:rPr>
          <w:rFonts w:hint="eastAsia"/>
        </w:rPr>
        <w:br/>
      </w:r>
      <w:r>
        <w:rPr>
          <w:rFonts w:hint="eastAsia"/>
        </w:rPr>
        <w:t>　　图表 K54楔式高速动力卡盘生产现状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2019-2024年中国K54楔式高速动力卡盘行业产量及增长趋势</w:t>
      </w:r>
      <w:r>
        <w:rPr>
          <w:rFonts w:hint="eastAsia"/>
        </w:rPr>
        <w:br/>
      </w:r>
      <w:r>
        <w:rPr>
          <w:rFonts w:hint="eastAsia"/>
        </w:rPr>
        <w:t>　　图表 K54楔式高速动力卡盘行业动态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2024年中国K54楔式高速动力卡盘行业需求领域分布格局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2019-2024年中国K54楔式高速动力卡盘价格走势</w:t>
      </w:r>
      <w:r>
        <w:rPr>
          <w:rFonts w:hint="eastAsia"/>
        </w:rPr>
        <w:br/>
      </w:r>
      <w:r>
        <w:rPr>
          <w:rFonts w:hint="eastAsia"/>
        </w:rPr>
        <w:t>　　图表 2024年K54楔式高速动力卡盘成本和利润分析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**地区K54楔式高速动力卡盘行业市场需求情况</w:t>
      </w:r>
      <w:r>
        <w:rPr>
          <w:rFonts w:hint="eastAsia"/>
        </w:rPr>
        <w:br/>
      </w:r>
      <w:r>
        <w:rPr>
          <w:rFonts w:hint="eastAsia"/>
        </w:rPr>
        <w:t>　　图表 K54楔式高速动力卡盘品牌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K54楔式高速动力卡盘企业（一）概况</w:t>
      </w:r>
      <w:r>
        <w:rPr>
          <w:rFonts w:hint="eastAsia"/>
        </w:rPr>
        <w:br/>
      </w:r>
      <w:r>
        <w:rPr>
          <w:rFonts w:hint="eastAsia"/>
        </w:rPr>
        <w:t>　　图表 企业K54楔式高速动力卡盘型号 规格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K54楔式高速动力卡盘企业（一）经营分析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K54楔式高速动力卡盘上游现状</w:t>
      </w:r>
      <w:r>
        <w:rPr>
          <w:rFonts w:hint="eastAsia"/>
        </w:rPr>
        <w:br/>
      </w:r>
      <w:r>
        <w:rPr>
          <w:rFonts w:hint="eastAsia"/>
        </w:rPr>
        <w:t>　　图表 K54楔式高速动力卡盘下游调研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K54楔式高速动力卡盘企业（二）概况</w:t>
      </w:r>
      <w:r>
        <w:rPr>
          <w:rFonts w:hint="eastAsia"/>
        </w:rPr>
        <w:br/>
      </w:r>
      <w:r>
        <w:rPr>
          <w:rFonts w:hint="eastAsia"/>
        </w:rPr>
        <w:t>　　图表 企业K54楔式高速动力卡盘型号 规格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K54楔式高速动力卡盘企业（二）经营分析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K54楔式高速动力卡盘企业（三）概况</w:t>
      </w:r>
      <w:r>
        <w:rPr>
          <w:rFonts w:hint="eastAsia"/>
        </w:rPr>
        <w:br/>
      </w:r>
      <w:r>
        <w:rPr>
          <w:rFonts w:hint="eastAsia"/>
        </w:rPr>
        <w:t>　　图表 企业K54楔式高速动力卡盘型号 规格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K54楔式高速动力卡盘企业（三）经营分析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K54楔式高速动力卡盘企业（三）成长能力情况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K54楔式高速动力卡盘优势</w:t>
      </w:r>
      <w:r>
        <w:rPr>
          <w:rFonts w:hint="eastAsia"/>
        </w:rPr>
        <w:br/>
      </w:r>
      <w:r>
        <w:rPr>
          <w:rFonts w:hint="eastAsia"/>
        </w:rPr>
        <w:t>　　图表 K54楔式高速动力卡盘劣势</w:t>
      </w:r>
      <w:r>
        <w:rPr>
          <w:rFonts w:hint="eastAsia"/>
        </w:rPr>
        <w:br/>
      </w:r>
      <w:r>
        <w:rPr>
          <w:rFonts w:hint="eastAsia"/>
        </w:rPr>
        <w:t>　　图表 K54楔式高速动力卡盘机会</w:t>
      </w:r>
      <w:r>
        <w:rPr>
          <w:rFonts w:hint="eastAsia"/>
        </w:rPr>
        <w:br/>
      </w:r>
      <w:r>
        <w:rPr>
          <w:rFonts w:hint="eastAsia"/>
        </w:rPr>
        <w:t>　　图表 K54楔式高速动力卡盘威胁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e808db444d61" w:history="1">
        <w:r>
          <w:rPr>
            <w:rStyle w:val="Hyperlink"/>
          </w:rPr>
          <w:t>中国K54楔式高速动力卡盘市场调查分析及发展前景研究报告（2025-2031年）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e808db444d61" w:history="1">
        <w:r>
          <w:rPr>
            <w:rStyle w:val="Hyperlink"/>
          </w:rPr>
          <w:t>https://www.20087.com/0/07/K54XieShiGaoSuDongLiKaPanShiChangDiaoChaYanJiuBaoGao.html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热点：自动卡盘、卡盘结构、车床卡盘、卡盘的夹持力和扭矩的关系、卡盘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0c1e30af04370" w:history="1">
      <w:r>
        <w:rPr>
          <w:rStyle w:val="Hyperlink"/>
        </w:rPr>
        <w:t>中国K54楔式高速动力卡盘市场调查分析及发展前景研究报告（2025-2031年）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54XieShiGaoSuDongLiKaPanShiChangDiaoChaYanJiuBaoGao.html" TargetMode="External" Id="R4e78e808db4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54XieShiGaoSuDongLiKaPanShiChangDiaoChaYanJiuBaoGao.html" TargetMode="External" Id="Rfee0c1e30af0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2025-03-02T02:10:00Z</dcterms:created>
  <dcterms:modified xsi:type="dcterms:W3CDTF">2025-03-02T03:10:00Z</dcterms:modified>
  <dc:subject>中国K54楔式高速动力卡盘市场调查分析及发展前景研究报告（2025-2031年）</dc:subject>
  <dc:title>中国K54楔式高速动力卡盘市场调查分析及发展前景研究报告（2025-2031年）</dc:title>
  <cp:keywords>中国K54楔式高速动力卡盘市场调查分析及发展前景研究报告（2025-2031年）</cp:keywords>
  <dc:description>中国K54楔式高速动力卡盘市场调查分析及发展前景研究报告（2025-2031年）</dc:description>
</cp:coreProperties>
</file>