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e436a617c4d72" w:history="1">
              <w:r>
                <w:rPr>
                  <w:rStyle w:val="Hyperlink"/>
                </w:rPr>
                <w:t>2025-2031年中国LC陶瓷插芯市场研究与发展前景报告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e436a617c4d72" w:history="1">
              <w:r>
                <w:rPr>
                  <w:rStyle w:val="Hyperlink"/>
                </w:rPr>
                <w:t>2025-2031年中国LC陶瓷插芯市场研究与发展前景报告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e436a617c4d72" w:history="1">
                <w:r>
                  <w:rPr>
                    <w:rStyle w:val="Hyperlink"/>
                  </w:rPr>
                  <w:t>https://www.20087.com/0/77/LCTaoCiChaXinShiChangQianJingFenXi.html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陶瓷插芯是光纤连接器的核心精密元件，直接影响光信号传输的插入损耗与回波损耗性能。LC陶瓷插芯以高纯度氧化锆陶瓷为基材，采用等静压成型与高温烧结工艺，确保尺寸精度与机械强度。外径公差控制在微米级，端面经多道研磨与抛光工序，达到镜面光洁度，满足PC、UPC及APC不同角度的端面要求。LC接口因体积小、密度高，已成为数据中心与通信网络中的主流连接标准。LC陶瓷插芯企业普遍实施全流程质量管控，从原料配比到成品检测均遵循国际标准。自动化装配线实现插芯与金属套管的精密压合，保障长期插拔可靠性。环境耐受性测试涵盖温度循环、湿热与盐雾，验证产品在复杂工况下的稳定性。</w:t>
      </w:r>
      <w:r>
        <w:rPr>
          <w:rFonts w:hint="eastAsia"/>
        </w:rPr>
        <w:br/>
      </w:r>
      <w:r>
        <w:rPr>
          <w:rFonts w:hint="eastAsia"/>
        </w:rPr>
        <w:t>　　未来，LC陶瓷插芯将向更高密度、更低损耗与智能化追溯方向发展。材料配方将优化晶相结构，进一步降低热膨胀系数，提升温度稳定性。端面加工技术将引入超精密抛光与等离子蚀刻，减少表面缺陷与亚表面裂纹，逼近理论光学极限。为适应400G/800G高速光模块需求，插芯将支持更小节距的多芯阵列设计（如MPO兼容结构），提升单位面积端口密度。制造过程将集成在线光学检测系统，实时评估端面质量并自动分拣。产品标识将采用微型二维码或RFID标签，实现全生命周期追溯。此外，绿色生产工艺将推广无铬抛光与废水回收技术，减少环境负荷。在超大规模数据中心场景，LC陶瓷插芯的长期可靠性与批次一致性将成为供应链竞争的关键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e436a617c4d72" w:history="1">
        <w:r>
          <w:rPr>
            <w:rStyle w:val="Hyperlink"/>
          </w:rPr>
          <w:t>2025-2031年中国LC陶瓷插芯市场研究与发展前景报告</w:t>
        </w:r>
      </w:hyperlink>
      <w:r>
        <w:rPr>
          <w:rFonts w:hint="eastAsia"/>
        </w:rPr>
        <w:t>》系统分析了LC陶瓷插芯行业的市场需求、市场规模及价格动态，全面梳理了LC陶瓷插芯产业链结构，并对LC陶瓷插芯细分市场进行了深入探究。报告基于详实数据，科学预测了LC陶瓷插芯市场前景与发展趋势，重点剖析了品牌竞争格局、市场集中度及重点企业的市场地位。通过SWOT分析，报告识别了行业面临的机遇与风险，并提出了针对性发展策略与建议，为LC陶瓷插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LC陶瓷插芯行业概述</w:t>
      </w:r>
      <w:r>
        <w:rPr>
          <w:rFonts w:hint="eastAsia"/>
        </w:rPr>
        <w:br/>
      </w:r>
      <w:r>
        <w:rPr>
          <w:rFonts w:hint="eastAsia"/>
        </w:rPr>
        <w:t>　　第一节 LC陶瓷插芯定义与分类</w:t>
      </w:r>
      <w:r>
        <w:rPr>
          <w:rFonts w:hint="eastAsia"/>
        </w:rPr>
        <w:br/>
      </w:r>
      <w:r>
        <w:rPr>
          <w:rFonts w:hint="eastAsia"/>
        </w:rPr>
        <w:t>　　第二节 LC陶瓷插芯应用领域</w:t>
      </w:r>
      <w:r>
        <w:rPr>
          <w:rFonts w:hint="eastAsia"/>
        </w:rPr>
        <w:br/>
      </w:r>
      <w:r>
        <w:rPr>
          <w:rFonts w:hint="eastAsia"/>
        </w:rPr>
        <w:t>　　第三节 LC陶瓷插芯行业经济指标分析</w:t>
      </w:r>
      <w:r>
        <w:rPr>
          <w:rFonts w:hint="eastAsia"/>
        </w:rPr>
        <w:br/>
      </w:r>
      <w:r>
        <w:rPr>
          <w:rFonts w:hint="eastAsia"/>
        </w:rPr>
        <w:t>　　　　一、LC陶瓷插芯行业赢利性评估</w:t>
      </w:r>
      <w:r>
        <w:rPr>
          <w:rFonts w:hint="eastAsia"/>
        </w:rPr>
        <w:br/>
      </w:r>
      <w:r>
        <w:rPr>
          <w:rFonts w:hint="eastAsia"/>
        </w:rPr>
        <w:t>　　　　二、LC陶瓷插芯行业成长速度分析</w:t>
      </w:r>
      <w:r>
        <w:rPr>
          <w:rFonts w:hint="eastAsia"/>
        </w:rPr>
        <w:br/>
      </w:r>
      <w:r>
        <w:rPr>
          <w:rFonts w:hint="eastAsia"/>
        </w:rPr>
        <w:t>　　　　三、LC陶瓷插芯附加值提升空间探讨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四、LC陶瓷插芯行业进入壁垒分析</w:t>
      </w:r>
      <w:r>
        <w:rPr>
          <w:rFonts w:hint="eastAsia"/>
        </w:rPr>
        <w:br/>
      </w:r>
      <w:r>
        <w:rPr>
          <w:rFonts w:hint="eastAsia"/>
        </w:rPr>
        <w:t>　　　　五、LC陶瓷插芯行业风险性评估</w:t>
      </w:r>
      <w:r>
        <w:rPr>
          <w:rFonts w:hint="eastAsia"/>
        </w:rPr>
        <w:br/>
      </w:r>
      <w:r>
        <w:rPr>
          <w:rFonts w:hint="eastAsia"/>
        </w:rPr>
        <w:t>　　　　六、LC陶瓷插芯行业周期性分析</w:t>
      </w:r>
      <w:r>
        <w:rPr>
          <w:rFonts w:hint="eastAsia"/>
        </w:rPr>
        <w:br/>
      </w:r>
      <w:r>
        <w:rPr>
          <w:rFonts w:hint="eastAsia"/>
        </w:rPr>
        <w:t>　　　　七、LC陶瓷插芯行业竞争程度指标</w:t>
      </w:r>
      <w:r>
        <w:rPr>
          <w:rFonts w:hint="eastAsia"/>
        </w:rPr>
        <w:br/>
      </w:r>
      <w:r>
        <w:rPr>
          <w:rFonts w:hint="eastAsia"/>
        </w:rPr>
        <w:t>　　　　八、LC陶瓷插芯行业成熟度综合分析</w:t>
      </w:r>
      <w:r>
        <w:rPr>
          <w:rFonts w:hint="eastAsia"/>
        </w:rPr>
        <w:br/>
      </w:r>
      <w:r>
        <w:rPr>
          <w:rFonts w:hint="eastAsia"/>
        </w:rPr>
        <w:t>　　第四节 LC陶瓷插芯产业链及经营模式分析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三、LC陶瓷插芯销售模式与渠道策略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全球LC陶瓷插芯市场发展分析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2024-2025年全球LC陶瓷插芯行业发展分析</w:t>
      </w:r>
      <w:r>
        <w:rPr>
          <w:rFonts w:hint="eastAsia"/>
        </w:rPr>
        <w:br/>
      </w:r>
      <w:r>
        <w:rPr>
          <w:rFonts w:hint="eastAsia"/>
        </w:rPr>
        <w:t>　　　　一、全球LC陶瓷插芯行业市场规模与趋势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二、全球LC陶瓷插芯行业发展特点</w:t>
      </w:r>
      <w:r>
        <w:rPr>
          <w:rFonts w:hint="eastAsia"/>
        </w:rPr>
        <w:br/>
      </w:r>
      <w:r>
        <w:rPr>
          <w:rFonts w:hint="eastAsia"/>
        </w:rPr>
        <w:t>　　　　三、全球LC陶瓷插芯行业竞争格局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主要国家与地区LC陶瓷插芯市场分析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2025-2031年全球LC陶瓷插芯行业发展趋势与前景预测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一、LC陶瓷插芯行业发展趋势</w:t>
      </w:r>
      <w:r>
        <w:rPr>
          <w:rFonts w:hint="eastAsia"/>
        </w:rPr>
        <w:br/>
      </w:r>
      <w:r>
        <w:rPr>
          <w:rFonts w:hint="eastAsia"/>
        </w:rPr>
        <w:t>　　　　二、LC陶瓷插芯行业发展潜力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中国LC陶瓷插芯行业市场分析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2024-2025年LC陶瓷插芯产能与投资动态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一、国内LC陶瓷插芯产能现状与利用效率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二、LC陶瓷插芯产能扩张与投资动态分析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2025-2031年LC陶瓷插芯行业产量统计与趋势预测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一、2019-2024年LC陶瓷插芯行业产量与增长趋势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1、2019-2024年LC陶瓷插芯产量及增长趋势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2、2019-2024年LC陶瓷插芯细分产品产量及份额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二、LC陶瓷插芯产量影响因素分析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三、2025-2031年LC陶瓷插芯产量预测</w:t>
      </w:r>
      <w:r>
        <w:rPr>
          <w:rFonts w:hint="eastAsia"/>
        </w:rPr>
        <w:br/>
      </w:r>
      <w:r>
        <w:rPr>
          <w:rFonts w:hint="eastAsia"/>
        </w:rPr>
        <w:t>　　第三节 2025-2031年LC陶瓷插芯市场需求与销售分析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一、2024-2025年LC陶瓷插芯行业需求现状</w:t>
      </w:r>
      <w:r>
        <w:rPr>
          <w:rFonts w:hint="eastAsia"/>
        </w:rPr>
        <w:br/>
      </w:r>
      <w:r>
        <w:rPr>
          <w:rFonts w:hint="eastAsia"/>
        </w:rPr>
        <w:t>　　　　二、LC陶瓷插芯客户群体与需求特点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三、2019-2024年LC陶瓷插芯行业销售规模分析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四、2025-2031年LC陶瓷插芯市场增长潜力与规模预测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2024-2025年LC陶瓷插芯行业技术发展现状及趋势分析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LC陶瓷插芯行业技术发展现状分析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国内外LC陶瓷插芯行业技术差距分析及差距形成的主要原因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LC陶瓷插芯行业技术发展方向、趋势预测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提升LC陶瓷插芯行业技术能力策略建议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中国LC陶瓷插芯细分市场分析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一、2024-2025年LC陶瓷插芯主要细分产品市场现状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LC陶瓷插芯价格机制与竞争策略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一、2019-2024年LC陶瓷插芯市场价格走势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LC陶瓷插芯定价策略与方法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2025-2031年LC陶瓷插芯价格竞争态势与趋势预测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中国LC陶瓷插芯行业重点区域市场研究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2024-2025年重点区域LC陶瓷插芯市场发展概况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二、2019-2024年LC陶瓷插芯市场需求规模情况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三、2025-2031年LC陶瓷插芯行业发展潜力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二、2019-2024年LC陶瓷插芯市场需求规模情况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三、2025-2031年LC陶瓷插芯行业发展潜力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二、2019-2024年LC陶瓷插芯市场需求规模情况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三、2025-2031年LC陶瓷插芯行业发展潜力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二、2019-2024年LC陶瓷插芯市场需求规模情况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三、2025-2031年LC陶瓷插芯行业发展潜力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二、2019-2024年LC陶瓷插芯市场需求规模情况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三、2025-2031年LC陶瓷插芯行业发展潜力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2019-2024年中国LC陶瓷插芯行业进出口情况分析</w:t>
      </w:r>
      <w:r>
        <w:rPr>
          <w:rFonts w:hint="eastAsia"/>
        </w:rPr>
        <w:br/>
      </w:r>
      <w:r>
        <w:rPr>
          <w:rFonts w:hint="eastAsia"/>
        </w:rPr>
        <w:t>　　第一节 LC陶瓷插芯行业进口规模与来源分析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一、2019-2024年LC陶瓷插芯进口规模分析</w:t>
      </w:r>
      <w:r>
        <w:rPr>
          <w:rFonts w:hint="eastAsia"/>
        </w:rPr>
        <w:br/>
      </w:r>
      <w:r>
        <w:rPr>
          <w:rFonts w:hint="eastAsia"/>
        </w:rPr>
        <w:t>　　　　二、LC陶瓷插芯主要进口来源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LC陶瓷插芯行业出口规模与目的地分析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一、2019-2024年LC陶瓷插芯出口规模分析</w:t>
      </w:r>
      <w:r>
        <w:rPr>
          <w:rFonts w:hint="eastAsia"/>
        </w:rPr>
        <w:br/>
      </w:r>
      <w:r>
        <w:rPr>
          <w:rFonts w:hint="eastAsia"/>
        </w:rPr>
        <w:t>　　　　二、LC陶瓷插芯主要出口目的地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2019-2024年中国LC陶瓷插芯总体规模与财务指标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中国LC陶瓷插芯行业总体规模分析</w:t>
      </w:r>
      <w:r>
        <w:rPr>
          <w:rFonts w:hint="eastAsia"/>
        </w:rPr>
        <w:br/>
      </w:r>
      <w:r>
        <w:rPr>
          <w:rFonts w:hint="eastAsia"/>
        </w:rPr>
        <w:t>　　　　一、LC陶瓷插芯企业数量与结构</w:t>
      </w:r>
      <w:r>
        <w:rPr>
          <w:rFonts w:hint="eastAsia"/>
        </w:rPr>
        <w:br/>
      </w:r>
      <w:r>
        <w:rPr>
          <w:rFonts w:hint="eastAsia"/>
        </w:rPr>
        <w:t>　　　　二、LC陶瓷插芯从业人员规模</w:t>
      </w:r>
      <w:r>
        <w:rPr>
          <w:rFonts w:hint="eastAsia"/>
        </w:rPr>
        <w:br/>
      </w:r>
      <w:r>
        <w:rPr>
          <w:rFonts w:hint="eastAsia"/>
        </w:rPr>
        <w:t>　　　　三、LC陶瓷插芯行业资产状况</w:t>
      </w:r>
      <w:r>
        <w:rPr>
          <w:rFonts w:hint="eastAsia"/>
        </w:rPr>
        <w:br/>
      </w:r>
      <w:r>
        <w:rPr>
          <w:rFonts w:hint="eastAsia"/>
        </w:rPr>
        <w:t>　　第二节 中国LC陶瓷插芯行业财务指标总体分析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LC陶瓷插芯行业重点企业经营状况分析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LC陶瓷插芯重点企业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LC陶瓷插芯领先企业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LC陶瓷插芯标杆企业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LC陶瓷插芯代表企业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LC陶瓷插芯龙头企业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LC陶瓷插芯重点企业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中国LC陶瓷插芯行业竞争格局分析</w:t>
      </w:r>
      <w:r>
        <w:rPr>
          <w:rFonts w:hint="eastAsia"/>
        </w:rPr>
        <w:br/>
      </w:r>
      <w:r>
        <w:rPr>
          <w:rFonts w:hint="eastAsia"/>
        </w:rPr>
        <w:t>　　第一节 LC陶瓷插芯行业竞争格局总览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2024-2025年LC陶瓷插芯行业竞争力分析</w:t>
      </w:r>
      <w:r>
        <w:rPr>
          <w:rFonts w:hint="eastAsia"/>
        </w:rPr>
        <w:br/>
      </w:r>
      <w:r>
        <w:rPr>
          <w:rFonts w:hint="eastAsia"/>
        </w:rPr>
        <w:t>　　　　一、LC陶瓷插芯供应商议价能力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四、LC陶瓷插芯替代品威胁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2019-2024年LC陶瓷插芯行业企业并购活动分析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2024-2025年LC陶瓷插芯行业会展与招投标活动分析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一、LC陶瓷插芯行业会展活动及其市场影响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2025年中国LC陶瓷插芯企业发展策略分析</w:t>
      </w:r>
      <w:r>
        <w:rPr>
          <w:rFonts w:hint="eastAsia"/>
        </w:rPr>
        <w:br/>
      </w:r>
      <w:r>
        <w:rPr>
          <w:rFonts w:hint="eastAsia"/>
        </w:rPr>
        <w:t>　　第一节 LC陶瓷插芯市场策略分析</w:t>
      </w:r>
      <w:r>
        <w:rPr>
          <w:rFonts w:hint="eastAsia"/>
        </w:rPr>
        <w:br/>
      </w:r>
      <w:r>
        <w:rPr>
          <w:rFonts w:hint="eastAsia"/>
        </w:rPr>
        <w:t>　　　　一、LC陶瓷插芯市场定位与拓展策略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二、LC陶瓷插芯市场细分与目标客户</w:t>
      </w:r>
      <w:r>
        <w:rPr>
          <w:rFonts w:hint="eastAsia"/>
        </w:rPr>
        <w:br/>
      </w:r>
      <w:r>
        <w:rPr>
          <w:rFonts w:hint="eastAsia"/>
        </w:rPr>
        <w:t>　　第二节 LC陶瓷插芯销售策略分析</w:t>
      </w:r>
      <w:r>
        <w:rPr>
          <w:rFonts w:hint="eastAsia"/>
        </w:rPr>
        <w:br/>
      </w:r>
      <w:r>
        <w:rPr>
          <w:rFonts w:hint="eastAsia"/>
        </w:rPr>
        <w:t>　　　　一、LC陶瓷插芯销售渠道与网络建设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提高LC陶瓷插芯企业竞争力建议</w:t>
      </w:r>
      <w:r>
        <w:rPr>
          <w:rFonts w:hint="eastAsia"/>
        </w:rPr>
        <w:br/>
      </w:r>
      <w:r>
        <w:rPr>
          <w:rFonts w:hint="eastAsia"/>
        </w:rPr>
        <w:t>　　　　一、LC陶瓷插芯技术创新与管理优化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LC陶瓷插芯品牌战略思考</w:t>
      </w:r>
      <w:r>
        <w:rPr>
          <w:rFonts w:hint="eastAsia"/>
        </w:rPr>
        <w:br/>
      </w:r>
      <w:r>
        <w:rPr>
          <w:rFonts w:hint="eastAsia"/>
        </w:rPr>
        <w:t>　　　　一、LC陶瓷插芯品牌建设与维护</w:t>
      </w:r>
      <w:r>
        <w:rPr>
          <w:rFonts w:hint="eastAsia"/>
        </w:rPr>
        <w:br/>
      </w:r>
      <w:r>
        <w:rPr>
          <w:rFonts w:hint="eastAsia"/>
        </w:rPr>
        <w:t>　　　　二、LC陶瓷插芯品牌影响力与市场竞争力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中国LC陶瓷插芯行业风险与对策</w:t>
      </w:r>
      <w:r>
        <w:rPr>
          <w:rFonts w:hint="eastAsia"/>
        </w:rPr>
        <w:br/>
      </w:r>
      <w:r>
        <w:rPr>
          <w:rFonts w:hint="eastAsia"/>
        </w:rPr>
        <w:t>　　第一节 LC陶瓷插芯行业SWOT分析</w:t>
      </w:r>
      <w:r>
        <w:rPr>
          <w:rFonts w:hint="eastAsia"/>
        </w:rPr>
        <w:br/>
      </w:r>
      <w:r>
        <w:rPr>
          <w:rFonts w:hint="eastAsia"/>
        </w:rPr>
        <w:t>　　　　一、LC陶瓷插芯行业优势分析</w:t>
      </w:r>
      <w:r>
        <w:rPr>
          <w:rFonts w:hint="eastAsia"/>
        </w:rPr>
        <w:br/>
      </w:r>
      <w:r>
        <w:rPr>
          <w:rFonts w:hint="eastAsia"/>
        </w:rPr>
        <w:t>　　　　二、LC陶瓷插芯行业劣势分析</w:t>
      </w:r>
      <w:r>
        <w:rPr>
          <w:rFonts w:hint="eastAsia"/>
        </w:rPr>
        <w:br/>
      </w:r>
      <w:r>
        <w:rPr>
          <w:rFonts w:hint="eastAsia"/>
        </w:rPr>
        <w:t>　　　　三、LC陶瓷插芯市场机会探索</w:t>
      </w:r>
      <w:r>
        <w:rPr>
          <w:rFonts w:hint="eastAsia"/>
        </w:rPr>
        <w:br/>
      </w:r>
      <w:r>
        <w:rPr>
          <w:rFonts w:hint="eastAsia"/>
        </w:rPr>
        <w:t>　　　　四、LC陶瓷插芯市场威胁评估</w:t>
      </w:r>
      <w:r>
        <w:rPr>
          <w:rFonts w:hint="eastAsia"/>
        </w:rPr>
        <w:br/>
      </w:r>
      <w:r>
        <w:rPr>
          <w:rFonts w:hint="eastAsia"/>
        </w:rPr>
        <w:t>　　第二节 LC陶瓷插芯行业风险及对策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2025-2031年中国LC陶瓷插芯行业前景与发展趋势</w:t>
      </w:r>
      <w:r>
        <w:rPr>
          <w:rFonts w:hint="eastAsia"/>
        </w:rPr>
        <w:br/>
      </w:r>
      <w:r>
        <w:rPr>
          <w:rFonts w:hint="eastAsia"/>
        </w:rPr>
        <w:t>　　第一节 LC陶瓷插芯行业发展环境分析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2025-2031年LC陶瓷插芯行业发展趋势与方向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一、LC陶瓷插芯行业发展方向预测</w:t>
      </w:r>
      <w:r>
        <w:rPr>
          <w:rFonts w:hint="eastAsia"/>
        </w:rPr>
        <w:br/>
      </w:r>
      <w:r>
        <w:rPr>
          <w:rFonts w:hint="eastAsia"/>
        </w:rPr>
        <w:t>　　　　二、LC陶瓷插芯发展趋势分析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2025-2031年LC陶瓷插芯行业发展潜力与机遇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一、LC陶瓷插芯市场发展潜力评估</w:t>
      </w:r>
      <w:r>
        <w:rPr>
          <w:rFonts w:hint="eastAsia"/>
        </w:rPr>
        <w:br/>
      </w:r>
      <w:r>
        <w:rPr>
          <w:rFonts w:hint="eastAsia"/>
        </w:rPr>
        <w:t>　　　　二、LC陶瓷插芯新兴市场与机遇探索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LC陶瓷插芯行业研究结论与建议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中-智-林：LC陶瓷插芯行业发展建议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LC陶瓷插芯行业历程</w:t>
      </w:r>
      <w:r>
        <w:rPr>
          <w:rFonts w:hint="eastAsia"/>
        </w:rPr>
        <w:br/>
      </w:r>
      <w:r>
        <w:rPr>
          <w:rFonts w:hint="eastAsia"/>
        </w:rPr>
        <w:t>　　图表 LC陶瓷插芯行业生命周期</w:t>
      </w:r>
      <w:r>
        <w:rPr>
          <w:rFonts w:hint="eastAsia"/>
        </w:rPr>
        <w:br/>
      </w:r>
      <w:r>
        <w:rPr>
          <w:rFonts w:hint="eastAsia"/>
        </w:rPr>
        <w:t>　　图表 LC陶瓷插芯行业产业链分析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2019-2024年中国LC陶瓷插芯行业市场规模及增长情况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2019-2024年LC陶瓷插芯行业市场容量分析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2019-2024年中国LC陶瓷插芯行业产能统计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2019-2024年中国LC陶瓷插芯行业产量及增长趋势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2019-2024年中国LC陶瓷插芯市场需求量及增速统计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2024年中国LC陶瓷插芯行业需求领域分布格局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2019-2024年中国LC陶瓷插芯行业销售收入分析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2019-2024年中国LC陶瓷插芯行业盈利情况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2019-2024年中国LC陶瓷插芯行业利润总额统计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2019-2024年中国LC陶瓷插芯进口数量分析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2019-2024年中国LC陶瓷插芯进口金额分析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2019-2024年中国LC陶瓷插芯出口数量分析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2019-2024年中国LC陶瓷插芯出口金额分析</w:t>
      </w:r>
      <w:r>
        <w:rPr>
          <w:rFonts w:hint="eastAsia"/>
        </w:rPr>
        <w:br/>
      </w:r>
      <w:r>
        <w:rPr>
          <w:rFonts w:hint="eastAsia"/>
        </w:rPr>
        <w:t>　　图表 2024年中国LC陶瓷插芯进口国家及地区分析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2024年中国LC陶瓷插芯出口国家及地区分析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2019-2024年中国LC陶瓷插芯行业企业数量情况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2019-2024年中国LC陶瓷插芯行业企业平均规模情况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**地区LC陶瓷插芯市场规模及增长情况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**地区LC陶瓷插芯行业市场需求情况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**地区LC陶瓷插芯市场规模及增长情况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**地区LC陶瓷插芯行业市场需求情况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**地区LC陶瓷插芯市场规模及增长情况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**地区LC陶瓷插芯行业市场需求情况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**地区LC陶瓷插芯市场规模及增长情况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**地区LC陶瓷插芯行业市场需求情况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LC陶瓷插芯重点企业（一）基本信息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LC陶瓷插芯重点企业（一）经营情况分析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LC陶瓷插芯重点企业（一）主要经济指标情况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LC陶瓷插芯重点企业（一）盈利能力情况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LC陶瓷插芯重点企业（一）偿债能力情况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LC陶瓷插芯重点企业（一）运营能力情况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LC陶瓷插芯重点企业（一）成长能力情况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LC陶瓷插芯重点企业（二）基本信息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LC陶瓷插芯重点企业（二）经营情况分析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LC陶瓷插芯重点企业（二）主要经济指标情况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LC陶瓷插芯重点企业（二）盈利能力情况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LC陶瓷插芯重点企业（二）偿债能力情况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LC陶瓷插芯重点企业（二）运营能力情况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LC陶瓷插芯重点企业（二）成长能力情况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LC陶瓷插芯重点企业（三）基本信息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LC陶瓷插芯重点企业（三）经营情况分析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LC陶瓷插芯重点企业（三）主要经济指标情况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LC陶瓷插芯重点企业（三）盈利能力情况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LC陶瓷插芯重点企业（三）偿债能力情况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LC陶瓷插芯重点企业（三）运营能力情况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LC陶瓷插芯重点企业（三）成长能力情况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2025-2031年中国LC陶瓷插芯行业产能预测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2025-2031年中国LC陶瓷插芯行业产量预测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2025-2031年中国LC陶瓷插芯市场需求量预测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2025-2031年中国LC陶瓷插芯行业供需平衡预测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2025-2031年中国LC陶瓷插芯市场容量预测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2025-2031年中国LC陶瓷插芯市场规模预测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2025-2031年中国LC陶瓷插芯市场前景分析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2025-2031年中国LC陶瓷插芯发展趋势预测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e436a617c4d72" w:history="1">
        <w:r>
          <w:rPr>
            <w:rStyle w:val="Hyperlink"/>
          </w:rPr>
          <w:t>2025-2031年中国LC陶瓷插芯市场研究与发展前景报告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e436a617c4d72" w:history="1">
        <w:r>
          <w:rPr>
            <w:rStyle w:val="Hyperlink"/>
          </w:rPr>
          <w:t>https://www.20087.com/0/77/LCTaoCiChaXinShiChangQianJingFenXi.html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1f47d2d0445ee" w:history="1">
      <w:r>
        <w:rPr>
          <w:rStyle w:val="Hyperlink"/>
        </w:rPr>
        <w:t>2025-2031年中国LC陶瓷插芯市场研究与发展前景报告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LCTaoCiChaXinShiChangQianJingFenXi.html" TargetMode="External" Id="Re1fe436a617c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LCTaoCiChaXinShiChangQianJingFenXi.html" TargetMode="External" Id="R6611f47d2d04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2025-09-24T09:24:06Z</dcterms:created>
  <dcterms:modified xsi:type="dcterms:W3CDTF">2025-09-24T10:24:06Z</dcterms:modified>
  <dc:subject>2025-2031年中国LC陶瓷插芯市场研究与发展前景报告</dc:subject>
  <dc:title>2025-2031年中国LC陶瓷插芯市场研究与发展前景报告</dc:title>
  <cp:keywords>2025-2031年中国LC陶瓷插芯市场研究与发展前景报告</cp:keywords>
  <dc:description>2025-2031年中国LC陶瓷插芯市场研究与发展前景报告</dc:description>
</cp:coreProperties>
</file>