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137ce1d34e03" w:history="1">
              <w:r>
                <w:rPr>
                  <w:rStyle w:val="Hyperlink"/>
                </w:rPr>
                <w:t>2026-2032年全球与中国LED影院显示屏市场调研及发展前景预测报告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137ce1d34e03" w:history="1">
              <w:r>
                <w:rPr>
                  <w:rStyle w:val="Hyperlink"/>
                </w:rPr>
                <w:t>2026-2032年全球与中国LED影院显示屏市场调研及发展前景预测报告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d137ce1d34e03" w:history="1">
                <w:r>
                  <w:rPr>
                    <w:rStyle w:val="Hyperlink"/>
                  </w:rPr>
                  <w:t>https://www.20087.com/0/27/LEDYingYuanXianShiPingShiChangQianJingYuCe.html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LED影院显示屏是传统投影放映系统的颠覆性替代方案，已在高端影厅、沉浸式娱乐空间及特种放映场所实现商业化落地。该类显示屏采用小间距或Mini LED技术，具备高亮度、广色域、无限对比度及无屏缝拼接等优势，支持HDR内容原生呈现，并可灵活构建弧形、环绕甚至穹顶式屏幕结构，显著增强观影沉浸感。目前，多家国际电影技术认证机构已建立LED放映标准，主流电影制片方亦开始提供适配格式母版。然而，LED影院显示屏的推广仍受制于初始投资成本高、内容制作流程尚未完全适配、以及在极暗场景下可能出现的像素闪烁或均匀性偏差等问题。此外，影院运营商对运维复杂度与长期可靠性仍存顾虑。</w:t>
      </w:r>
      <w:r>
        <w:rPr>
          <w:rFonts w:hint="eastAsia"/>
        </w:rPr>
        <w:br/>
      </w:r>
      <w:r>
        <w:rPr>
          <w:rFonts w:hint="eastAsia"/>
        </w:rPr>
        <w:t>　　未来，LED影院显示屏将加速向全场景覆盖与内容生态协同方向发展。随着COB封装、PWM调光优化及校正算法进步，显示均匀性与低灰阶表现将持续改善，满足DCI-P3乃至Rec.2020色彩标准的严苛要求。内容端，电影工业将逐步建立基于LED特性的拍摄—调色—发行全流程规范，释放高动态范围与高帧率内容潜力。在商业模式上，“屏即服务”（Display-as-a-Service）模式或兴起，由厂商提供设备、内容与运维一体化解决方案，降低影院准入门槛。更长远看，结合空间音频与触觉反馈，LED影院显示屏有望成为元宇宙入口级的沉浸式叙事平台，推动电影从“观看”向“体验”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d137ce1d34e03" w:history="1">
        <w:r>
          <w:rPr>
            <w:rStyle w:val="Hyperlink"/>
          </w:rPr>
          <w:t>2026-2032年全球与中国LED影院显示屏市场调研及发展前景预测报告</w:t>
        </w:r>
      </w:hyperlink>
      <w:r>
        <w:rPr>
          <w:rFonts w:hint="eastAsia"/>
        </w:rPr>
        <w:t>》依托国家统计局、相关行业协会及科研机构的详实数据，结合LED影院显示屏行业研究团队的长期监测，系统分析了LED影院显示屏行业的市场规模、需求特征及产业链结构。报告全面阐述了LED影院显示屏行业现状，科学预测了市场前景与发展趋势，重点评估了LED影院显示屏重点企业的经营表现及竞争格局。同时，报告深入剖析了价格动态、市场集中度及品牌影响力，并对LED影院显示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按产品类型细分，全球LED影院显示屏市场规模2021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2K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按屏幕尺寸细分，全球LED影院显示屏市场规模2021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小厅/精品厅：约 14㎡级</w:t>
      </w:r>
      <w:r>
        <w:rPr>
          <w:rFonts w:hint="eastAsia"/>
        </w:rPr>
        <w:br/>
      </w:r>
      <w:r>
        <w:rPr>
          <w:rFonts w:hint="eastAsia"/>
        </w:rPr>
        <w:t>　　　　1.4.3 中大型厅：30–60㎡级</w:t>
      </w:r>
      <w:r>
        <w:rPr>
          <w:rFonts w:hint="eastAsia"/>
        </w:rPr>
        <w:br/>
      </w:r>
      <w:r>
        <w:rPr>
          <w:rFonts w:hint="eastAsia"/>
        </w:rPr>
        <w:t>　　　　1.4.4 超大</w:t>
      </w:r>
      <w:r>
        <w:rPr>
          <w:rFonts w:hint="eastAsia"/>
        </w:rPr>
        <w:br/>
      </w:r>
      <w:r>
        <w:rPr>
          <w:rFonts w:hint="eastAsia"/>
        </w:rPr>
        <w:t>　　1.5 产品分类，按可靠性等级</w:t>
      </w:r>
      <w:r>
        <w:rPr>
          <w:rFonts w:hint="eastAsia"/>
        </w:rPr>
        <w:br/>
      </w:r>
      <w:r>
        <w:rPr>
          <w:rFonts w:hint="eastAsia"/>
        </w:rPr>
        <w:t>　　　　1.5.1 按可靠性等级细分，全球LED影院显示屏市场规模2021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标准级</w:t>
      </w:r>
      <w:r>
        <w:rPr>
          <w:rFonts w:hint="eastAsia"/>
        </w:rPr>
        <w:br/>
      </w:r>
      <w:r>
        <w:rPr>
          <w:rFonts w:hint="eastAsia"/>
        </w:rPr>
        <w:t>　　　　1.5.3 影院级</w:t>
      </w:r>
      <w:r>
        <w:rPr>
          <w:rFonts w:hint="eastAsia"/>
        </w:rPr>
        <w:br/>
      </w:r>
      <w:r>
        <w:rPr>
          <w:rFonts w:hint="eastAsia"/>
        </w:rPr>
        <w:t>　　　　1.5.4 旗舰级</w:t>
      </w:r>
      <w:r>
        <w:rPr>
          <w:rFonts w:hint="eastAsia"/>
        </w:rPr>
        <w:br/>
      </w:r>
      <w:r>
        <w:rPr>
          <w:rFonts w:hint="eastAsia"/>
        </w:rPr>
        <w:t>　　1.6 产品分类，按影院经营目标</w:t>
      </w:r>
      <w:r>
        <w:rPr>
          <w:rFonts w:hint="eastAsia"/>
        </w:rPr>
        <w:br/>
      </w:r>
      <w:r>
        <w:rPr>
          <w:rFonts w:hint="eastAsia"/>
        </w:rPr>
        <w:t>　　　　1.6.1 按影院经营目标细分，全球LED影院显示屏市场规模2021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旗舰形象厅</w:t>
      </w:r>
      <w:r>
        <w:rPr>
          <w:rFonts w:hint="eastAsia"/>
        </w:rPr>
        <w:br/>
      </w:r>
      <w:r>
        <w:rPr>
          <w:rFonts w:hint="eastAsia"/>
        </w:rPr>
        <w:t>　　　　1.6.3 盈利型高端厅</w:t>
      </w:r>
      <w:r>
        <w:rPr>
          <w:rFonts w:hint="eastAsia"/>
        </w:rPr>
        <w:br/>
      </w:r>
      <w:r>
        <w:rPr>
          <w:rFonts w:hint="eastAsia"/>
        </w:rPr>
        <w:t>　　　　1.6.4 差异化小厅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按应用细分，全球LED影院显示屏市场规模2021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中小型电影院</w:t>
      </w:r>
      <w:r>
        <w:rPr>
          <w:rFonts w:hint="eastAsia"/>
        </w:rPr>
        <w:br/>
      </w:r>
      <w:r>
        <w:rPr>
          <w:rFonts w:hint="eastAsia"/>
        </w:rPr>
        <w:t>　　　　1.7.3 大型电影院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LED影院显示屏行业发展总体概况</w:t>
      </w:r>
      <w:r>
        <w:rPr>
          <w:rFonts w:hint="eastAsia"/>
        </w:rPr>
        <w:br/>
      </w:r>
      <w:r>
        <w:rPr>
          <w:rFonts w:hint="eastAsia"/>
        </w:rPr>
        <w:t>　　　　1.8.2 LED影院显示屏行业发展主要特点</w:t>
      </w:r>
      <w:r>
        <w:rPr>
          <w:rFonts w:hint="eastAsia"/>
        </w:rPr>
        <w:br/>
      </w:r>
      <w:r>
        <w:rPr>
          <w:rFonts w:hint="eastAsia"/>
        </w:rPr>
        <w:t>　　　　1.8.3 LED影院显示屏行业发展影响因素</w:t>
      </w:r>
      <w:r>
        <w:rPr>
          <w:rFonts w:hint="eastAsia"/>
        </w:rPr>
        <w:br/>
      </w:r>
      <w:r>
        <w:rPr>
          <w:rFonts w:hint="eastAsia"/>
        </w:rPr>
        <w:t>　　　　1.8.3 .1 LED影院显示屏有利因素</w:t>
      </w:r>
      <w:r>
        <w:rPr>
          <w:rFonts w:hint="eastAsia"/>
        </w:rPr>
        <w:br/>
      </w:r>
      <w:r>
        <w:rPr>
          <w:rFonts w:hint="eastAsia"/>
        </w:rPr>
        <w:t>　　　　1.8.3 .2 LED影院显示屏不利因素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全球市场，近三年LED影院显示屏主要企业占有率及排名（按销量）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LED影院显示屏主要企业在国际市场占有率（按销量，2023-2026）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2025年LED影院显示屏主要企业在国际市场排名（按销量）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全球市场主要企业LED影院显示屏销量（2023-2026）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全球市场，近三年LED影院显示屏主要企业占有率及排名（按收入）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LED影院显示屏主要企业在国际市场占有率（按收入，2023-2026）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2025年LED影院显示屏主要企业在国际市场排名（按收入）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全球市场主要企业LED影院显示屏销售收入（2023-2026）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全球市场主要企业LED影院显示屏销售价格（2023-2026）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中国市场，近三年LED影院显示屏主要企业占有率及排名（按销量）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LED影院显示屏主要企业在中国市场占有率（按销量，2023-2026）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2025年LED影院显示屏主要企业在中国市场排名（按销量）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中国市场主要企业LED影院显示屏销量（2023-2026）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中国市场，近三年LED影院显示屏主要企业占有率及排名（按收入）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LED影院显示屏主要企业在中国市场占有率（按收入，2023-2026）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2025年LED影院显示屏主要企业在中国市场排名（按收入）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中国市场主要企业LED影院显示屏销售收入（2023-2026）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全球主要厂商LED影院显示屏总部及产地分布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全球主要厂商成立时间及LED影院显示屏商业化日期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全球主要厂商LED影院显示屏产品类型及应用</w:t>
      </w:r>
      <w:r>
        <w:rPr>
          <w:rFonts w:hint="eastAsia"/>
        </w:rPr>
        <w:br/>
      </w:r>
      <w:r>
        <w:rPr>
          <w:rFonts w:hint="eastAsia"/>
        </w:rPr>
        <w:t>　　2.9 LED影院显示屏行业集中度、竞争程度分析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LED影院显示屏行业集中度分析：2025年全球Top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全球LED影院显示屏第一梯队、第二梯队和第三梯队生产商（品牌）及市场份额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全球LED影院显示屏总体规模分析</w:t>
      </w:r>
      <w:r>
        <w:rPr>
          <w:rFonts w:hint="eastAsia"/>
        </w:rPr>
        <w:br/>
      </w:r>
      <w:r>
        <w:rPr>
          <w:rFonts w:hint="eastAsia"/>
        </w:rPr>
        <w:t>　　3.1 全球LED影院显示屏供需现状及预测（2021-2032）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全球LED影院显示屏产能、产量、产能利用率及发展趋势（2021-2032）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全球LED影院显示屏产量、需求量及发展趋势（2021-2032）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全球主要地区LED影院显示屏产量及发展趋势（2021-2032）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全球主要地区LED影院显示屏产量（2021-2026）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全球主要地区LED影院显示屏产量（2027-2032）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全球主要地区LED影院显示屏产量市场份额（2021-2032）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中国LED影院显示屏供需现状及预测（2021-2032）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中国LED影院显示屏产能、产量、产能利用率及发展趋势（2021-2032）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中国LED影院显示屏产量、市场需求量及发展趋势（2021-2032）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中国市场LED影院显示屏进出口（2021-2032）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全球LED影院显示屏销量及销售额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全球市场LED影院显示屏销售额（2021-2032）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全球市场LED影院显示屏价格趋势（2021-2032）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全球LED影院显示屏主要地区分析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全球主要地区LED影院显示屏市场规模分析：2021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全球主要地区LED影院显示屏销售收入及市场份额（2021-2026）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全球主要地区LED影院显示屏销售收入预测（2027-2032）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全球主要地区LED影院显示屏销量分析：2021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全球主要地区LED影院显示屏销量及市场份额预测（2027-2032）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中东市场LED影院显示屏销量、收入及增长率（2021-2032）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不同产品类型LED影院显示屏分析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全球不同产品类型LED影院显示屏收入（2021-2032）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全球不同产品类型LED影院显示屏收入及市场份额（2021-2026）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全球不同产品类型LED影院显示屏收入预测（2027-2032）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全球不同产品类型LED影院显示屏价格走势（2021-2032）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中国不同产品类型LED影院显示屏收入（2021-2032）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中国不同产品类型LED影院显示屏收入及市场份额（2021-2026）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中国不同产品类型LED影院显示屏收入预测（2027-2032）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不同应用LED影院显示屏分析</w:t>
      </w:r>
      <w:r>
        <w:rPr>
          <w:rFonts w:hint="eastAsia"/>
        </w:rPr>
        <w:br/>
      </w:r>
      <w:r>
        <w:rPr>
          <w:rFonts w:hint="eastAsia"/>
        </w:rPr>
        <w:t>　　7.1 全球不同应用LED影院显示屏销量（2021-2032）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全球不同应用LED影院显示屏收入（2021-2032）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全球不同应用LED影院显示屏收入及市场份额（2021-2026）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全球不同应用LED影院显示屏收入预测（2027-2032）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全球不同应用LED影院显示屏价格走势（2021-2032）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中国不同应用LED影院显示屏收入（2021-2032）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中国不同应用LED影院显示屏收入及市场份额（2021-2026）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中国不同应用LED影院显示屏收入预测（2027-2032）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LED影院显示屏行业发展趋势</w:t>
      </w:r>
      <w:r>
        <w:rPr>
          <w:rFonts w:hint="eastAsia"/>
        </w:rPr>
        <w:br/>
      </w:r>
      <w:r>
        <w:rPr>
          <w:rFonts w:hint="eastAsia"/>
        </w:rPr>
        <w:t>　　8.2 LED影院显示屏行业主要驱动因素</w:t>
      </w:r>
      <w:r>
        <w:rPr>
          <w:rFonts w:hint="eastAsia"/>
        </w:rPr>
        <w:br/>
      </w:r>
      <w:r>
        <w:rPr>
          <w:rFonts w:hint="eastAsia"/>
        </w:rPr>
        <w:t>　　8.3 LED影院显示屏中国企业SWOT分析</w:t>
      </w:r>
      <w:r>
        <w:rPr>
          <w:rFonts w:hint="eastAsia"/>
        </w:rPr>
        <w:br/>
      </w:r>
      <w:r>
        <w:rPr>
          <w:rFonts w:hint="eastAsia"/>
        </w:rPr>
        <w:t>　　8.4 中国LED影院显示屏行业政策环境分析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LED影院显示屏行业产业链简介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LED影院显示屏行业供应链分析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LED影院显示屏主要原料及供应情况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LED影院显示屏行业采购模式</w:t>
      </w:r>
      <w:r>
        <w:rPr>
          <w:rFonts w:hint="eastAsia"/>
        </w:rPr>
        <w:br/>
      </w:r>
      <w:r>
        <w:rPr>
          <w:rFonts w:hint="eastAsia"/>
        </w:rPr>
        <w:t>　　9.3 LED影院显示屏行业生产模式</w:t>
      </w:r>
      <w:r>
        <w:rPr>
          <w:rFonts w:hint="eastAsia"/>
        </w:rPr>
        <w:br/>
      </w:r>
      <w:r>
        <w:rPr>
          <w:rFonts w:hint="eastAsia"/>
        </w:rPr>
        <w:t>　　9.4 LED影院显示屏行业销售模式及销售渠道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按可靠性等级细分，全球LED影院显示屏市场规模2021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按影院经营目标细分，全球LED影院显示屏市场规模2021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按应用细分，全球LED影院显示屏市场规模（CAGR）2021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LED影院显示屏行业发展主要特点</w:t>
      </w:r>
      <w:r>
        <w:rPr>
          <w:rFonts w:hint="eastAsia"/>
        </w:rPr>
        <w:br/>
      </w:r>
      <w:r>
        <w:rPr>
          <w:rFonts w:hint="eastAsia"/>
        </w:rPr>
        <w:t>　　表 7： LED影院显示屏行业发展有利因素分析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8： LED影院显示屏行业发展不利因素分析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进入LED影院显示屏行业壁垒</w:t>
      </w:r>
      <w:r>
        <w:rPr>
          <w:rFonts w:hint="eastAsia"/>
        </w:rPr>
        <w:br/>
      </w:r>
      <w:r>
        <w:rPr>
          <w:rFonts w:hint="eastAsia"/>
        </w:rPr>
        <w:t>　　表 10： LED影院显示屏主要企业在国际市场占有率（按销量，2023-2026）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2025年LED影院显示屏主要企业在国际市场排名（按销量）&amp;（千块）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12： 全球市场主要企业LED影院显示屏销量（2023-2026）&amp;（千块）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13： LED影院显示屏主要企业在国际市场占有率（按收入，2023-2026）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2025年LED影院显示屏主要企业在国际市场排名（按收入）&amp;（万元）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全球市场主要企业LED影院显示屏销售收入（2023-2026）&amp;（万元）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全球市场主要企业LED影院显示屏销售价格（2023-2026）&amp;（千元/块）</w:t>
      </w:r>
      <w:r>
        <w:rPr>
          <w:rFonts w:hint="eastAsia"/>
        </w:rPr>
        <w:br/>
      </w:r>
      <w:r>
        <w:rPr>
          <w:rFonts w:hint="eastAsia"/>
        </w:rPr>
        <w:t>　　表 17： LED影院显示屏主要企业在中国市场占有率（按销量，2023-2026）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2025年LED影院显示屏主要企业在中国市场排名（按销量）&amp;（千块）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19： 中国市场主要企业LED影院显示屏销量（2023-2026）&amp;（千块）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20： LED影院显示屏主要企业在中国市场占有率（按收入，2023-2026）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2025年LED影院显示屏主要企业在中国市场排名（按收入）&amp;（万元）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中国市场主要企业LED影院显示屏销售收入（2023-2026）&amp;（万元）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全球主要厂商LED影院显示屏总部及产地分布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全球主要厂商成立时间及LED影院显示屏商业化日期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全球主要厂商LED影院显示屏产品类型及应用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2025年全球LED影院显示屏主要厂商市场地位（第一梯队、第二梯队和第三梯队）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全球LED影院显示屏市场投资、并购等现状分析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全球主要地区LED影院显示屏产量增速（CAGR）：（2021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全球主要地区LED影院显示屏产量（2021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30： 全球主要地区LED影院显示屏产量（2021-2026）&amp;（千块）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31： 全球主要地区LED影院显示屏产量（2027-2032）&amp;（千块）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32： 全球主要地区LED影院显示屏产量市场份额（2021-2026）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全球主要地区LED影院显示屏产量市场份额（2027-2032）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中国市场LED影院显示屏产量、销量、进出口（2021-2026）&amp;（千块）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35： 中国市场LED影院显示屏产量、销量、进出口预测（2027-2032）&amp;（千块）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36： 全球主要地区LED影院显示屏销售收入增速：（2021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全球主要地区LED影院显示屏销售收入（2021-2026）&amp;（万元）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全球主要地区LED影院显示屏销售收入市场份额（2021-2026）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全球主要地区LED影院显示屏收入（2027-2032）&amp;（万元）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全球主要地区LED影院显示屏收入市场份额（2027-2032）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全球主要地区LED影院显示屏销量（千块）：2021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43： 全球主要地区LED影院显示屏销量市场份额（2021-2026）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全球主要地区LED影院显示屏销量（2027-2032）&amp;（千块）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45： 全球主要地区LED影院显示屏销量份额（2027-2032）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LED影院显示屏生产基地、销售区域、竞争对手及市场地位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107： 全球不同产品类型LED影院显示屏销量市场份额（2021-2026）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全球不同产品类型LED影院显示屏收入（2021-2026）&amp;（万元）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全球不同产品类型LED影院显示屏收入市场份额（2021-2026）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全球不同产品类型LED影院显示屏收入预测（2027-2032）&amp;（万元）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全球不同产品类型LED影院显示屏收入市场份额预测（2027-2032）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115： 中国不同产品类型LED影院显示屏销量市场份额（2021-2026）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中国不同产品类型LED影院显示屏收入（2021-2026）&amp;（万元）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中国不同产品类型LED影院显示屏收入市场份额（2021-2026）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中国不同产品类型LED影院显示屏收入预测（2027-2032）&amp;（万元）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中国不同产品类型LED影院显示屏收入市场份额预测（2027-2032）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123： 全球不同应用LED影院显示屏销量市场份额（2021-2026）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125： 全球市场不同应用LED影院显示屏销量市场份额预测（2027-2032）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全球不同应用LED影院显示屏收入（2021-2026）&amp;（万元）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全球不同应用LED影院显示屏收入市场份额（2021-2026）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全球不同应用LED影院显示屏收入预测（2027-2032）&amp;（万元）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全球不同应用LED影院显示屏收入市场份额预测（2027-2032）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131： 中国不同应用LED影院显示屏销量市场份额（2021-2026）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133： 中国市场不同应用LED影院显示屏销量市场份额预测（2027-2032）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中国不同应用LED影院显示屏收入（2021-2026）&amp;（万元）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中国不同应用LED影院显示屏收入市场份额（2021-2026）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中国不同应用LED影院显示屏收入预测（2027-2032）&amp;（万元）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中国不同应用LED影院显示屏收入市场份额预测（2027-2032）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LED影院显示屏行业发展趋势</w:t>
      </w:r>
      <w:r>
        <w:rPr>
          <w:rFonts w:hint="eastAsia"/>
        </w:rPr>
        <w:br/>
      </w:r>
      <w:r>
        <w:rPr>
          <w:rFonts w:hint="eastAsia"/>
        </w:rPr>
        <w:t>　　表 139： LED影院显示屏行业主要驱动因素</w:t>
      </w:r>
      <w:r>
        <w:rPr>
          <w:rFonts w:hint="eastAsia"/>
        </w:rPr>
        <w:br/>
      </w:r>
      <w:r>
        <w:rPr>
          <w:rFonts w:hint="eastAsia"/>
        </w:rPr>
        <w:t>　　表 140： LED影院显示屏行业供应链分析</w:t>
      </w:r>
      <w:r>
        <w:rPr>
          <w:rFonts w:hint="eastAsia"/>
        </w:rPr>
        <w:br/>
      </w:r>
      <w:r>
        <w:rPr>
          <w:rFonts w:hint="eastAsia"/>
        </w:rPr>
        <w:t>　　表 141： LED影院显示屏上游原料供应商</w:t>
      </w:r>
      <w:r>
        <w:rPr>
          <w:rFonts w:hint="eastAsia"/>
        </w:rPr>
        <w:br/>
      </w:r>
      <w:r>
        <w:rPr>
          <w:rFonts w:hint="eastAsia"/>
        </w:rPr>
        <w:t>　　表 142： LED影院显示屏主要地区不同应用客户分析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LED影院显示屏典型经销商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LED影院显示屏产品图片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全球不同产品类型LED影院显示屏销售额2021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2K产品图片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全球不同屏幕尺寸LED影院显示屏销售额2021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全球不同屏幕尺寸LED影院显示屏市场份额2025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小厅/精品厅：约 14㎡级产品图片</w:t>
      </w:r>
      <w:r>
        <w:rPr>
          <w:rFonts w:hint="eastAsia"/>
        </w:rPr>
        <w:br/>
      </w:r>
      <w:r>
        <w:rPr>
          <w:rFonts w:hint="eastAsia"/>
        </w:rPr>
        <w:t>　　图 10： 中大型厅：30–60㎡级产品图片</w:t>
      </w:r>
      <w:r>
        <w:rPr>
          <w:rFonts w:hint="eastAsia"/>
        </w:rPr>
        <w:br/>
      </w:r>
      <w:r>
        <w:rPr>
          <w:rFonts w:hint="eastAsia"/>
        </w:rPr>
        <w:t>　　图 11： 超大产品图片</w:t>
      </w:r>
      <w:r>
        <w:rPr>
          <w:rFonts w:hint="eastAsia"/>
        </w:rPr>
        <w:br/>
      </w:r>
      <w:r>
        <w:rPr>
          <w:rFonts w:hint="eastAsia"/>
        </w:rPr>
        <w:t>　　图 12： 全球不同可靠性等级LED影院显示屏销售额2021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全球不同可靠性等级LED影院显示屏市场份额2025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标准级产品图片</w:t>
      </w:r>
      <w:r>
        <w:rPr>
          <w:rFonts w:hint="eastAsia"/>
        </w:rPr>
        <w:br/>
      </w:r>
      <w:r>
        <w:rPr>
          <w:rFonts w:hint="eastAsia"/>
        </w:rPr>
        <w:t>　　图 15： 影院级产品图片</w:t>
      </w:r>
      <w:r>
        <w:rPr>
          <w:rFonts w:hint="eastAsia"/>
        </w:rPr>
        <w:br/>
      </w:r>
      <w:r>
        <w:rPr>
          <w:rFonts w:hint="eastAsia"/>
        </w:rPr>
        <w:t>　　图 16： 旗舰级产品图片</w:t>
      </w:r>
      <w:r>
        <w:rPr>
          <w:rFonts w:hint="eastAsia"/>
        </w:rPr>
        <w:br/>
      </w:r>
      <w:r>
        <w:rPr>
          <w:rFonts w:hint="eastAsia"/>
        </w:rPr>
        <w:t>　　图 17： 全球不同影院经营目标LED影院显示屏销售额2021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全球不同影院经营目标LED影院显示屏市场份额2025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19： 旗舰形象厅产品图片</w:t>
      </w:r>
      <w:r>
        <w:rPr>
          <w:rFonts w:hint="eastAsia"/>
        </w:rPr>
        <w:br/>
      </w:r>
      <w:r>
        <w:rPr>
          <w:rFonts w:hint="eastAsia"/>
        </w:rPr>
        <w:t>　　图 20： 盈利型高端厅产品图片</w:t>
      </w:r>
      <w:r>
        <w:rPr>
          <w:rFonts w:hint="eastAsia"/>
        </w:rPr>
        <w:br/>
      </w:r>
      <w:r>
        <w:rPr>
          <w:rFonts w:hint="eastAsia"/>
        </w:rPr>
        <w:t>　　图 21： 差异化小厅产品图片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24： 中小型电影院</w:t>
      </w:r>
      <w:r>
        <w:rPr>
          <w:rFonts w:hint="eastAsia"/>
        </w:rPr>
        <w:br/>
      </w:r>
      <w:r>
        <w:rPr>
          <w:rFonts w:hint="eastAsia"/>
        </w:rPr>
        <w:t>　　图 25： 大型电影院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2025年全球前五大生产商LED影院显示屏市场份额</w:t>
      </w:r>
      <w:r>
        <w:rPr>
          <w:rFonts w:hint="eastAsia"/>
        </w:rPr>
        <w:br/>
      </w:r>
      <w:r>
        <w:rPr>
          <w:rFonts w:hint="eastAsia"/>
        </w:rPr>
        <w:t>　　图 27： 2025年全球LED影院显示屏第一梯队、第二梯队和第三梯队厂商及市场份额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全球LED影院显示屏产能、产量、产能利用率及发展趋势（2021-2032）&amp;（千块）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全球LED影院显示屏产量、需求量及发展趋势（2021-2032）&amp;（千块）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全球主要地区LED影院显示屏产量市场份额（2021-2032）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中国LED影院显示屏产能、产量、产能利用率及发展趋势（2021-2032）&amp;（千块）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32： 中国LED影院显示屏产量、市场需求量及发展趋势（2021-2032）&amp;（千块）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全球LED影院显示屏市场销售额及增长率：（2021-2032）&amp;（万元）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全球市场LED影院显示屏市场规模：2021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36： 全球市场LED影院显示屏价格趋势（2021-2032）&amp;（千元/块）</w:t>
      </w:r>
      <w:r>
        <w:rPr>
          <w:rFonts w:hint="eastAsia"/>
        </w:rPr>
        <w:br/>
      </w:r>
      <w:r>
        <w:rPr>
          <w:rFonts w:hint="eastAsia"/>
        </w:rPr>
        <w:t>　　图 37： 全球主要地区LED影院显示屏销售收入（2021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全球主要地区LED影院显示屏销售收入市场份额（2021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40： 北美市场LED影院显示屏收入及增长率（2021-2032）&amp;（万元）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42： 欧洲市场LED影院显示屏收入及增长率（2021-2032）&amp;（万元）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44： 中国市场LED影院显示屏收入及增长率（2021-2032）&amp;（万元）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46： 日本市场LED影院显示屏收入及增长率（2021-2032）&amp;（万元）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48： 东南亚市场LED影院显示屏收入及增长率（2021-2032）&amp;（万元）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50： 印度市场LED影院显示屏收入及增长率（2021-2032）&amp;（万元）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52： 南美市场LED影院显示屏收入及增长率（2021-2032）&amp;（万元）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54： 中东市场LED影院显示屏收入及增长率（2021-2032）&amp;（万元）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全球不同产品类型LED影院显示屏价格走势（2021-2032）&amp;（千元/块）</w:t>
      </w:r>
      <w:r>
        <w:rPr>
          <w:rFonts w:hint="eastAsia"/>
        </w:rPr>
        <w:br/>
      </w:r>
      <w:r>
        <w:rPr>
          <w:rFonts w:hint="eastAsia"/>
        </w:rPr>
        <w:t>　　图 56： 全球不同应用LED影院显示屏价格走势（2021-2032）&amp;（千元/块）</w:t>
      </w:r>
      <w:r>
        <w:rPr>
          <w:rFonts w:hint="eastAsia"/>
        </w:rPr>
        <w:br/>
      </w:r>
      <w:r>
        <w:rPr>
          <w:rFonts w:hint="eastAsia"/>
        </w:rPr>
        <w:t>　　图 57： LED影院显示屏中国企业SWOT分析</w:t>
      </w:r>
      <w:r>
        <w:rPr>
          <w:rFonts w:hint="eastAsia"/>
        </w:rPr>
        <w:br/>
      </w:r>
      <w:r>
        <w:rPr>
          <w:rFonts w:hint="eastAsia"/>
        </w:rPr>
        <w:t>　　图 58： LED影院显示屏产业链</w:t>
      </w:r>
      <w:r>
        <w:rPr>
          <w:rFonts w:hint="eastAsia"/>
        </w:rPr>
        <w:br/>
      </w:r>
      <w:r>
        <w:rPr>
          <w:rFonts w:hint="eastAsia"/>
        </w:rPr>
        <w:t>　　图 59： LED影院显示屏行业采购模式分析</w:t>
      </w:r>
      <w:r>
        <w:rPr>
          <w:rFonts w:hint="eastAsia"/>
        </w:rPr>
        <w:br/>
      </w:r>
      <w:r>
        <w:rPr>
          <w:rFonts w:hint="eastAsia"/>
        </w:rPr>
        <w:t>　　图 60： LED影院显示屏行业生产模式</w:t>
      </w:r>
      <w:r>
        <w:rPr>
          <w:rFonts w:hint="eastAsia"/>
        </w:rPr>
        <w:br/>
      </w:r>
      <w:r>
        <w:rPr>
          <w:rFonts w:hint="eastAsia"/>
        </w:rPr>
        <w:t>　　图 61： LED影院显示屏行业销售模式分析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137ce1d34e03" w:history="1">
        <w:r>
          <w:rPr>
            <w:rStyle w:val="Hyperlink"/>
          </w:rPr>
          <w:t>2026-2032年全球与中国LED影院显示屏市场调研及发展前景预测报告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d137ce1d34e03" w:history="1">
        <w:r>
          <w:rPr>
            <w:rStyle w:val="Hyperlink"/>
          </w:rPr>
          <w:t>https://www.20087.com/0/27/LEDYingYuanXianShiPingShiChangQianJingYuCe.html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热点：室内显示屏led显示屏、led 电影屏、led显示屏的主要厂家、led显示屏看电影好不好、led电子显示屏、led显示屏音响怎么配置的、led显示屏品牌、led显示屏幕可以家庭影院吗?、led显示屏怎么设置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d333adaf4988" w:history="1">
      <w:r>
        <w:rPr>
          <w:rStyle w:val="Hyperlink"/>
        </w:rPr>
        <w:t>2026-2032年全球与中国LED影院显示屏市场调研及发展前景预测报告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EDYingYuanXianShiPingShiChangQianJingYuCe.html" TargetMode="External" Id="Rcd9d137ce1d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EDYingYuanXianShiPingShiChangQianJingYuCe.html" TargetMode="External" Id="R5f4dd333ada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2026-01-07T23:15:06Z</dcterms:created>
  <dcterms:modified xsi:type="dcterms:W3CDTF">2026-01-08T00:15:06Z</dcterms:modified>
  <dc:subject>2026-2032年全球与中国LED影院显示屏市场调研及发展前景预测报告</dc:subject>
  <dc:title>2026-2032年全球与中国LED影院显示屏市场调研及发展前景预测报告</dc:title>
  <cp:keywords>2026-2032年全球与中国LED影院显示屏市场调研及发展前景预测报告</cp:keywords>
  <dc:description>2026-2032年全球与中国LED影院显示屏市场调研及发展前景预测报告</dc:description>
</cp:coreProperties>
</file>