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f346e97b3405e" w:history="1">
              <w:r>
                <w:rPr>
                  <w:rStyle w:val="Hyperlink"/>
                </w:rPr>
                <w:t>2022-2028年全球与中国OTT媒体测试服务行业现状调研分析及发展趋势研究报告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f346e97b3405e" w:history="1">
              <w:r>
                <w:rPr>
                  <w:rStyle w:val="Hyperlink"/>
                </w:rPr>
                <w:t>2022-2028年全球与中国OTT媒体测试服务行业现状调研分析及发展趋势研究报告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6f346e97b3405e" w:history="1">
                <w:r>
                  <w:rPr>
                    <w:rStyle w:val="Hyperlink"/>
                  </w:rPr>
                  <w:t>https://www.20087.com/0/57/OTTMeiTiCeShiFuWuShiChangJingZhe.html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T媒体测试服务是数字媒体产业链中的重要环节，在保障内容质量和用户体验方面发挥了重要作用。近年来，随着流媒体技术和网络基础设施的进步，OTT媒体测试服务的覆盖范围和技术能力显著提高，不仅增强了视频流的稳定性，还提升了音频和画面质量。例如，通过采用先进的编码解码技术、网络仿真工具和自动化测试平台，使得OTT媒体测试服务能够在多种网络环境下提供高效的测试效果，适用于影视制作公司、广播电视台和在线视频平台等多个应用场景。此外，新型数据分析工具如AI驱动的异常检测系统和用户行为分析平台的研发拓展了OTT媒体测试服务的应用范围，提升了用户的操作体验。然而，OTT媒体测试服务的质量控制和标准化面临挑战，因为其涉及复杂的多媒体技术和多样的网络环境，需要严格遵循相关标准进行设计和实施。</w:t>
      </w:r>
      <w:r>
        <w:rPr>
          <w:rFonts w:hint="eastAsia"/>
        </w:rPr>
        <w:br/>
      </w:r>
      <w:r>
        <w:rPr>
          <w:rFonts w:hint="eastAsia"/>
        </w:rPr>
        <w:t>　　未来，OTT媒体测试服务的发展将更加依赖于智能化和多功能性。一方面，通过引入物联网（IoT）技术和大数据分析平台，可以实现OTT媒体测试服务的远程监控和预测性维护，提高运营效率和服务质量；另一方面，随着5G通信和边缘计算技术的普及，OTT媒体测试服务将在更多新兴领域中发挥作用，如虚拟现实（VR）、增强现实（AR）和互动式内容。例如，结合云平台和移动应用程序进行远程监控和个性化数据分析。同时，考虑到数据隐私保护的重要性，采用加密技术和严格的数据管理措施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f346e97b3405e" w:history="1">
        <w:r>
          <w:rPr>
            <w:rStyle w:val="Hyperlink"/>
          </w:rPr>
          <w:t>2022-2028年全球与中国OTT媒体测试服务行业现状调研分析及发展趋势研究报告</w:t>
        </w:r>
      </w:hyperlink>
      <w:r>
        <w:rPr>
          <w:rFonts w:hint="eastAsia"/>
        </w:rPr>
        <w:t>》依托详实的数据支撑，全面剖析了OTT媒体测试服务行业的市场规模、需求动态与价格走势。OTT媒体测试服务报告深入挖掘产业链上下游关联，评估当前市场现状，并对未来OTT媒体测试服务市场前景作出科学预测。通过对OTT媒体测试服务细分市场的划分和重点企业的剖析，揭示了行业竞争格局、品牌影响力和市场集中度。此外，OTT媒体测试服务报告还为投资者提供了关于OTT媒体测试服务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OTT媒体测试服务市场概述</w:t>
      </w:r>
      <w:r>
        <w:rPr>
          <w:rFonts w:hint="eastAsia"/>
        </w:rPr>
        <w:br/>
      </w:r>
      <w:r>
        <w:rPr>
          <w:rFonts w:hint="eastAsia"/>
        </w:rPr>
        <w:t>　　1.1 OTT媒体测试服务市场概述</w:t>
      </w:r>
      <w:r>
        <w:rPr>
          <w:rFonts w:hint="eastAsia"/>
        </w:rPr>
        <w:br/>
      </w:r>
      <w:r>
        <w:rPr>
          <w:rFonts w:hint="eastAsia"/>
        </w:rPr>
        <w:t>　　1.2 不同类型OTT媒体测试服务分析</w:t>
      </w:r>
      <w:r>
        <w:rPr>
          <w:rFonts w:hint="eastAsia"/>
        </w:rPr>
        <w:br/>
      </w:r>
      <w:r>
        <w:rPr>
          <w:rFonts w:hint="eastAsia"/>
        </w:rPr>
        <w:t>　　　　1.2.1 手工测试</w:t>
      </w:r>
      <w:r>
        <w:rPr>
          <w:rFonts w:hint="eastAsia"/>
        </w:rPr>
        <w:br/>
      </w:r>
      <w:r>
        <w:rPr>
          <w:rFonts w:hint="eastAsia"/>
        </w:rPr>
        <w:t>　　　　1.2.2 自动化测试</w:t>
      </w:r>
      <w:r>
        <w:rPr>
          <w:rFonts w:hint="eastAsia"/>
        </w:rPr>
        <w:br/>
      </w:r>
      <w:r>
        <w:rPr>
          <w:rFonts w:hint="eastAsia"/>
        </w:rPr>
        <w:t>　　1.3 全球市场不同类型OTT媒体测试服务规模对比分析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全球市场不同类型OTT媒体测试服务规模对比（2017-2021年）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全球不同类型OTT媒体测试服务规模及市场份额（2017-2021年）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中国市场不同类型OTT媒体测试服务规模对比分析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中国市场不同类型OTT媒体测试服务规模对比（2017-2021年）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中国不同类型OTT媒体测试服务规模及市场份额（2017-2021年）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OTT媒体测试服务市场概述</w:t>
      </w:r>
      <w:r>
        <w:rPr>
          <w:rFonts w:hint="eastAsia"/>
        </w:rPr>
        <w:br/>
      </w:r>
      <w:r>
        <w:rPr>
          <w:rFonts w:hint="eastAsia"/>
        </w:rPr>
        <w:t>　　2.1 OTT媒体测试服务主要应用领域分析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大企业</w:t>
      </w:r>
      <w:r>
        <w:rPr>
          <w:rFonts w:hint="eastAsia"/>
        </w:rPr>
        <w:br/>
      </w:r>
      <w:r>
        <w:rPr>
          <w:rFonts w:hint="eastAsia"/>
        </w:rPr>
        <w:t>　　　　2.1.3 中小企业</w:t>
      </w:r>
      <w:r>
        <w:rPr>
          <w:rFonts w:hint="eastAsia"/>
        </w:rPr>
        <w:br/>
      </w:r>
      <w:r>
        <w:rPr>
          <w:rFonts w:hint="eastAsia"/>
        </w:rPr>
        <w:t>　　2.2 全球OTT媒体测试服务主要应用领域对比分析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全球OTT媒体测试服务主要应用领域规模（万元）及增长率（2017-2021年）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全球OTT媒体测试服务主要应用规模（万元）及增长率（2017-2021年）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中国OTT媒体测试服务主要应用领域对比分析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中国OTT媒体测试服务主要应用领域规模（万元）及增长率（2017-2021年）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中国OTT媒体测试服务主要应用规模（万元）及增长率（2017-2021年）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全球主要地区OTT媒体测试服务发展历程及现状分析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全球主要地区OTT媒体测试服务现状与未来趋势分析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全球OTT媒体测试服务主要地区对比分析（2017-2021年）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全球主要地区OTT媒体测试服务规模及对比（2017-2021年）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全球OTT媒体测试服务主要地区规模及市场份额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全球OTT媒体测试服务规模（万元）及毛利率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北美OTT媒体测试服务规模（万元）及毛利率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亚太OTT媒体测试服务规模（万元）及毛利率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欧洲OTT媒体测试服务规模（万元）及毛利率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南美OTT媒体测试服务规模（万元）及毛利率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其他地区OTT媒体测试服务规模（万元）及毛利率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中国OTT媒体测试服务规模（万元）及毛利率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全球OTT媒体测试服务主要企业竞争分析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全球主要企业OTT媒体测试服务规模及市场份额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全球OTT媒体测试服务主要企业竞争态势及未来趋势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全球OTT媒体测试服务市场集中度</w:t>
      </w:r>
      <w:r>
        <w:rPr>
          <w:rFonts w:hint="eastAsia"/>
        </w:rPr>
        <w:br/>
      </w:r>
      <w:r>
        <w:rPr>
          <w:rFonts w:hint="eastAsia"/>
        </w:rPr>
        <w:t>　　　　4.3.2 全球OTT媒体测试服务Top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中国OTT媒体测试服务主要企业竞争分析</w:t>
      </w:r>
      <w:r>
        <w:rPr>
          <w:rFonts w:hint="eastAsia"/>
        </w:rPr>
        <w:br/>
      </w:r>
      <w:r>
        <w:rPr>
          <w:rFonts w:hint="eastAsia"/>
        </w:rPr>
        <w:t>　　5.1 中国OTT媒体测试服务规模及市场份额（2017-2021年）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中国OTT媒体测试服务Top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OTT媒体测试服务主要企业现状分析</w:t>
      </w:r>
      <w:r>
        <w:rPr>
          <w:rFonts w:hint="eastAsia"/>
        </w:rPr>
        <w:br/>
      </w:r>
      <w:r>
        <w:rPr>
          <w:rFonts w:hint="eastAsia"/>
        </w:rPr>
        <w:t>　　5.1 99 Percentage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OTT媒体测试服务产品类型及应用领域介绍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99 PercentageOTT媒体测试服务规模（万元）及毛利率（2013-2018）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5.1.4 99 Percentage主要业务介绍</w:t>
      </w:r>
      <w:r>
        <w:rPr>
          <w:rFonts w:hint="eastAsia"/>
        </w:rPr>
        <w:br/>
      </w:r>
      <w:r>
        <w:rPr>
          <w:rFonts w:hint="eastAsia"/>
        </w:rPr>
        <w:t>　　5.2 QualityLogic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OTT媒体测试服务产品类型及应用领域介绍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QualityLogicOTT媒体测试服务规模（万元）及毛利率（2017-2021年）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QualityLogic主要业务介绍</w:t>
      </w:r>
      <w:r>
        <w:rPr>
          <w:rFonts w:hint="eastAsia"/>
        </w:rPr>
        <w:br/>
      </w:r>
      <w:r>
        <w:rPr>
          <w:rFonts w:hint="eastAsia"/>
        </w:rPr>
        <w:t>　　5.3 Hughes Systique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OTT媒体测试服务产品类型及应用领域介绍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Hughes SystiqueOTT媒体测试服务规模（万元）及毛利率（2017-2021年）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Hughes Systique主要业务介绍</w:t>
      </w:r>
      <w:r>
        <w:rPr>
          <w:rFonts w:hint="eastAsia"/>
        </w:rPr>
        <w:br/>
      </w:r>
      <w:r>
        <w:rPr>
          <w:rFonts w:hint="eastAsia"/>
        </w:rPr>
        <w:t>　　5.4 Eurofins Digital Testing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OTT媒体测试服务产品类型及应用领域介绍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Eurofins Digital TestingOTT媒体测试服务规模（万元）及毛利率（2017-2021年）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Eurofins Digital Testing主要业务介绍</w:t>
      </w:r>
      <w:r>
        <w:rPr>
          <w:rFonts w:hint="eastAsia"/>
        </w:rPr>
        <w:br/>
      </w:r>
      <w:r>
        <w:rPr>
          <w:rFonts w:hint="eastAsia"/>
        </w:rPr>
        <w:t>　　5.5 Divitel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OTT媒体测试服务产品类型及应用领域介绍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DivitelOTT媒体测试服务规模（万元）及毛利率（2017-2021年）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Divitel主要业务介绍</w:t>
      </w:r>
      <w:r>
        <w:rPr>
          <w:rFonts w:hint="eastAsia"/>
        </w:rPr>
        <w:br/>
      </w:r>
      <w:r>
        <w:rPr>
          <w:rFonts w:hint="eastAsia"/>
        </w:rPr>
        <w:t>　　5.6 L&amp;T Technology Services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OTT媒体测试服务产品类型及应用领域介绍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L&amp;T Technology ServicesOTT媒体测试服务规模（万元）及毛利率（2017-2021年）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L&amp;T Technology Services主要业务介绍</w:t>
      </w:r>
      <w:r>
        <w:rPr>
          <w:rFonts w:hint="eastAsia"/>
        </w:rPr>
        <w:br/>
      </w:r>
      <w:r>
        <w:rPr>
          <w:rFonts w:hint="eastAsia"/>
        </w:rPr>
        <w:t>　　5.7 Testronic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OTT媒体测试服务产品类型及应用领域介绍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TestronicOTT媒体测试服务规模（万元）及毛利率（2017-2021年）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Testronic主要业务介绍</w:t>
      </w:r>
      <w:r>
        <w:rPr>
          <w:rFonts w:hint="eastAsia"/>
        </w:rPr>
        <w:br/>
      </w:r>
      <w:r>
        <w:rPr>
          <w:rFonts w:hint="eastAsia"/>
        </w:rPr>
        <w:t>　　5.8 MiraVid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OTT媒体测试服务产品类型及应用领域介绍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MiraVidOTT媒体测试服务规模（万元）及毛利率（2017-2021年）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MiraVid主要业务介绍</w:t>
      </w:r>
      <w:r>
        <w:rPr>
          <w:rFonts w:hint="eastAsia"/>
        </w:rPr>
        <w:br/>
      </w:r>
      <w:r>
        <w:rPr>
          <w:rFonts w:hint="eastAsia"/>
        </w:rPr>
        <w:t>　　5.9 SIGOS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OTT媒体测试服务产品类型及应用领域介绍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SIGOSOTT媒体测试服务规模（万元）及毛利率（2017-2021年）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SIGOS主要业务介绍</w:t>
      </w:r>
      <w:r>
        <w:rPr>
          <w:rFonts w:hint="eastAsia"/>
        </w:rPr>
        <w:br/>
      </w:r>
      <w:r>
        <w:rPr>
          <w:rFonts w:hint="eastAsia"/>
        </w:rPr>
        <w:t>　　5.10 Pureload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OTT媒体测试服务产品类型及应用领域介绍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PureloadOTT媒体测试服务规模（万元）及毛利率（2017-2021年）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Pureload主要业务介绍</w:t>
      </w:r>
      <w:r>
        <w:rPr>
          <w:rFonts w:hint="eastAsia"/>
        </w:rPr>
        <w:br/>
      </w:r>
      <w:r>
        <w:rPr>
          <w:rFonts w:hint="eastAsia"/>
        </w:rPr>
        <w:t>　　5.11 Varnish Software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OTT媒体测试服务行业动态分析</w:t>
      </w:r>
      <w:r>
        <w:rPr>
          <w:rFonts w:hint="eastAsia"/>
        </w:rPr>
        <w:br/>
      </w:r>
      <w:r>
        <w:rPr>
          <w:rFonts w:hint="eastAsia"/>
        </w:rPr>
        <w:t>　　7.1 OTT媒体测试服务发展历史、现状及趋势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OTT媒体测试服务发展机遇、挑战及潜在风险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OTT媒体测试服务当前及未来发展机遇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OTT媒体测试服务发展面临的主要挑战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7.2.3 OTT媒体测试服务目前存在的风险及潜在风险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OTT媒体测试服务市场有利因素、不利因素分析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OTT媒体测试服务发展的推动因素、有利条件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OTT媒体测试服务发展的阻力、不利因素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全球OTT媒体测试服务市场发展预测</w:t>
      </w:r>
      <w:r>
        <w:rPr>
          <w:rFonts w:hint="eastAsia"/>
        </w:rPr>
        <w:br/>
      </w:r>
      <w:r>
        <w:rPr>
          <w:rFonts w:hint="eastAsia"/>
        </w:rPr>
        <w:t>　　8.1 全球OTT媒体测试服务规模（万元）预测（2017-2021年）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中国OTT媒体测试服务发展预测</w:t>
      </w:r>
      <w:r>
        <w:rPr>
          <w:rFonts w:hint="eastAsia"/>
        </w:rPr>
        <w:br/>
      </w:r>
      <w:r>
        <w:rPr>
          <w:rFonts w:hint="eastAsia"/>
        </w:rPr>
        <w:t>　　8.3 全球主要地区OTT媒体测试服务市场预测</w:t>
      </w:r>
      <w:r>
        <w:rPr>
          <w:rFonts w:hint="eastAsia"/>
        </w:rPr>
        <w:br/>
      </w:r>
      <w:r>
        <w:rPr>
          <w:rFonts w:hint="eastAsia"/>
        </w:rPr>
        <w:t>　　　　8.3.1 北美OTT媒体测试服务发展趋势及未来潜力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欧洲OTT媒体测试服务发展趋势及未来潜力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亚太OTT媒体测试服务发展趋势及未来潜力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南美OTT媒体测试服务发展趋势及未来潜力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不同类型OTT媒体测试服务发展预测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全球不同类型OTT媒体测试服务规模（万元）分析预测（2017-2021年）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中国不同类型OTT媒体测试服务规模（万元）分析预测</w:t>
      </w:r>
      <w:r>
        <w:rPr>
          <w:rFonts w:hint="eastAsia"/>
        </w:rPr>
        <w:br/>
      </w:r>
      <w:r>
        <w:rPr>
          <w:rFonts w:hint="eastAsia"/>
        </w:rPr>
        <w:t>　　8.5 OTT媒体测试服务主要应用领域分析预测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全球OTT媒体测试服务主要应用领域规模预测（2017-2021年）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中国OTT媒体测试服务主要应用领域规模预测（2017-2021年）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图：2017-2021年全球OTT媒体测试服务市场规模（万元）及未来趋势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图：2017-2021年中国OTT媒体测试服务市场规模（万元）及未来趋势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表：全球市场不同类型OTT媒体测试服务规模（万元）及增长率对比（2017-2021年）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表：2017-2021年全球不同类型OTT媒体测试服务规模列表</w:t>
      </w:r>
      <w:r>
        <w:rPr>
          <w:rFonts w:hint="eastAsia"/>
        </w:rPr>
        <w:br/>
      </w:r>
      <w:r>
        <w:rPr>
          <w:rFonts w:hint="eastAsia"/>
        </w:rPr>
        <w:t>　　表：2017-2021年全球不同类型OTT媒体测试服务规模市场份额列表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图：2021年全球不同类型OTT媒体测试服务市场份额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表：中国不同类型OTT媒体测试服务规模（万元）及增长率对比（2017-2021年）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表：2017-2021年中国不同类型OTT媒体测试服务规模列表</w:t>
      </w:r>
      <w:r>
        <w:rPr>
          <w:rFonts w:hint="eastAsia"/>
        </w:rPr>
        <w:br/>
      </w:r>
      <w:r>
        <w:rPr>
          <w:rFonts w:hint="eastAsia"/>
        </w:rPr>
        <w:t>　　表：2017-2021年中国不同类型OTT媒体测试服务规模市场份额列表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图：中国不同类型OTT媒体测试服务规模市场份额列表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图：2021年中国不同类型OTT媒体测试服务规模市场份额</w:t>
      </w:r>
      <w:r>
        <w:rPr>
          <w:rFonts w:hint="eastAsia"/>
        </w:rPr>
        <w:br/>
      </w:r>
      <w:r>
        <w:rPr>
          <w:rFonts w:hint="eastAsia"/>
        </w:rPr>
        <w:t>　　图：OTT媒体测试服务应用</w:t>
      </w:r>
      <w:r>
        <w:rPr>
          <w:rFonts w:hint="eastAsia"/>
        </w:rPr>
        <w:br/>
      </w:r>
      <w:r>
        <w:rPr>
          <w:rFonts w:hint="eastAsia"/>
        </w:rPr>
        <w:t>　　表：全球OTT媒体测试服务主要应用领域规模对比（2017-2021年）</w:t>
      </w:r>
      <w:r>
        <w:rPr>
          <w:rFonts w:hint="eastAsia"/>
        </w:rPr>
        <w:br/>
      </w:r>
      <w:r>
        <w:rPr>
          <w:rFonts w:hint="eastAsia"/>
        </w:rPr>
        <w:t>　　表：全球OTT媒体测试服务主要应用规模（2017-2021年）</w:t>
      </w:r>
      <w:r>
        <w:rPr>
          <w:rFonts w:hint="eastAsia"/>
        </w:rPr>
        <w:br/>
      </w:r>
      <w:r>
        <w:rPr>
          <w:rFonts w:hint="eastAsia"/>
        </w:rPr>
        <w:t>　　表：全球OTT媒体测试服务主要应用规模份额（2017-2021年）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图：全球OTT媒体测试服务主要应用规模份额（2017-2021年）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图：2021年全球OTT媒体测试服务主要应用规模份额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表：2017-2021年中国OTT媒体测试服务主要应用领域规模对比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表：中国OTT媒体测试服务主要应用领域规模（2017-2021年）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表：中国OTT媒体测试服务主要应用领域规模份额（2017-2021年）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图：中国OTT媒体测试服务主要应用领域规模份额（2017-2021年）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图：2021年中国OTT媒体测试服务主要应用领域规模份额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表：全球主要地区OTT媒体测试服务规模（万元）及增长率对比（2017-2021年）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图：2017-2021年北美OTT媒体测试服务规模（万元）及增长率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图：2017-2021年亚太OTT媒体测试服务规模（万元）及增长率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图：欧洲OTT媒体测试服务规模（万元）及增长率（2017-2021年）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图：南美OTT媒体测试服务规模（万元）及增长率（2017-2021年）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图：其他地区OTT媒体测试服务规模（万元）及增长率（2017-2021年）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图：中国OTT媒体测试服务规模（万元）及增长率（2017-2021年）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表：2017-2021年全球主要地区OTT媒体测试服务规模（万元）列表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图：2017-2021年全球主要地区OTT媒体测试服务规模市场份额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图：2021年全球主要地区OTT媒体测试服务规模市场份额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表：2017-2021年全球OTT媒体测试服务规模（万元）及毛利率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表：2017-2021年北美OTT媒体测试服务规模（万元）及毛利率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表：2017-2021年欧洲OTT媒体测试服务规模（万元）及毛利率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表：2017-2021年亚太OTT媒体测试服务规模（万元）及毛利率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表：2017-2021年南美OTT媒体测试服务规模（万元）及毛利率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表：2017-2021年其他地区OTT媒体测试服务规模（万元）及毛利率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表：2017-2021年中国OTT媒体测试服务规模（万元）及毛利率（2017-2021年）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表：2017-2021年全球主要企业OTT媒体测试服务规模（万元）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表：2017-2021年全球主要企业OTT媒体测试服务规模份额对比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图：2021年全球主要企业OTT媒体测试服务规模份额对比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表：全球OTT媒体测试服务主要企业产品类型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图：2021年全球OTT媒体测试服务Top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图：2021年全球OTT媒体测试服务Top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表：2017-2021年中国主要企业OTT媒体测试服务规模（万元）列表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表：2017-2021年中国主要企业OTT媒体测试服务规模份额对比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图：2021年中国主要企业OTT媒体测试服务规模份额对比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图：2021年中国OTT媒体测试服务Top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图：2021年中国OTT媒体测试服务Top 5企业市场份额</w:t>
      </w:r>
      <w:r>
        <w:rPr>
          <w:rFonts w:hint="eastAsia"/>
        </w:rPr>
        <w:br/>
      </w:r>
      <w:r>
        <w:rPr>
          <w:rFonts w:hint="eastAsia"/>
        </w:rPr>
        <w:t>　　表：99 Percentage基本信息、主要业务介绍、市场地位以及主要的竞争对手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表：99 PercentageOTT媒体测试服务规模（万元）及毛利率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表：99 PercentageOTT媒体测试服务规模增长率</w:t>
      </w:r>
      <w:r>
        <w:rPr>
          <w:rFonts w:hint="eastAsia"/>
        </w:rPr>
        <w:br/>
      </w:r>
      <w:r>
        <w:rPr>
          <w:rFonts w:hint="eastAsia"/>
        </w:rPr>
        <w:t>　　表：99 PercentageOTT媒体测试服务规模全球市场份额</w:t>
      </w:r>
      <w:r>
        <w:rPr>
          <w:rFonts w:hint="eastAsia"/>
        </w:rPr>
        <w:br/>
      </w:r>
      <w:r>
        <w:rPr>
          <w:rFonts w:hint="eastAsia"/>
        </w:rPr>
        <w:t>　　表：QualityLogic基本信息、主要业务介绍、市场地位以及主要的竞争对手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表：QualityLogicOTT媒体测试服务规模（万元）及毛利率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表：QualityLogicOTT媒体测试服务规模增长率</w:t>
      </w:r>
      <w:r>
        <w:rPr>
          <w:rFonts w:hint="eastAsia"/>
        </w:rPr>
        <w:br/>
      </w:r>
      <w:r>
        <w:rPr>
          <w:rFonts w:hint="eastAsia"/>
        </w:rPr>
        <w:t>　　表：QualityLogicOTT媒体测试服务规模全球市场份额</w:t>
      </w:r>
      <w:r>
        <w:rPr>
          <w:rFonts w:hint="eastAsia"/>
        </w:rPr>
        <w:br/>
      </w:r>
      <w:r>
        <w:rPr>
          <w:rFonts w:hint="eastAsia"/>
        </w:rPr>
        <w:t>　　表：Hughes Systique基本信息、主要业务介绍、市场地位以及主要的竞争对手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表：Hughes SystiqueOTT媒体测试服务规模（万元）及毛利率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表：Hughes SystiqueOTT媒体测试服务规模增长率</w:t>
      </w:r>
      <w:r>
        <w:rPr>
          <w:rFonts w:hint="eastAsia"/>
        </w:rPr>
        <w:br/>
      </w:r>
      <w:r>
        <w:rPr>
          <w:rFonts w:hint="eastAsia"/>
        </w:rPr>
        <w:t>　　表：Hughes SystiqueOTT媒体测试服务规模全球市场份额</w:t>
      </w:r>
      <w:r>
        <w:rPr>
          <w:rFonts w:hint="eastAsia"/>
        </w:rPr>
        <w:br/>
      </w:r>
      <w:r>
        <w:rPr>
          <w:rFonts w:hint="eastAsia"/>
        </w:rPr>
        <w:t>　　表：Eurofins Digital Testing基本信息、主要业务介绍、市场地位以及主要的竞争对手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表：Eurofins Digital TestingOTT媒体测试服务规模（万元）及毛利率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表：Eurofins Digital TestingOTT媒体测试服务规模增长率</w:t>
      </w:r>
      <w:r>
        <w:rPr>
          <w:rFonts w:hint="eastAsia"/>
        </w:rPr>
        <w:br/>
      </w:r>
      <w:r>
        <w:rPr>
          <w:rFonts w:hint="eastAsia"/>
        </w:rPr>
        <w:t>　　表：Eurofins Digital TestingOTT媒体测试服务规模全球市场份额</w:t>
      </w:r>
      <w:r>
        <w:rPr>
          <w:rFonts w:hint="eastAsia"/>
        </w:rPr>
        <w:br/>
      </w:r>
      <w:r>
        <w:rPr>
          <w:rFonts w:hint="eastAsia"/>
        </w:rPr>
        <w:t>　　表：Divitel基本信息、主要业务介绍、市场地位以及主要的竞争对手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表：DivitelOTT媒体测试服务规模（万元）及毛利率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表：DivitelOTT媒体测试服务规模增长率</w:t>
      </w:r>
      <w:r>
        <w:rPr>
          <w:rFonts w:hint="eastAsia"/>
        </w:rPr>
        <w:br/>
      </w:r>
      <w:r>
        <w:rPr>
          <w:rFonts w:hint="eastAsia"/>
        </w:rPr>
        <w:t>　　表：DivitelOTT媒体测试服务规模全球市场份额</w:t>
      </w:r>
      <w:r>
        <w:rPr>
          <w:rFonts w:hint="eastAsia"/>
        </w:rPr>
        <w:br/>
      </w:r>
      <w:r>
        <w:rPr>
          <w:rFonts w:hint="eastAsia"/>
        </w:rPr>
        <w:t>　　表：L&amp;T Technology Services基本信息、主要业务介绍、市场地位以及主要的竞争对手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表：L&amp;T Technology ServicesOTT媒体测试服务规模（万元）及毛利率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表：L&amp;T Technology ServicesOTT媒体测试服务规模增长率</w:t>
      </w:r>
      <w:r>
        <w:rPr>
          <w:rFonts w:hint="eastAsia"/>
        </w:rPr>
        <w:br/>
      </w:r>
      <w:r>
        <w:rPr>
          <w:rFonts w:hint="eastAsia"/>
        </w:rPr>
        <w:t>　　表：L&amp;T Technology ServicesOTT媒体测试服务规模全球市场份额</w:t>
      </w:r>
      <w:r>
        <w:rPr>
          <w:rFonts w:hint="eastAsia"/>
        </w:rPr>
        <w:br/>
      </w:r>
      <w:r>
        <w:rPr>
          <w:rFonts w:hint="eastAsia"/>
        </w:rPr>
        <w:t>　　表：Testronic基本信息、主要业务介绍、市场地位以及主要的竞争对手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表：TestronicOTT媒体测试服务规模（万元）及毛利率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表：TestronicOTT媒体测试服务规模增长率</w:t>
      </w:r>
      <w:r>
        <w:rPr>
          <w:rFonts w:hint="eastAsia"/>
        </w:rPr>
        <w:br/>
      </w:r>
      <w:r>
        <w:rPr>
          <w:rFonts w:hint="eastAsia"/>
        </w:rPr>
        <w:t>　　表：TestronicOTT媒体测试服务规模全球市场份额</w:t>
      </w:r>
      <w:r>
        <w:rPr>
          <w:rFonts w:hint="eastAsia"/>
        </w:rPr>
        <w:br/>
      </w:r>
      <w:r>
        <w:rPr>
          <w:rFonts w:hint="eastAsia"/>
        </w:rPr>
        <w:t>　　表：MiraVid基本信息、主要业务介绍、市场地位以及主要的竞争对手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表：MiraVidOTT媒体测试服务规模（万元）及毛利率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表：MiraVidOTT媒体测试服务规模增长率</w:t>
      </w:r>
      <w:r>
        <w:rPr>
          <w:rFonts w:hint="eastAsia"/>
        </w:rPr>
        <w:br/>
      </w:r>
      <w:r>
        <w:rPr>
          <w:rFonts w:hint="eastAsia"/>
        </w:rPr>
        <w:t>　　表：MiraVidOTT媒体测试服务规模全球市场份额</w:t>
      </w:r>
      <w:r>
        <w:rPr>
          <w:rFonts w:hint="eastAsia"/>
        </w:rPr>
        <w:br/>
      </w:r>
      <w:r>
        <w:rPr>
          <w:rFonts w:hint="eastAsia"/>
        </w:rPr>
        <w:t>　　表：SIGOS基本信息、主要业务介绍、市场地位以及主要的竞争对手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表：SIGOSOTT媒体测试服务规模（万元）及毛利率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表：SIGOSOTT媒体测试服务规模增长率</w:t>
      </w:r>
      <w:r>
        <w:rPr>
          <w:rFonts w:hint="eastAsia"/>
        </w:rPr>
        <w:br/>
      </w:r>
      <w:r>
        <w:rPr>
          <w:rFonts w:hint="eastAsia"/>
        </w:rPr>
        <w:t>　　表：SIGOSOTT媒体测试服务规模全球市场份额</w:t>
      </w:r>
      <w:r>
        <w:rPr>
          <w:rFonts w:hint="eastAsia"/>
        </w:rPr>
        <w:br/>
      </w:r>
      <w:r>
        <w:rPr>
          <w:rFonts w:hint="eastAsia"/>
        </w:rPr>
        <w:t>　　表：Pureload基本信息、主要业务介绍、市场地位以及主要的竞争对手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表：PureloadOTT媒体测试服务规模（万元）及毛利率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表：PureloadOTT媒体测试服务规模增长率</w:t>
      </w:r>
      <w:r>
        <w:rPr>
          <w:rFonts w:hint="eastAsia"/>
        </w:rPr>
        <w:br/>
      </w:r>
      <w:r>
        <w:rPr>
          <w:rFonts w:hint="eastAsia"/>
        </w:rPr>
        <w:t>　　表：PureloadOTT媒体测试服务规模全球市场份额</w:t>
      </w:r>
      <w:r>
        <w:rPr>
          <w:rFonts w:hint="eastAsia"/>
        </w:rPr>
        <w:br/>
      </w:r>
      <w:r>
        <w:rPr>
          <w:rFonts w:hint="eastAsia"/>
        </w:rPr>
        <w:t>　　表：Varnish Software基本信息、主要业务介绍、市场地位以及主要的竞争对手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图：2017-2021年全球OTT媒体测试服务规模（万元）及增长率预测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图：2017-2021年中国OTT媒体测试服务规模（万元）及增长率预测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表：2017-2021年全球主要地区OTT媒体测试服务规模预测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图：2017-2021年全球主要地区OTT媒体测试服务规模市场份额预测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图：2017-2021年北美OTT媒体测试服务规模（万元）及增长率预测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图：2017-2021年欧洲OTT媒体测试服务规模（万元）及增长率预测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图：2017-2021年亚太OTT媒体测试服务规模（万元）及增长率预测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图：2017-2021年南美OTT媒体测试服务规模（万元）及增长率预测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表：2017-2021年全球不同类型OTT媒体测试服务规模分析预测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图：2017-2021年全球OTT媒体测试服务规模市场份额预测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表：2017-2021年全球不同类型OTT媒体测试服务规模（万元）分析预测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图：2017-2021年全球不同类型OTT媒体测试服务规模（万元）及市场份额预测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表：2017-2021年中国不同类型OTT媒体测试服务规模分析预测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图：中国不同类型OTT媒体测试服务规模市场份额预测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表：2017-2021年中国不同类型OTT媒体测试服务规模（万元）分析预测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图：2017-2021年中国不同类型OTT媒体测试服务规模（万元）及市场份额预测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表：2017-2021年全球OTT媒体测试服务主要应用领域规模预测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图：2017-2021年全球OTT媒体测试服务主要应用领域规模份额预测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表：2017-2021年中国OTT媒体测试服务主要应用领域规模预测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f346e97b3405e" w:history="1">
        <w:r>
          <w:rPr>
            <w:rStyle w:val="Hyperlink"/>
          </w:rPr>
          <w:t>2022-2028年全球与中国OTT媒体测试服务行业现状调研分析及发展趋势研究报告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6f346e97b3405e" w:history="1">
        <w:r>
          <w:rPr>
            <w:rStyle w:val="Hyperlink"/>
          </w:rPr>
          <w:t>https://www.20087.com/0/57/OTTMeiTiCeShiFuWuShiChangJingZhe.html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e8e2804d648f8" w:history="1">
      <w:r>
        <w:rPr>
          <w:rStyle w:val="Hyperlink"/>
        </w:rPr>
        <w:t>2022-2028年全球与中国OTT媒体测试服务行业现状调研分析及发展趋势研究报告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OTTMeiTiCeShiFuWuShiChangJingZhe.html" TargetMode="External" Id="R886f346e97b3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OTTMeiTiCeShiFuWuShiChangJingZhe.html" TargetMode="External" Id="R94ce8e2804d6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2021-10-16T05:34:00Z</dcterms:created>
  <dcterms:modified xsi:type="dcterms:W3CDTF">2021-10-16T06:34:00Z</dcterms:modified>
  <dc:subject>2022-2028年全球与中国OTT媒体测试服务行业现状调研分析及发展趋势研究报告</dc:subject>
  <dc:title>2022-2028年全球与中国OTT媒体测试服务行业现状调研分析及发展趋势研究报告</dc:title>
  <cp:keywords>2022-2028年全球与中国OTT媒体测试服务行业现状调研分析及发展趋势研究报告</cp:keywords>
  <dc:description>2022-2028年全球与中国OTT媒体测试服务行业现状调研分析及发展趋势研究报告</dc:description>
</cp:coreProperties>
</file>