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a92ca7e78f42d9" w:history="1">
              <w:r>
                <w:rPr>
                  <w:rStyle w:val="Hyperlink"/>
                </w:rPr>
                <w:t>2026-2032年中国USB重定时器行业分析与前景趋势预测报告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a92ca7e78f42d9" w:history="1">
              <w:r>
                <w:rPr>
                  <w:rStyle w:val="Hyperlink"/>
                </w:rPr>
                <w:t>2026-2032年中国USB重定时器行业分析与前景趋势预测报告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a92ca7e78f42d9" w:history="1">
                <w:r>
                  <w:rPr>
                    <w:rStyle w:val="Hyperlink"/>
                  </w:rPr>
                  <w:t>https://www.20087.com/0/67/USBZhongDingShiQiDeQianJingQuShi.html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0a92ca7e78f42d9" w:history="1">
        <w:r>
          <w:rPr>
            <w:rStyle w:val="Hyperlink"/>
          </w:rPr>
          <w:t>2026-2032年中国USB重定时器行业分析与前景趋势预测报告</w:t>
        </w:r>
      </w:hyperlink>
      <w:r>
        <w:rPr>
          <w:rFonts w:hint="eastAsia"/>
        </w:rPr>
        <w:t>》，2025年USB重定时器行业市场规模达 亿元，预计2032年市场规模将达 亿元，期间年均复合增长率（CAGR）达 %。报告基于行业详实数据资料，系统分析了USB重定时器行业的市场规模、竞争格局和技术发展现状，梳理了USB重定时器重点企业的市场表现。报告从USB重定时器供需结构、政策环境和产业链变化等维度，客观评估了USB重定时器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USB重定时器行业概述</w:t>
      </w:r>
      <w:r>
        <w:rPr>
          <w:rFonts w:hint="eastAsia"/>
        </w:rPr>
        <w:br/>
      </w:r>
      <w:r>
        <w:rPr>
          <w:rFonts w:hint="eastAsia"/>
        </w:rPr>
        <w:t>　　第一节 USB重定时器定义与分类</w:t>
      </w:r>
      <w:r>
        <w:rPr>
          <w:rFonts w:hint="eastAsia"/>
        </w:rPr>
        <w:br/>
      </w:r>
      <w:r>
        <w:rPr>
          <w:rFonts w:hint="eastAsia"/>
        </w:rPr>
        <w:t>　　第二节 USB重定时器应用领域</w:t>
      </w:r>
      <w:r>
        <w:rPr>
          <w:rFonts w:hint="eastAsia"/>
        </w:rPr>
        <w:br/>
      </w:r>
      <w:r>
        <w:rPr>
          <w:rFonts w:hint="eastAsia"/>
        </w:rPr>
        <w:t>　　第三节 USB重定时器行业经济指标分析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USB重定时器产业链及经营模式分析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三、USB重定时器销售模式及销售渠道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全球USB重定时器市场发展综述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2020-2025年全球USB重定时器市场规模与趋势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主要国家与地区USB重定时器市场分析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2026-2032年全球USB重定时器行业发展趋势与前景预测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中国USB重定时器行业市场分析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2025-2026年USB重定时器产能与投资动态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一、国内USB重定时器产能及利用情况</w:t>
      </w:r>
      <w:r>
        <w:rPr>
          <w:rFonts w:hint="eastAsia"/>
        </w:rPr>
        <w:br/>
      </w:r>
      <w:r>
        <w:rPr>
          <w:rFonts w:hint="eastAsia"/>
        </w:rPr>
        <w:t>　　　　二、USB重定时器产能扩张与投资动态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2026-2032年USB重定时器行业产量统计与趋势预测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一、2020-2025年USB重定时器行业产量数据统计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1、2020-2025年USB重定时器产量及增长趋势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2、2020-2025年USB重定时器细分产品产量及份额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二、影响USB重定时器产量的关键因素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三、2026-2032年USB重定时器产量预测</w:t>
      </w:r>
      <w:r>
        <w:rPr>
          <w:rFonts w:hint="eastAsia"/>
        </w:rPr>
        <w:br/>
      </w:r>
      <w:r>
        <w:rPr>
          <w:rFonts w:hint="eastAsia"/>
        </w:rPr>
        <w:t>　　第三节 2026-2032年USB重定时器市场需求与销售分析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一、2025-2026年USB重定时器行业需求现状</w:t>
      </w:r>
      <w:r>
        <w:rPr>
          <w:rFonts w:hint="eastAsia"/>
        </w:rPr>
        <w:br/>
      </w:r>
      <w:r>
        <w:rPr>
          <w:rFonts w:hint="eastAsia"/>
        </w:rPr>
        <w:t>　　　　二、USB重定时器客户群体与需求特点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三、2020-2025年USB重定时器行业销售规模分析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四、2026-2032年USB重定时器市场增长潜力与规模预测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中国USB重定时器细分市场与下游应用领域分析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USB重定时器细分市场分析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一、2025-2026年USB重定时器主要细分产品市场现状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USB重定时器下游应用与客户群体分析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一、2025-2026年USB重定时器各应用领域市场现状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2025-2026年USB重定时器行业技术发展现状及趋势分析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USB重定时器行业技术发展现状分析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国内外USB重定时器行业技术差异与原因</w:t>
      </w:r>
      <w:r>
        <w:rPr>
          <w:rFonts w:hint="eastAsia"/>
        </w:rPr>
        <w:br/>
      </w:r>
      <w:r>
        <w:rPr>
          <w:rFonts w:hint="eastAsia"/>
        </w:rPr>
        <w:t>　　第三节 USB重定时器行业技术发展方向、趋势预测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提升USB重定时器行业技术能力策略建议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USB重定时器价格机制与竞争策略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一、2020-2025年USB重定时器市场价格走势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USB重定时器定价策略与方法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2026-2032年USB重定时器价格竞争态势与趋势预测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中国USB重定时器行业重点区域市场研究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2025-2026年重点区域USB重定时器市场发展概况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二、2020-2025年USB重定时器市场需求规模情况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三、2026-2032年USB重定时器行业发展潜力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二、2020-2025年USB重定时器市场需求规模情况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三、2026-2032年USB重定时器行业发展潜力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二、2020-2025年USB重定时器市场需求规模情况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三、2026-2032年USB重定时器行业发展潜力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二、2020-2025年USB重定时器市场需求规模情况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三、2026-2032年USB重定时器行业发展潜力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二、2020-2025年USB重定时器市场需求规模情况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三、2026-2032年USB重定时器行业发展潜力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2020-2025年中国USB重定时器行业进出口情况分析</w:t>
      </w:r>
      <w:r>
        <w:rPr>
          <w:rFonts w:hint="eastAsia"/>
        </w:rPr>
        <w:br/>
      </w:r>
      <w:r>
        <w:rPr>
          <w:rFonts w:hint="eastAsia"/>
        </w:rPr>
        <w:t>　　第一节 USB重定时器行业进口情况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一、2020-2025年USB重定时器进口规模及增长情况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二、USB重定时器主要进口来源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USB重定时器行业出口情况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一、2020-2025年USB重定时器出口规模及增长情况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二、USB重定时器主要出口目的地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2020-2025年中国USB重定时器行业总体发展与财务状况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2020-2025年中国USB重定时器行业规模情况</w:t>
      </w:r>
      <w:r>
        <w:rPr>
          <w:rFonts w:hint="eastAsia"/>
        </w:rPr>
        <w:br/>
      </w:r>
      <w:r>
        <w:rPr>
          <w:rFonts w:hint="eastAsia"/>
        </w:rPr>
        <w:t>　　　　一、USB重定时器行业企业数量规模</w:t>
      </w:r>
      <w:r>
        <w:rPr>
          <w:rFonts w:hint="eastAsia"/>
        </w:rPr>
        <w:br/>
      </w:r>
      <w:r>
        <w:rPr>
          <w:rFonts w:hint="eastAsia"/>
        </w:rPr>
        <w:t>　　　　二、USB重定时器行业从业人员规模</w:t>
      </w:r>
      <w:r>
        <w:rPr>
          <w:rFonts w:hint="eastAsia"/>
        </w:rPr>
        <w:br/>
      </w:r>
      <w:r>
        <w:rPr>
          <w:rFonts w:hint="eastAsia"/>
        </w:rPr>
        <w:t>　　　　三、USB重定时器行业市场敏感性分析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2020-2025年中国USB重定时器行业财务能力分析</w:t>
      </w:r>
      <w:r>
        <w:rPr>
          <w:rFonts w:hint="eastAsia"/>
        </w:rPr>
        <w:br/>
      </w:r>
      <w:r>
        <w:rPr>
          <w:rFonts w:hint="eastAsia"/>
        </w:rPr>
        <w:t>　　　　一、USB重定时器行业盈利能力</w:t>
      </w:r>
      <w:r>
        <w:rPr>
          <w:rFonts w:hint="eastAsia"/>
        </w:rPr>
        <w:br/>
      </w:r>
      <w:r>
        <w:rPr>
          <w:rFonts w:hint="eastAsia"/>
        </w:rPr>
        <w:t>　　　　二、USB重定时器行业偿债能力</w:t>
      </w:r>
      <w:r>
        <w:rPr>
          <w:rFonts w:hint="eastAsia"/>
        </w:rPr>
        <w:br/>
      </w:r>
      <w:r>
        <w:rPr>
          <w:rFonts w:hint="eastAsia"/>
        </w:rPr>
        <w:t>　　　　三、USB重定时器行业营运能力</w:t>
      </w:r>
      <w:r>
        <w:rPr>
          <w:rFonts w:hint="eastAsia"/>
        </w:rPr>
        <w:br/>
      </w:r>
      <w:r>
        <w:rPr>
          <w:rFonts w:hint="eastAsia"/>
        </w:rPr>
        <w:t>　　　　四、USB重定时器行业发展能力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USB重定时器行业重点企业调研分析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二、企业USB重定时器业务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二、企业USB重定时器业务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二、企业USB重定时器业务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二、企业USB重定时器业务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二、企业USB重定时器业务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二、企业USB重定时器业务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中国USB重定时器行业竞争格局分析</w:t>
      </w:r>
      <w:r>
        <w:rPr>
          <w:rFonts w:hint="eastAsia"/>
        </w:rPr>
        <w:br/>
      </w:r>
      <w:r>
        <w:rPr>
          <w:rFonts w:hint="eastAsia"/>
        </w:rPr>
        <w:t>　　第一节 USB重定时器行业竞争格局总览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2025-2026年USB重定时器行业竞争力分析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2020-2025年USB重定时器行业企业并购活动分析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2025-2026年USB重定时器行业会展与招投标活动分析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一、USB重定时器行业会展活动及其市场影响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2026年中国USB重定时器企业发展企业发展策略与建议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USB重定时器销售模式与渠道策略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USB重定时器品牌与市场推广策略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USB重定时器研发投入与技术创新能力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USB重定时器合作联盟与资源整合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中国USB重定时器行业风险与对策</w:t>
      </w:r>
      <w:r>
        <w:rPr>
          <w:rFonts w:hint="eastAsia"/>
        </w:rPr>
        <w:br/>
      </w:r>
      <w:r>
        <w:rPr>
          <w:rFonts w:hint="eastAsia"/>
        </w:rPr>
        <w:t>　　第一节 USB重定时器行业SWOT分析</w:t>
      </w:r>
      <w:r>
        <w:rPr>
          <w:rFonts w:hint="eastAsia"/>
        </w:rPr>
        <w:br/>
      </w:r>
      <w:r>
        <w:rPr>
          <w:rFonts w:hint="eastAsia"/>
        </w:rPr>
        <w:t>　　　　一、USB重定时器行业优势</w:t>
      </w:r>
      <w:r>
        <w:rPr>
          <w:rFonts w:hint="eastAsia"/>
        </w:rPr>
        <w:br/>
      </w:r>
      <w:r>
        <w:rPr>
          <w:rFonts w:hint="eastAsia"/>
        </w:rPr>
        <w:t>　　　　二、USB重定时器行业劣势</w:t>
      </w:r>
      <w:r>
        <w:rPr>
          <w:rFonts w:hint="eastAsia"/>
        </w:rPr>
        <w:br/>
      </w:r>
      <w:r>
        <w:rPr>
          <w:rFonts w:hint="eastAsia"/>
        </w:rPr>
        <w:t>　　　　三、USB重定时器市场机会</w:t>
      </w:r>
      <w:r>
        <w:rPr>
          <w:rFonts w:hint="eastAsia"/>
        </w:rPr>
        <w:br/>
      </w:r>
      <w:r>
        <w:rPr>
          <w:rFonts w:hint="eastAsia"/>
        </w:rPr>
        <w:t>　　　　四、USB重定时器市场威胁</w:t>
      </w:r>
      <w:r>
        <w:rPr>
          <w:rFonts w:hint="eastAsia"/>
        </w:rPr>
        <w:br/>
      </w:r>
      <w:r>
        <w:rPr>
          <w:rFonts w:hint="eastAsia"/>
        </w:rPr>
        <w:t>　　第二节 USB重定时器行业风险及对策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2026-2032年中国USB重定时器行业前景与发展趋势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2025-2026年USB重定时器行业发展环境分析</w:t>
      </w:r>
      <w:r>
        <w:rPr>
          <w:rFonts w:hint="eastAsia"/>
        </w:rPr>
        <w:br/>
      </w:r>
      <w:r>
        <w:rPr>
          <w:rFonts w:hint="eastAsia"/>
        </w:rPr>
        <w:t>　　　　一、USB重定时器行业主管部门与监管体制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二、USB重定时器行业主要法律法规及政策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三、USB重定时器行业标准与质量监管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2026-2032年USB重定时器行业发展趋势与方向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2026-2032年USB重定时器行业发展潜力与机遇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USB重定时器行业研究结论与建议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　USB重定时器行业发展建议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USB重定时器行业历程</w:t>
      </w:r>
      <w:r>
        <w:rPr>
          <w:rFonts w:hint="eastAsia"/>
        </w:rPr>
        <w:br/>
      </w:r>
      <w:r>
        <w:rPr>
          <w:rFonts w:hint="eastAsia"/>
        </w:rPr>
        <w:t>　　图表 USB重定时器行业生命周期</w:t>
      </w:r>
      <w:r>
        <w:rPr>
          <w:rFonts w:hint="eastAsia"/>
        </w:rPr>
        <w:br/>
      </w:r>
      <w:r>
        <w:rPr>
          <w:rFonts w:hint="eastAsia"/>
        </w:rPr>
        <w:t>　　图表 USB重定时器行业产业链分析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2020-2025年中国USB重定时器行业市场规模及增长情况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2020-2025年USB重定时器行业市场容量分析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2020-2025年中国USB重定时器行业产能统计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2020-2025年中国USB重定时器行业产量及增长趋势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2020-2025年中国USB重定时器市场需求量及增速统计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2025年中国USB重定时器行业需求领域分布格局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2020-2025年中国USB重定时器行业销售收入分析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2020-2025年中国USB重定时器行业盈利情况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2020-2025年中国USB重定时器行业利润总额统计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2020-2025年中国USB重定时器进口数量分析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2020-2025年中国USB重定时器进口金额分析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2020-2025年中国USB重定时器出口数量分析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2020-2025年中国USB重定时器出口金额分析</w:t>
      </w:r>
      <w:r>
        <w:rPr>
          <w:rFonts w:hint="eastAsia"/>
        </w:rPr>
        <w:br/>
      </w:r>
      <w:r>
        <w:rPr>
          <w:rFonts w:hint="eastAsia"/>
        </w:rPr>
        <w:t>　　图表 2025年中国USB重定时器进口国家及地区分析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2025年中国USB重定时器出口国家及地区分析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2020-2025年中国USB重定时器行业企业数量情况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2020-2025年中国USB重定时器行业企业平均规模情况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**地区USB重定时器市场规模及增长情况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**地区USB重定时器行业市场需求情况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**地区USB重定时器市场规模及增长情况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**地区USB重定时器行业市场需求情况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**地区USB重定时器市场规模及增长情况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**地区USB重定时器行业市场需求情况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**地区USB重定时器市场规模及增长情况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**地区USB重定时器行业市场需求情况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USB重定时器重点企业（一）基本信息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USB重定时器重点企业（一）经营情况分析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USB重定时器重点企业（一）主要经济指标情况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USB重定时器重点企业（二）经营情况分析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USB重定时器重点企业（二）主要经济指标情况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USB重定时器重点企业（三）经营情况分析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USB重定时器重点企业（三）主要经济指标情况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USB重定时器重点企业（三）成长能力情况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2026-2032年中国USB重定时器行业产能预测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2026-2032年中国USB重定时器行业产量预测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2026-2032年中国USB重定时器市场需求量预测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2026-2032年中国USB重定时器行业供需平衡预测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2026-2032年中国USB重定时器行业市场容量预测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2026-2032年中国USB重定时器行业市场规模预测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2026-2032年中国USB重定时器市场前景分析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2026-2032年中国USB重定时器行业发展趋势预测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a92ca7e78f42d9" w:history="1">
        <w:r>
          <w:rPr>
            <w:rStyle w:val="Hyperlink"/>
          </w:rPr>
          <w:t>2026-2032年中国USB重定时器行业分析与前景趋势预测报告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a92ca7e78f42d9" w:history="1">
        <w:r>
          <w:rPr>
            <w:rStyle w:val="Hyperlink"/>
          </w:rPr>
          <w:t>https://www.20087.com/0/67/USBZhongDingShiQiDeQianJingQuShi.html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509b02109643a2" w:history="1">
      <w:r>
        <w:rPr>
          <w:rStyle w:val="Hyperlink"/>
        </w:rPr>
        <w:t>2026-2032年中国USB重定时器行业分析与前景趋势预测报告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USBZhongDingShiQiDeQianJingQuShi.html" TargetMode="External" Id="Rc0a92ca7e78f42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USBZhongDingShiQiDeQianJingQuShi.html" TargetMode="External" Id="R78509b02109643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2026-10-12T03:14:17Z</dcterms:created>
  <dcterms:modified xsi:type="dcterms:W3CDTF">2026-10-12T04:14:17Z</dcterms:modified>
  <dc:subject>2026-2032年中国USB重定时器行业分析与前景趋势预测报告</dc:subject>
  <dc:title>2026-2032年中国USB重定时器行业分析与前景趋势预测报告</dc:title>
  <cp:keywords>2026-2032年中国USB重定时器行业分析与前景趋势预测报告</cp:keywords>
  <dc:description>2026-2032年中国USB重定时器行业分析与前景趋势预测报告</dc:description>
</cp:coreProperties>
</file>