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e999668834ba4" w:history="1">
              <w:r>
                <w:rPr>
                  <w:rStyle w:val="Hyperlink"/>
                </w:rPr>
                <w:t>2026-2032年全球与中国UV LED曝光机行业发展调研及前景分析报告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e999668834ba4" w:history="1">
              <w:r>
                <w:rPr>
                  <w:rStyle w:val="Hyperlink"/>
                </w:rPr>
                <w:t>2026-2032年全球与中国UV LED曝光机行业发展调研及前景分析报告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e999668834ba4" w:history="1">
                <w:r>
                  <w:rPr>
                    <w:rStyle w:val="Hyperlink"/>
                  </w:rPr>
                  <w:t>https://www.20087.com/0/37/UV-LEDPuGuangJiHangYeQianJingFenXi.html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 LED曝光机是印刷电路板（PCB）、半导体封装及平板显示制造中的关键图形化设备，正加速替代传统汞灯曝光系统。UV LED曝光机采用高功率紫外LED阵列作为光源，具备波长单一（通常365nm或395nm）、冷光源、瞬时开关、寿命长及节能环保等优势。在PCB领域，UV LED曝光机已广泛应用于干膜、湿膜及阻焊油墨的固化，支持线宽/间距达30μm以下的精细线路制作；在先进封装中，则用于光敏介电层图形化。设备普遍集成高精度对位系统、温度控制模块及数字光处理（DLP）或激光直写技术，确保曝光均匀性与图形保真度。</w:t>
      </w:r>
      <w:r>
        <w:rPr>
          <w:rFonts w:hint="eastAsia"/>
        </w:rPr>
        <w:br/>
      </w:r>
      <w:r>
        <w:rPr>
          <w:rFonts w:hint="eastAsia"/>
        </w:rPr>
        <w:t>　　未来，UV LED曝光机将向更高分辨率、更大幅面与智能化生产方向演进。市场调研网认为，多波段UV LED组合将实现对不同感光材料的精准匹配，提升工艺兼容性；光学微透镜阵列与匀光技术将进一步改善光强分布均匀性。设备将深度融入智能制造体系，通过MES系统实现工艺参数自动调用、产能监控与能耗优化。在绿色制造驱动下，无掩膜数字曝光技术（如DMD或LCoS）与UV LED的结合将减少材料浪费，支持小批量快速打样。随着Mini/Micro LED、FOWLP等先进封装技术普及，UV LED曝光机将在高密度互连与异质集成制造中发挥不可替代作用，成为下一代电子制造基础设施的核心装备。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6e999668834ba4" w:history="1">
        <w:r>
          <w:rPr>
            <w:rStyle w:val="Hyperlink"/>
          </w:rPr>
          <w:t>2026-2032年全球与中国UV LED曝光机行业发展调研及前景分析报告</w:t>
        </w:r>
      </w:hyperlink>
      <w:r>
        <w:rPr>
          <w:rFonts w:hint="eastAsia"/>
        </w:rPr>
        <w:t>》，2025年UV LED曝光机行业市场规模达 亿元，预计2032年市场规模将达 亿元，期间年均复合增长率（CAGR）达 %。报告依托权威数据资源与长期市场监测，系统分析了UV LED曝光机行业的市场规模、市场需求及产业链结构，深入探讨了UV LED曝光机价格变动与细分市场特征。报告科学预测了UV LED曝光机市场前景及未来发展趋势，重点剖析了行业集中度、竞争格局及重点企业的市场地位，并通过SWOT分析揭示了UV LED曝光机行业机遇与潜在风险。报告为投资者及业内企业提供了全面的市场洞察与决策参考，助力把握UV LED曝光机行业动态，优化战略布局。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 LED曝光机市场规模2021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手动</w:t>
      </w:r>
      <w:r>
        <w:rPr>
          <w:rFonts w:hint="eastAsia"/>
        </w:rPr>
        <w:br/>
      </w:r>
      <w:r>
        <w:rPr>
          <w:rFonts w:hint="eastAsia"/>
        </w:rPr>
        <w:t>　　1.4 产品分类，按速度</w:t>
      </w:r>
      <w:r>
        <w:rPr>
          <w:rFonts w:hint="eastAsia"/>
        </w:rPr>
        <w:br/>
      </w:r>
      <w:r>
        <w:rPr>
          <w:rFonts w:hint="eastAsia"/>
        </w:rPr>
        <w:t>　　　　1.4.1 按速度细分，全球UV LED曝光机市场规模2021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常规型</w:t>
      </w:r>
      <w:r>
        <w:rPr>
          <w:rFonts w:hint="eastAsia"/>
        </w:rPr>
        <w:br/>
      </w:r>
      <w:r>
        <w:rPr>
          <w:rFonts w:hint="eastAsia"/>
        </w:rPr>
        <w:t>　　　　1.4.3 高速型</w:t>
      </w:r>
      <w:r>
        <w:rPr>
          <w:rFonts w:hint="eastAsia"/>
        </w:rPr>
        <w:br/>
      </w:r>
      <w:r>
        <w:rPr>
          <w:rFonts w:hint="eastAsia"/>
        </w:rPr>
        <w:t>　　1.5 产品分类，按处理幅面</w:t>
      </w:r>
      <w:r>
        <w:rPr>
          <w:rFonts w:hint="eastAsia"/>
        </w:rPr>
        <w:br/>
      </w:r>
      <w:r>
        <w:rPr>
          <w:rFonts w:hint="eastAsia"/>
        </w:rPr>
        <w:t>　　　　1.5.1 按处理幅面细分，全球UV LED曝光机市场规模2021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小幅面曝光机</w:t>
      </w:r>
      <w:r>
        <w:rPr>
          <w:rFonts w:hint="eastAsia"/>
        </w:rPr>
        <w:br/>
      </w:r>
      <w:r>
        <w:rPr>
          <w:rFonts w:hint="eastAsia"/>
        </w:rPr>
        <w:t>　　　　1.5.3 中幅面曝光机</w:t>
      </w:r>
      <w:r>
        <w:rPr>
          <w:rFonts w:hint="eastAsia"/>
        </w:rPr>
        <w:br/>
      </w:r>
      <w:r>
        <w:rPr>
          <w:rFonts w:hint="eastAsia"/>
        </w:rPr>
        <w:t>　　　　1.5.4 大幅面曝光机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按应用细分，全球UV LED曝光机市场规模2021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PCB</w:t>
      </w:r>
      <w:r>
        <w:rPr>
          <w:rFonts w:hint="eastAsia"/>
        </w:rPr>
        <w:br/>
      </w:r>
      <w:r>
        <w:rPr>
          <w:rFonts w:hint="eastAsia"/>
        </w:rPr>
        <w:t>　　　　1.6.3 半导体</w:t>
      </w:r>
      <w:r>
        <w:rPr>
          <w:rFonts w:hint="eastAsia"/>
        </w:rPr>
        <w:br/>
      </w:r>
      <w:r>
        <w:rPr>
          <w:rFonts w:hint="eastAsia"/>
        </w:rPr>
        <w:t>　　　　1.6.4 高精密细线路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UV LED曝光机行业发展总体概况</w:t>
      </w:r>
      <w:r>
        <w:rPr>
          <w:rFonts w:hint="eastAsia"/>
        </w:rPr>
        <w:br/>
      </w:r>
      <w:r>
        <w:rPr>
          <w:rFonts w:hint="eastAsia"/>
        </w:rPr>
        <w:t>　　　　1.7.2 UV LED曝光机行业发展主要特点</w:t>
      </w:r>
      <w:r>
        <w:rPr>
          <w:rFonts w:hint="eastAsia"/>
        </w:rPr>
        <w:br/>
      </w:r>
      <w:r>
        <w:rPr>
          <w:rFonts w:hint="eastAsia"/>
        </w:rPr>
        <w:t>　　　　1.7.3 UV LED曝光机行业发展影响因素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UV LED曝光机有利因素</w:t>
      </w:r>
      <w:r>
        <w:rPr>
          <w:rFonts w:hint="eastAsia"/>
        </w:rPr>
        <w:br/>
      </w:r>
      <w:r>
        <w:rPr>
          <w:rFonts w:hint="eastAsia"/>
        </w:rPr>
        <w:t>　　　　1.7.3 .2 UV LED曝光机不利因素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 LED曝光机主要企业占有率及排名（按销量）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 LED曝光机主要企业在国际市场占有率（按销量，2023-2026）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 LED曝光机主要企业在国际市场排名（按销量）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 LED曝光机销量（2023-2026）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 LED曝光机主要企业占有率及排名（按收入）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 LED曝光机主要企业在国际市场占有率（按收入，2023-2026）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 LED曝光机主要企业在国际市场排名（按收入）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 LED曝光机销售收入（2023-2026）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 LED曝光机销售价格（2023-2026）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 LED曝光机主要企业占有率及排名（按销量）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 LED曝光机主要企业在中国市场占有率（按销量，2023-2026）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 LED曝光机主要企业在中国市场排名（按销量）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 LED曝光机销量（2023-2026）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 LED曝光机主要企业占有率及排名（按收入）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 LED曝光机主要企业在中国市场占有率（按收入，2023-2026）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 LED曝光机主要企业在中国市场排名（按收入）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 LED曝光机销售收入（2023-2026）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 LED曝光机总部及产地分布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 LED曝光机商业化日期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全球主要厂商UV LED曝光机产品类型及应用</w:t>
      </w:r>
      <w:r>
        <w:rPr>
          <w:rFonts w:hint="eastAsia"/>
        </w:rPr>
        <w:br/>
      </w:r>
      <w:r>
        <w:rPr>
          <w:rFonts w:hint="eastAsia"/>
        </w:rPr>
        <w:t>　　2.9 UV LED曝光机行业集中度、竞争程度分析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 LED曝光机行业集中度分析：2025年全球Top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 LED曝光机第一梯队、第二梯队和第三梯队生产商（品牌）及市场份额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 LED曝光机总体规模分析</w:t>
      </w:r>
      <w:r>
        <w:rPr>
          <w:rFonts w:hint="eastAsia"/>
        </w:rPr>
        <w:br/>
      </w:r>
      <w:r>
        <w:rPr>
          <w:rFonts w:hint="eastAsia"/>
        </w:rPr>
        <w:t>　　3.1 全球UV LED曝光机供需现状及预测（2021-2032）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 LED曝光机产能、产量、产能利用率及发展趋势（2021-2032）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 LED曝光机产量、需求量及发展趋势（2021-2032）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 LED曝光机产量及发展趋势（2021-2032）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 LED曝光机产量（2021-2026）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 LED曝光机产量（2027-2032）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 LED曝光机产量市场份额（2021-2032）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 LED曝光机供需现状及预测（2021-2032）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 LED曝光机产能、产量、产能利用率及发展趋势（2021-2032）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 LED曝光机产量、市场需求量及发展趋势（2021-2032）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 LED曝光机进出口（2021-2032）</w:t>
      </w:r>
      <w:r>
        <w:rPr>
          <w:rFonts w:hint="eastAsia"/>
        </w:rPr>
        <w:br/>
      </w:r>
      <w:r>
        <w:rPr>
          <w:rFonts w:hint="eastAsia"/>
        </w:rPr>
        <w:t>　　3.4 全球UV LED曝光机销量及销售额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 LED曝光机销售额（2021-2032）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 LED曝光机价格趋势（2021-2032）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 LED曝光机主要地区分析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 LED曝光机市场规模分析：2021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 LED曝光机销售收入及市场份额（2021-2026）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 LED曝光机销售收入预测（2027-2032）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 LED曝光机销量分析：2021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 LED曝光机销量及市场份额预测（2027-2032）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 LED曝光机销量、收入及增长率（2021-2032）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 LED曝光机销量、收入、价格及毛利率（2021-2026）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 LED曝光机分析</w:t>
      </w:r>
      <w:r>
        <w:rPr>
          <w:rFonts w:hint="eastAsia"/>
        </w:rPr>
        <w:br/>
      </w:r>
      <w:r>
        <w:rPr>
          <w:rFonts w:hint="eastAsia"/>
        </w:rPr>
        <w:t>　　6.1 全球不同产品类型UV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 LED曝光机销量预测（2027-2032）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 LED曝光机收入（2021-2032）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 LED曝光机收入及市场份额（2021-2026）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 LED曝光机收入预测（2027-2032）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 LED曝光机价格走势（2021-2032）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 LED曝光机销量预测（2027-2032）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 LED曝光机收入（2021-2032）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 LED曝光机收入及市场份额（2021-2026）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 LED曝光机收入预测（2027-2032）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 LED曝光机分析</w:t>
      </w:r>
      <w:r>
        <w:rPr>
          <w:rFonts w:hint="eastAsia"/>
        </w:rPr>
        <w:br/>
      </w:r>
      <w:r>
        <w:rPr>
          <w:rFonts w:hint="eastAsia"/>
        </w:rPr>
        <w:t>　　7.1 全球不同应用UV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 LED曝光机销量预测（2027-2032）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 LED曝光机收入（2021-2032）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 LED曝光机收入及市场份额（2021-2026）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 LED曝光机收入预测（2027-2032）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 LED曝光机价格走势（2021-2032）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 LED曝光机销量（2021-2032）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 LED曝光机销量及市场份额（2021-2026）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 LED曝光机销量预测（2027-2032）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 LED曝光机收入（2021-2032）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 LED曝光机收入及市场份额（2021-2026）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 LED曝光机收入预测（2027-2032）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 LED曝光机行业发展趋势</w:t>
      </w:r>
      <w:r>
        <w:rPr>
          <w:rFonts w:hint="eastAsia"/>
        </w:rPr>
        <w:br/>
      </w:r>
      <w:r>
        <w:rPr>
          <w:rFonts w:hint="eastAsia"/>
        </w:rPr>
        <w:t>　　8.2 UV LED曝光机行业主要驱动因素</w:t>
      </w:r>
      <w:r>
        <w:rPr>
          <w:rFonts w:hint="eastAsia"/>
        </w:rPr>
        <w:br/>
      </w:r>
      <w:r>
        <w:rPr>
          <w:rFonts w:hint="eastAsia"/>
        </w:rPr>
        <w:t>　　8.3 UV LED曝光机中国企业SWOT分析</w:t>
      </w:r>
      <w:r>
        <w:rPr>
          <w:rFonts w:hint="eastAsia"/>
        </w:rPr>
        <w:br/>
      </w:r>
      <w:r>
        <w:rPr>
          <w:rFonts w:hint="eastAsia"/>
        </w:rPr>
        <w:t>　　8.4 中国UV LED曝光机行业政策环境分析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 LED曝光机行业产业链简介</w:t>
      </w:r>
      <w:r>
        <w:rPr>
          <w:rFonts w:hint="eastAsia"/>
        </w:rPr>
        <w:br/>
      </w:r>
      <w:r>
        <w:rPr>
          <w:rFonts w:hint="eastAsia"/>
        </w:rPr>
        <w:t>　　　　9.1.1 UV LED曝光机行业供应链分析</w:t>
      </w:r>
      <w:r>
        <w:rPr>
          <w:rFonts w:hint="eastAsia"/>
        </w:rPr>
        <w:br/>
      </w:r>
      <w:r>
        <w:rPr>
          <w:rFonts w:hint="eastAsia"/>
        </w:rPr>
        <w:t>　　　　9.1.2 UV LED曝光机主要原料及供应情况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 LED曝光机行业采购模式</w:t>
      </w:r>
      <w:r>
        <w:rPr>
          <w:rFonts w:hint="eastAsia"/>
        </w:rPr>
        <w:br/>
      </w:r>
      <w:r>
        <w:rPr>
          <w:rFonts w:hint="eastAsia"/>
        </w:rPr>
        <w:t>　　9.3 UV LED曝光机行业生产模式</w:t>
      </w:r>
      <w:r>
        <w:rPr>
          <w:rFonts w:hint="eastAsia"/>
        </w:rPr>
        <w:br/>
      </w:r>
      <w:r>
        <w:rPr>
          <w:rFonts w:hint="eastAsia"/>
        </w:rPr>
        <w:t>　　9.4 UV LED曝光机行业销售模式及销售渠道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按速度细分，全球UV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按处理幅面细分，全球UV LED曝光机市场规模2021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按应用细分，全球UV LED曝光机市场规模（CAGR）2021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UV LED曝光机行业发展主要特点</w:t>
      </w:r>
      <w:r>
        <w:rPr>
          <w:rFonts w:hint="eastAsia"/>
        </w:rPr>
        <w:br/>
      </w:r>
      <w:r>
        <w:rPr>
          <w:rFonts w:hint="eastAsia"/>
        </w:rPr>
        <w:t>　　表 6： UV LED曝光机行业发展有利因素分析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UV LED曝光机行业发展不利因素分析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进入UV LED曝光机行业壁垒</w:t>
      </w:r>
      <w:r>
        <w:rPr>
          <w:rFonts w:hint="eastAsia"/>
        </w:rPr>
        <w:br/>
      </w:r>
      <w:r>
        <w:rPr>
          <w:rFonts w:hint="eastAsia"/>
        </w:rPr>
        <w:t>　　表 9： UV LED曝光机主要企业在国际市场占有率（按销量，2023-2026）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2025年UV LED曝光机主要企业在国际市场排名（按销量）&amp;（台）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全球市场主要企业UV LED曝光机销量（2023-2026）&amp;（台）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UV LED曝光机主要企业在国际市场占有率（按收入，2023-2026）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2025年UV LED曝光机主要企业在国际市场排名（按收入）&amp;（万元）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全球市场主要企业UV LED曝光机销售收入（2023-2026）&amp;（万元）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全球市场主要企业UV LED曝光机销售价格（2023-2026）&amp;（元/台）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UV LED曝光机主要企业在中国市场占有率（按销量，2023-2026）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2025年UV LED曝光机主要企业在中国市场排名（按销量）&amp;（台）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中国市场主要企业UV LED曝光机销量（2023-2026）&amp;（台）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UV LED曝光机主要企业在中国市场占有率（按收入，2023-2026）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2025年UV LED曝光机主要企业在中国市场排名（按收入）&amp;（万元）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中国市场主要企业UV LED曝光机销售收入（2023-2026）&amp;（万元）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全球主要厂商UV LED曝光机总部及产地分布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全球主要厂商成立时间及UV LED曝光机商业化日期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全球主要厂商UV LED曝光机产品类型及应用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2025年全球UV LED曝光机主要厂商市场地位（第一梯队、第二梯队和第三梯队）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全球UV LED曝光机市场投资、并购等现状分析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全球主要地区UV LED曝光机产量增速（CAGR）：（2021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全球主要地区UV LED曝光机产量（2021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全球主要地区UV LED曝光机产量（2021-2026）&amp;（台）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全球主要地区UV LED曝光机产量（2027-2032）&amp;（台）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全球主要地区UV LED曝光机产量市场份额（2021-2026）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全球主要地区UV LED曝光机产量市场份额（2027-2032）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中国市场UV LED曝光机产量、销量、进出口（2021-2026）&amp;（台）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中国市场UV LED曝光机产量、销量、进出口预测（2027-2032）&amp;（台）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全球主要地区UV LED曝光机销售收入增速：（2021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全球主要地区UV LED曝光机销售收入（2021-2026）&amp;（万元）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 LED曝光机销售收入市场份额（2021-2026）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全球主要地区UV LED曝光机收入（2027-2032）&amp;（万元）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全球主要地区UV LED曝光机收入市场份额（2027-2032）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全球主要地区UV LED曝光机销量（台）：2021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全球主要地区UV LED曝光机销量（2027-2032）&amp;（台）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全球主要地区UV LED曝光机销量份额（2027-2032）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UV LED曝光机生产基地、销售区域、竞争对手及市场地位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UV LED曝光机产品规格、参数及市场应用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UV LED曝光机销量（台）、收入（万元）、价格（元/台）及毛利率（2021-2026）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全球不同产品类型UV LED曝光机销量预测（2027-2032）&amp;（台）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全球市场不同产品类型UV LED曝光机销量市场份额预测（2027-2032）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全球不同产品类型UV LED曝光机收入（2021-2026）&amp;（万元）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全球不同产品类型UV LED曝光机收入市场份额（2021-2026）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全球不同产品类型UV LED曝光机收入预测（2027-2032）&amp;（万元）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全球不同产品类型UV LED曝光机收入市场份额预测（2027-2032）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中国不同产品类型UV LED曝光机销量预测（2027-2032）&amp;（台）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全球市场不同产品类型UV LED曝光机销量市场份额预测（2027-2032）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中国不同产品类型UV LED曝光机收入（2021-2026）&amp;（万元）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中国不同产品类型UV LED曝光机收入市场份额（2021-2026）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中国不同产品类型UV LED曝光机收入预测（2027-2032）&amp;（万元）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中国不同产品类型UV LED曝光机收入市场份额预测（2027-2032）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全球不同应用UV LED曝光机销量预测（2027-2032）&amp;（台）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全球市场不同应用UV LED曝光机销量市场份额预测（2027-2032）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全球不同应用UV LED曝光机收入（2021-2026）&amp;（万元）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全球不同应用UV LED曝光机收入市场份额（2021-2026）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全球不同应用UV LED曝光机收入预测（2027-2032）&amp;（万元）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全球不同应用UV LED曝光机收入市场份额预测（2027-2032）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中国不同应用UV LED曝光机销量（2021-2026）&amp;（台）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中国不同应用UV LED曝光机销量市场份额（2021-2026）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中国不同应用UV LED曝光机销量预测（2027-2032）&amp;（台）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中国市场不同应用UV LED曝光机销量市场份额预测（2027-2032）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中国不同应用UV LED曝光机收入（2021-2026）&amp;（万元）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中国不同应用UV LED曝光机收入市场份额（2021-2026）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中国不同应用UV LED曝光机收入预测（2027-2032）&amp;（万元）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中国不同应用UV LED曝光机收入市场份额预测（2027-2032）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UV LED曝光机行业发展趋势</w:t>
      </w:r>
      <w:r>
        <w:rPr>
          <w:rFonts w:hint="eastAsia"/>
        </w:rPr>
        <w:br/>
      </w:r>
      <w:r>
        <w:rPr>
          <w:rFonts w:hint="eastAsia"/>
        </w:rPr>
        <w:t>　　表 158： UV LED曝光机行业主要驱动因素</w:t>
      </w:r>
      <w:r>
        <w:rPr>
          <w:rFonts w:hint="eastAsia"/>
        </w:rPr>
        <w:br/>
      </w:r>
      <w:r>
        <w:rPr>
          <w:rFonts w:hint="eastAsia"/>
        </w:rPr>
        <w:t>　　表 159： UV LED曝光机行业供应链分析</w:t>
      </w:r>
      <w:r>
        <w:rPr>
          <w:rFonts w:hint="eastAsia"/>
        </w:rPr>
        <w:br/>
      </w:r>
      <w:r>
        <w:rPr>
          <w:rFonts w:hint="eastAsia"/>
        </w:rPr>
        <w:t>　　表 160： UV LED曝光机上游原料供应商</w:t>
      </w:r>
      <w:r>
        <w:rPr>
          <w:rFonts w:hint="eastAsia"/>
        </w:rPr>
        <w:br/>
      </w:r>
      <w:r>
        <w:rPr>
          <w:rFonts w:hint="eastAsia"/>
        </w:rPr>
        <w:t>　　表 161： UV LED曝光机主要地区不同应用客户分析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UV LED曝光机典型经销商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 LED曝光机产品图片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 LED曝光机销售额2021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 LED曝光机市场份额2025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全球不同速度UV LED曝光机销售额2021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全球不同速度UV LED曝光机市场份额2025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常规型产品图片</w:t>
      </w:r>
      <w:r>
        <w:rPr>
          <w:rFonts w:hint="eastAsia"/>
        </w:rPr>
        <w:br/>
      </w:r>
      <w:r>
        <w:rPr>
          <w:rFonts w:hint="eastAsia"/>
        </w:rPr>
        <w:t>　　图 10： 高速型产品图片</w:t>
      </w:r>
      <w:r>
        <w:rPr>
          <w:rFonts w:hint="eastAsia"/>
        </w:rPr>
        <w:br/>
      </w:r>
      <w:r>
        <w:rPr>
          <w:rFonts w:hint="eastAsia"/>
        </w:rPr>
        <w:t>　　图 11： 全球不同处理幅面UV LED曝光机销售额2021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全球不同处理幅面UV LED曝光机市场份额2025 &amp; 2032</w:t>
      </w:r>
      <w:r>
        <w:rPr>
          <w:rFonts w:hint="eastAsia"/>
        </w:rPr>
        <w:br/>
      </w:r>
      <w:r>
        <w:rPr>
          <w:rFonts w:hint="eastAsia"/>
        </w:rPr>
        <w:t>　　图 13： 小幅面曝光机产品图片</w:t>
      </w:r>
      <w:r>
        <w:rPr>
          <w:rFonts w:hint="eastAsia"/>
        </w:rPr>
        <w:br/>
      </w:r>
      <w:r>
        <w:rPr>
          <w:rFonts w:hint="eastAsia"/>
        </w:rPr>
        <w:t>　　图 14： 中幅面曝光机产品图片</w:t>
      </w:r>
      <w:r>
        <w:rPr>
          <w:rFonts w:hint="eastAsia"/>
        </w:rPr>
        <w:br/>
      </w:r>
      <w:r>
        <w:rPr>
          <w:rFonts w:hint="eastAsia"/>
        </w:rPr>
        <w:t>　　图 15： 大幅面曝光机产品图片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全球不同应用UV LED曝光机市场份额2025 &amp; 2032</w:t>
      </w:r>
      <w:r>
        <w:rPr>
          <w:rFonts w:hint="eastAsia"/>
        </w:rPr>
        <w:br/>
      </w:r>
      <w:r>
        <w:rPr>
          <w:rFonts w:hint="eastAsia"/>
        </w:rPr>
        <w:t>　　图 18： PCB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高精密细线路</w:t>
      </w:r>
      <w:r>
        <w:rPr>
          <w:rFonts w:hint="eastAsia"/>
        </w:rPr>
        <w:br/>
      </w:r>
      <w:r>
        <w:rPr>
          <w:rFonts w:hint="eastAsia"/>
        </w:rPr>
        <w:t>　　图 21： 2025年全球前五大生产商UV LED曝光机市场份额</w:t>
      </w:r>
      <w:r>
        <w:rPr>
          <w:rFonts w:hint="eastAsia"/>
        </w:rPr>
        <w:br/>
      </w:r>
      <w:r>
        <w:rPr>
          <w:rFonts w:hint="eastAsia"/>
        </w:rPr>
        <w:t>　　图 22： 2025年全球UV LED曝光机第一梯队、第二梯队和第三梯队厂商及市场份额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全球UV LED曝光机产能、产量、产能利用率及发展趋势（2021-2032）&amp;（台）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全球UV LED曝光机产量、需求量及发展趋势（2021-2032）&amp;（台）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全球主要地区UV LED曝光机产量市场份额（2021-2032）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中国UV LED曝光机产能、产量、产能利用率及发展趋势（2021-2032）&amp;（台）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中国UV LED曝光机产量、市场需求量及发展趋势（2021-2032）&amp;（台）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全球UV LED曝光机市场销售额及增长率：（2021-2032）&amp;（万元）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全球市场UV LED曝光机市场规模：2021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全球市场UV LED曝光机价格趋势（2021-2032）&amp;（元/台）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全球主要地区UV LED曝光机销售收入（2021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全球主要地区UV LED曝光机销售收入市场份额（2021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中东市场UV LED曝光机销量及增长率（2021-2032）&amp;（台）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中东市场UV LED曝光机收入及增长率（2021-2032）&amp;（万元）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全球不同产品类型UV LED曝光机价格走势（2021-2032）&amp;（元/台）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全球不同应用UV LED曝光机价格走势（2021-2032）&amp;（元/台）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UV LED曝光机中国企业SWOT分析</w:t>
      </w:r>
      <w:r>
        <w:rPr>
          <w:rFonts w:hint="eastAsia"/>
        </w:rPr>
        <w:br/>
      </w:r>
      <w:r>
        <w:rPr>
          <w:rFonts w:hint="eastAsia"/>
        </w:rPr>
        <w:t>　　图 53： UV LED曝光机产业链</w:t>
      </w:r>
      <w:r>
        <w:rPr>
          <w:rFonts w:hint="eastAsia"/>
        </w:rPr>
        <w:br/>
      </w:r>
      <w:r>
        <w:rPr>
          <w:rFonts w:hint="eastAsia"/>
        </w:rPr>
        <w:t>　　图 54： UV LED曝光机行业采购模式分析</w:t>
      </w:r>
      <w:r>
        <w:rPr>
          <w:rFonts w:hint="eastAsia"/>
        </w:rPr>
        <w:br/>
      </w:r>
      <w:r>
        <w:rPr>
          <w:rFonts w:hint="eastAsia"/>
        </w:rPr>
        <w:t>　　图 55： UV LED曝光机行业生产模式</w:t>
      </w:r>
      <w:r>
        <w:rPr>
          <w:rFonts w:hint="eastAsia"/>
        </w:rPr>
        <w:br/>
      </w:r>
      <w:r>
        <w:rPr>
          <w:rFonts w:hint="eastAsia"/>
        </w:rPr>
        <w:t>　　图 56： UV LED曝光机行业销售模式分析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e999668834ba4" w:history="1">
        <w:r>
          <w:rPr>
            <w:rStyle w:val="Hyperlink"/>
          </w:rPr>
          <w:t>2026-2032年全球与中国UV LED曝光机行业发展调研及前景分析报告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e999668834ba4" w:history="1">
        <w:r>
          <w:rPr>
            <w:rStyle w:val="Hyperlink"/>
          </w:rPr>
          <w:t>https://www.20087.com/0/37/UV-LEDPuGuangJiHangYeQianJingFenXi.html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热点：UV光源、uvled曝光机、uv灯生产厂家、uvled曝光机哪家好、UVLED紫外灯、uv曝光机技术要求、uv喷绘机、uv曝光原理、uv和led光疗灯的区别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05217dbd9446f" w:history="1">
      <w:r>
        <w:rPr>
          <w:rStyle w:val="Hyperlink"/>
        </w:rPr>
        <w:t>2026-2032年全球与中国UV LED曝光机行业发展调研及前景分析报告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UV-LEDPuGuangJiHangYeQianJingFenXi.html" TargetMode="External" Id="R3f6e9996688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UV-LEDPuGuangJiHangYeQianJingFenXi.html" TargetMode="External" Id="R36405217dbd9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2026-03-28T06:49:59Z</dcterms:created>
  <dcterms:modified xsi:type="dcterms:W3CDTF">2026-03-28T07:49:59Z</dcterms:modified>
  <dc:subject>2026-2032年全球与中国UV LED曝光机行业发展调研及前景分析报告</dc:subject>
  <dc:title>2026-2032年全球与中国UV LED曝光机行业发展调研及前景分析报告</dc:title>
  <cp:keywords>2026-2032年全球与中国UV LED曝光机行业发展调研及前景分析报告</cp:keywords>
  <dc:description>2026-2032年全球与中国UV LED曝光机行业发展调研及前景分析报告</dc:description>
</cp:coreProperties>
</file>