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49f41cb204658" w:history="1">
              <w:r>
                <w:rPr>
                  <w:rStyle w:val="Hyperlink"/>
                </w:rPr>
                <w:t>2024-2030年中国ZIF连接器行业现状与前景趋势预测报告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49f41cb204658" w:history="1">
              <w:r>
                <w:rPr>
                  <w:rStyle w:val="Hyperlink"/>
                </w:rPr>
                <w:t>2024-2030年中国ZIF连接器行业现状与前景趋势预测报告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49f41cb204658" w:history="1">
                <w:r>
                  <w:rPr>
                    <w:rStyle w:val="Hyperlink"/>
                  </w:rPr>
                  <w:t>https://www.20087.com/0/57/ZIFLianJieQiDeFaZhanQuShi.html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ZIF（Zero Insertion Force）连接器因其无应力插拔的特点，在精密电子设备组装中占有重要地位，尤其适用于手机、平板电脑等便携式电子产品的微小部件连接。随着电子产品向更小、更薄、更复杂的趋势发展，ZIF连接器的技术要求也在不断提升，包括更高的密度、更稳定的接触性和更长的使用寿命。目前，行业竞争激烈，技术创新和成本控制成为企业成功的关键因素。</w:t>
      </w:r>
      <w:r>
        <w:rPr>
          <w:rFonts w:hint="eastAsia"/>
        </w:rPr>
        <w:br/>
      </w:r>
      <w:r>
        <w:rPr>
          <w:rFonts w:hint="eastAsia"/>
        </w:rPr>
        <w:t>　　未来，ZIF连接器的市场需求将促使制造商进一步优化产品设计，以满足更高频次插拔和更复杂环境下的稳定性需求。随着物联网（IoT）和5G技术的普及，ZIF连接器将需要适应更高的数据传输速率和信号完整性要求。同时，绿色制造和循环经济理念的推广，将推动ZIF连接器材料的可回收性和生产过程的环保性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49f41cb204658" w:history="1">
        <w:r>
          <w:rPr>
            <w:rStyle w:val="Hyperlink"/>
          </w:rPr>
          <w:t>2024-2030年中国ZIF连接器行业现状与前景趋势预测报告</w:t>
        </w:r>
      </w:hyperlink>
      <w:r>
        <w:rPr>
          <w:rFonts w:hint="eastAsia"/>
        </w:rPr>
        <w:t>》依托国家统计局、发改委及ZIF连接器相关行业协会的详实数据，对ZIF连接器行业的现状、市场需求、市场规模、产业链结构、价格变动、细分市场进行了全面调研。ZIF连接器报告还详细剖析了ZIF连接器市场竞争格局，重点关注了品牌影响力、市场集中度及重点企业运营情况，并在预测ZIF连接器市场发展前景和发展趋势的同时，识别了ZIF连接器行业潜在的风险与机遇。ZIF连接器报告以专业、科学、规范的研究方法和客观、权威的分析，为ZIF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ZIF连接器行业相关概述</w:t>
      </w:r>
      <w:r>
        <w:rPr>
          <w:rFonts w:hint="eastAsia"/>
        </w:rPr>
        <w:br/>
      </w:r>
      <w:r>
        <w:rPr>
          <w:rFonts w:hint="eastAsia"/>
        </w:rPr>
        <w:t>　　　　一、ZIF连接器行业定义及特点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1、ZIF连接器行业定义</w:t>
      </w:r>
      <w:r>
        <w:rPr>
          <w:rFonts w:hint="eastAsia"/>
        </w:rPr>
        <w:br/>
      </w:r>
      <w:r>
        <w:rPr>
          <w:rFonts w:hint="eastAsia"/>
        </w:rPr>
        <w:t>　　　　　　2、ZIF连接器行业特点</w:t>
      </w:r>
      <w:r>
        <w:rPr>
          <w:rFonts w:hint="eastAsia"/>
        </w:rPr>
        <w:br/>
      </w:r>
      <w:r>
        <w:rPr>
          <w:rFonts w:hint="eastAsia"/>
        </w:rPr>
        <w:t>　　　　二、ZIF连接器行业经营模式分析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1、ZIF连接器生产模式</w:t>
      </w:r>
      <w:r>
        <w:rPr>
          <w:rFonts w:hint="eastAsia"/>
        </w:rPr>
        <w:br/>
      </w:r>
      <w:r>
        <w:rPr>
          <w:rFonts w:hint="eastAsia"/>
        </w:rPr>
        <w:t>　　　　　　2、ZIF连接器采购模式</w:t>
      </w:r>
      <w:r>
        <w:rPr>
          <w:rFonts w:hint="eastAsia"/>
        </w:rPr>
        <w:br/>
      </w:r>
      <w:r>
        <w:rPr>
          <w:rFonts w:hint="eastAsia"/>
        </w:rPr>
        <w:t>　　　　　　3、ZIF连接器销售模式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2023-2024年全球ZIF连接器行业市场运行形势分析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2023-2024年全球ZIF连接器行业发展概况</w:t>
      </w:r>
      <w:r>
        <w:rPr>
          <w:rFonts w:hint="eastAsia"/>
        </w:rPr>
        <w:br/>
      </w:r>
      <w:r>
        <w:rPr>
          <w:rFonts w:hint="eastAsia"/>
        </w:rPr>
        <w:t>　　第二节 全球ZIF连接器行业发展走势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一、全球ZIF连接器行业市场分布情况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二、全球ZIF连接器行业发展趋势分析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全球ZIF连接器行业重点国家和区域分析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2023-2024年中国ZIF连接器行业发展环境分析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ZIF连接器政策环境分析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ZIF连接器技术环境分析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2023-2024年ZIF连接器行业技术发展现状及趋势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当前我国ZIF连接器技术发展现状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中外ZIF连接器技术差距及产生差距的主要原因分析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提高我国ZIF连接器技术的对策</w:t>
      </w:r>
      <w:r>
        <w:rPr>
          <w:rFonts w:hint="eastAsia"/>
        </w:rPr>
        <w:br/>
      </w:r>
      <w:r>
        <w:rPr>
          <w:rFonts w:hint="eastAsia"/>
        </w:rPr>
        <w:t>　　第四节 我国ZIF连接器研发、设计发展趋势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2023-2024年中国ZIF连接器行业市场供需状况分析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中国ZIF连接器行业市场规模情况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中国ZIF连接器行业盈利情况分析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中国ZIF连接器行业市场需求状况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一、2019-2024年ZIF连接器行业市场需求情况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二、ZIF连接器行业市场需求特点分析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三、2024-2030年ZIF连接器行业市场需求预测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中国ZIF连接器行业市场供给状况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一、2019-2024年ZIF连接器行业市场供给情况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二、ZIF连接器行业市场供给特点分析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三、2024-2030年ZIF连接器行业市场供给预测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ZIF连接器行业市场供需平衡状况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中国ZIF连接器行业进出口情况分析预测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2019-2024年中国ZIF连接器行业进出口情况分析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一、2019-2024年中国ZIF连接器行业进口分析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二、2019-2024年中国ZIF连接器行业出口分析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2024-2030年中国ZIF连接器行业进出口情况预测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一、2024-2030年中国ZIF连接器行业进口预测分析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二、2024-2030年中国ZIF连接器行业出口预测分析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影响ZIF连接器行业进出口变化的主要原因分析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2019-2024年中国ZIF连接器行业重点地区调研分析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一、中国ZIF连接器行业重点区域市场结构调研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二、**地区ZIF连接器市场调研分析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三、**地区ZIF连接器市场调研分析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四、**地区ZIF连接器市场调研分析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五、**地区ZIF连接器市场调研分析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六、**地区ZIF连接器市场调研分析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ZIF连接器行业细分产品市场调研分析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中国ZIF连接器行业市场行情分析预测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ZIF连接器价格影响因素分析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2019-2024年中国ZIF连接器市场价格趋向分析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2024-2030年中国ZIF连接器市场价格趋向预测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ZIF连接器行业上、下游市场分析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ZIF连接器行业上游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ZIF连接器行业下游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ZIF连接器行业竞争格局分析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ZIF连接器行业集中度分析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一、ZIF连接器市场集中度分析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二、ZIF连接器企业集中度分析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三、ZIF连接器区域集中度分析</w:t>
      </w:r>
      <w:r>
        <w:rPr>
          <w:rFonts w:hint="eastAsia"/>
        </w:rPr>
        <w:br/>
      </w:r>
      <w:r>
        <w:rPr>
          <w:rFonts w:hint="eastAsia"/>
        </w:rPr>
        <w:t>　　第二节 ZIF连接器行业竞争格局分析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一、2024年ZIF连接器行业竞争分析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二、2024年中外ZIF连接器产品竞争分析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三、2019-2024年中国ZIF连接器市场竞争分析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四、2024-2030年国内主要ZIF连接器企业动向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ZIF连接器行业重点企业发展调研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ZIF连接器重点企业（一）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ZIF连接器重点企业（二）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ZIF连接器重点企业（三）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ZIF连接器重点企业（四）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ZIF连接器重点企业（五）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ZIF连接器重点企业（六）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2023-2024年ZIF连接器企业发展策略分析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ZIF连接器市场策略分析</w:t>
      </w:r>
      <w:r>
        <w:rPr>
          <w:rFonts w:hint="eastAsia"/>
        </w:rPr>
        <w:br/>
      </w:r>
      <w:r>
        <w:rPr>
          <w:rFonts w:hint="eastAsia"/>
        </w:rPr>
        <w:t>　　　　一、ZIF连接器价格策略分析</w:t>
      </w:r>
      <w:r>
        <w:rPr>
          <w:rFonts w:hint="eastAsia"/>
        </w:rPr>
        <w:br/>
      </w:r>
      <w:r>
        <w:rPr>
          <w:rFonts w:hint="eastAsia"/>
        </w:rPr>
        <w:t>　　　　二、ZIF连接器渠道策略分析</w:t>
      </w:r>
      <w:r>
        <w:rPr>
          <w:rFonts w:hint="eastAsia"/>
        </w:rPr>
        <w:br/>
      </w:r>
      <w:r>
        <w:rPr>
          <w:rFonts w:hint="eastAsia"/>
        </w:rPr>
        <w:t>　　第二节 ZIF连接器销售策略分析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提高ZIF连接器企业竞争力的策略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一、提高中国ZIF连接器企业核心竞争力的对策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二、ZIF连接器企业提升竞争力的主要方向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三、影响ZIF连接器企业核心竞争力的因素及提升途径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四、提高ZIF连接器企业竞争力的策略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对我国ZIF连接器品牌的战略思考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一、ZIF连接器实施品牌战略的意义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二、ZIF连接器企业品牌的现状分析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三、我国ZIF连接器企业的品牌战略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四、ZIF连接器品牌战略管理的策略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2023-2024年中国ZIF连接器行业营销策略分析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ZIF连接器市场推广策略研究分析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一、做好ZIF连接器产品导入</w:t>
      </w:r>
      <w:r>
        <w:rPr>
          <w:rFonts w:hint="eastAsia"/>
        </w:rPr>
        <w:br/>
      </w:r>
      <w:r>
        <w:rPr>
          <w:rFonts w:hint="eastAsia"/>
        </w:rPr>
        <w:t>　　　　二、做好ZIF连接器产品组合和产品线决策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三、ZIF连接器行业城市市场推广策略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ZIF连接器行业渠道营销研究分析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一、ZIF连接器行业营销环境分析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二、ZIF连接器行业现存的营销渠道分析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三、ZIF连接器行业终端市场营销管理策略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ZIF连接器行业营销战略研究分析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一、中国ZIF连接器行业有效整合营销策略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二、建立ZIF连接器行业厂商的双嬴模式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2024-2030年中国ZIF连接器行业前景与风险预测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2024年ZIF连接器市场前景分析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2024年ZIF连接器发展趋势预测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2024-2030年中国ZIF连接器行业投资特性分析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一、2024-2030年中国ZIF连接器行业进入壁垒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二、2024-2030年中国ZIF连接器行业盈利模式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三、2024-2030年中国ZIF连接器行业盈利因素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2024-2030年中国ZIF连接器行业投资机会分析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一、2024-2030年中国ZIF连接器细分市场投资机会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二、2024-2030年中国ZIF连接器行业区域市场投资潜力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2024-2030年中国ZIF连接器行业投资风险分析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一、2024-2030年中国ZIF连接器行业市场竞争风险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二、2024-2030年中国ZIF连接器行业技术风险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三、2024-2030年中国ZIF连接器行业政策风险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四、2024-2030年中国ZIF连接器行业进入退出风险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2024-2030年中国ZIF连接器行业盈利模式与投资策略分析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国外ZIF连接器行业投资现状及经营模式分析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一、境外ZIF连接器行业成长情况调查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中国ZIF连接器行业商业模式探讨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中国ZIF连接器行业投资国际化发展战略分析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中国ZIF连接器行业投资策略分析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中国ZIF连接器行业资本运作战略选择方案研究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[⋅中智⋅林]中国ZIF连接器行业多元化经营战略的可行性分析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ZIF连接器行业历程</w:t>
      </w:r>
      <w:r>
        <w:rPr>
          <w:rFonts w:hint="eastAsia"/>
        </w:rPr>
        <w:br/>
      </w:r>
      <w:r>
        <w:rPr>
          <w:rFonts w:hint="eastAsia"/>
        </w:rPr>
        <w:t>　　图表 ZIF连接器行业生命周期</w:t>
      </w:r>
      <w:r>
        <w:rPr>
          <w:rFonts w:hint="eastAsia"/>
        </w:rPr>
        <w:br/>
      </w:r>
      <w:r>
        <w:rPr>
          <w:rFonts w:hint="eastAsia"/>
        </w:rPr>
        <w:t>　　图表 ZIF连接器行业产业链分析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2019-2024年ZIF连接器行业市场容量分析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2019-2024年中国ZIF连接器市场需求量及增速统计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2024年中国ZIF连接器行业需求领域分布格局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2019-2024年中国ZIF连接器进口数量分析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2019-2024年中国ZIF连接器进口金额分析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2019-2024年中国ZIF连接器出口数量分析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2019-2024年中国ZIF连接器出口金额分析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2024年中国ZIF连接器进口国家及地区分析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2024年中国ZIF连接器出口国家及地区分析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2019-2024年中国ZIF连接器行业企业平均规模情况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**地区ZIF连接器市场规模及增长情况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**地区ZIF连接器行业市场需求情况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**地区ZIF连接器市场规模及增长情况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**地区ZIF连接器行业市场需求情况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**地区ZIF连接器市场规模及增长情况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**地区ZIF连接器行业市场需求情况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**地区ZIF连接器市场规模及增长情况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**地区ZIF连接器行业市场需求情况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ZIF连接器重点企业（一）基本信息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ZIF连接器重点企业（一）经营情况分析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ZIF连接器重点企业（一）主要经济指标情况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ZIF连接器重点企业（二）经营情况分析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ZIF连接器重点企业（二）主要经济指标情况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ZIF连接器重点企业（二）盈利能力情况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ZIF连接器重点企业（三）经营情况分析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ZIF连接器重点企业（三）主要经济指标情况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ZIF连接器重点企业（三）成长能力情况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2024-2030年中国ZIF连接器市场需求量预测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2024-2030年中国ZIF连接器市场前景分析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2024-2030年中国ZIF连接器行业发展趋势预测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49f41cb204658" w:history="1">
        <w:r>
          <w:rPr>
            <w:rStyle w:val="Hyperlink"/>
          </w:rPr>
          <w:t>2024-2030年中国ZIF连接器行业现状与前景趋势预测报告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49f41cb204658" w:history="1">
        <w:r>
          <w:rPr>
            <w:rStyle w:val="Hyperlink"/>
          </w:rPr>
          <w:t>https://www.20087.com/0/57/ZIFLianJieQiDeFaZhanQuShi.html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1c7b983ea4197" w:history="1">
      <w:r>
        <w:rPr>
          <w:rStyle w:val="Hyperlink"/>
        </w:rPr>
        <w:t>2024-2030年中国ZIF连接器行业现状与前景趋势预测报告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FLianJieQiDeFaZhanQuShi.html" TargetMode="External" Id="R49349f41cb20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FLianJieQiDeFaZhanQuShi.html" TargetMode="External" Id="R7991c7b983ea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2024-05-18T23:51:00Z</dcterms:created>
  <dcterms:modified xsi:type="dcterms:W3CDTF">2024-05-19T00:51:00Z</dcterms:modified>
  <dc:subject>2024-2030年中国ZIF连接器行业现状与前景趋势预测报告</dc:subject>
  <dc:title>2024-2030年中国ZIF连接器行业现状与前景趋势预测报告</dc:title>
  <cp:keywords>2024-2030年中国ZIF连接器行业现状与前景趋势预测报告</cp:keywords>
  <dc:description>2024-2030年中国ZIF连接器行业现状与前景趋势预测报告</dc:description>
</cp:coreProperties>
</file>