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f46a545c41b5" w:history="1">
              <w:r>
                <w:rPr>
                  <w:rStyle w:val="Hyperlink"/>
                </w:rPr>
                <w:t>全球与中国模型手机发展现状及前景趋势分析报告（2026-2032年）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f46a545c41b5" w:history="1">
              <w:r>
                <w:rPr>
                  <w:rStyle w:val="Hyperlink"/>
                </w:rPr>
                <w:t>全球与中国模型手机发展现状及前景趋势分析报告（2026-2032年）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f46a545c41b5" w:history="1">
                <w:r>
                  <w:rPr>
                    <w:rStyle w:val="Hyperlink"/>
                  </w:rPr>
                  <w:t>https://www.20087.com/2/82/MoXingShouJiShiChangQianJing.html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手机作为一种教育工具和收藏品，近年来随着科技爱好者群体的壮大而逐渐兴起。它们通常模仿真实手机的外观和部分功能，但不具备通讯能力。目前，模型手机品质参差不齐，从简单的塑料模型到高度仿真的功能性模型均有覆盖。随着3D打印和精密模具技术的发展，模型手机的制作精度和细节还原度显著提升。</w:t>
      </w:r>
      <w:r>
        <w:rPr>
          <w:rFonts w:hint="eastAsia"/>
        </w:rPr>
        <w:br/>
      </w:r>
      <w:r>
        <w:rPr>
          <w:rFonts w:hint="eastAsia"/>
        </w:rPr>
        <w:t>　　模型手机的未来趋势将趋向于更高的定制化和互动性。结合AR技术，模型手机不仅能作为观赏和教学用途，还能提供增强现实体验，模拟手机操作界面和功能演示。同时，随着个性化消费的兴起，提供用户自定义设计的服务将更受欢迎，满足消费者对独特性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f46a545c41b5" w:history="1">
        <w:r>
          <w:rPr>
            <w:rStyle w:val="Hyperlink"/>
          </w:rPr>
          <w:t>全球与中国模型手机发展现状及前景趋势分析报告（2026-2032年）</w:t>
        </w:r>
      </w:hyperlink>
      <w:r>
        <w:rPr>
          <w:rFonts w:hint="eastAsia"/>
        </w:rPr>
        <w:t>》基于国家统计局及相关行业协会的详实数据，结合国内外模型手机行业研究资料及深入市场调研，系统分析了模型手机行业的市场规模、市场需求及产业链现状。报告重点探讨了模型手机行业整体运行情况及细分领域特点，科学预测了模型手机市场前景与发展趋势，揭示了模型手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aff46a545c41b5" w:history="1">
        <w:r>
          <w:rPr>
            <w:rStyle w:val="Hyperlink"/>
          </w:rPr>
          <w:t>全球与中国模型手机发展现状及前景趋势分析报告（2026-2032年）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按照不同产品类型，模型手机主要可以分为如下几个类别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全球不同产品类型模型手机销售额增长趋势2020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从不同应用，模型手机主要包括如下几个方面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全球不同应用模型手机销售额增长趋势2020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模型手机行业背景、发展历史、现状及趋势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模型手机行业目前现状分析</w:t>
      </w:r>
      <w:r>
        <w:rPr>
          <w:rFonts w:hint="eastAsia"/>
        </w:rPr>
        <w:br/>
      </w:r>
      <w:r>
        <w:rPr>
          <w:rFonts w:hint="eastAsia"/>
        </w:rPr>
        <w:t>　　　　1.4.2 模型手机发展趋势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全球模型手机总体规模分析</w:t>
      </w:r>
      <w:r>
        <w:rPr>
          <w:rFonts w:hint="eastAsia"/>
        </w:rPr>
        <w:br/>
      </w:r>
      <w:r>
        <w:rPr>
          <w:rFonts w:hint="eastAsia"/>
        </w:rPr>
        <w:t>　　2.1 全球模型手机供需现状及预测（2020-2032）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全球模型手机产能、产量、产能利用率及发展趋势（2020-2032）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全球模型手机产量、需求量及发展趋势（2020-2032）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全球主要地区模型手机产量及发展趋势（2020-2032）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全球主要地区模型手机产量（2020-2025）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全球主要地区模型手机产量（2026-2032）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全球主要地区模型手机产量市场份额（2020-2032）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中国模型手机供需现状及预测（2020-2032）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中国模型手机产能、产量、产能利用率及发展趋势（2020-2032）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中国模型手机产量、市场需求量及发展趋势（2020-2032）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全球模型手机销量及销售额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全球市场模型手机销售额（2020-2032）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全球市场模型手机销量（2020-2032）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全球市场模型手机价格趋势（2020-2032）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全球市场主要厂家模型手机产能市场份额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全球市场主要厂家模型手机销售收入（2020-2025）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全球市场主要厂家模型手机销售价格（2020-2025）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2025年全球主要厂家模型手机收入排名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中国市场主要厂家模型手机销量（2020-2025）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中国市场主要厂家模型手机销售收入（2020-2025）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2025年中国主要厂家模型手机收入排名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中国市场主要厂家模型手机销售价格（2020-2025）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全球主要厂家模型手机总部及产地分布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全球主要厂家成立时间及模型手机商业化日期</w:t>
      </w:r>
      <w:r>
        <w:rPr>
          <w:rFonts w:hint="eastAsia"/>
        </w:rPr>
        <w:br/>
      </w:r>
      <w:r>
        <w:rPr>
          <w:rFonts w:hint="eastAsia"/>
        </w:rPr>
        <w:t>　　3.6 全球主要厂家模型手机产品类型及应用</w:t>
      </w:r>
      <w:r>
        <w:rPr>
          <w:rFonts w:hint="eastAsia"/>
        </w:rPr>
        <w:br/>
      </w:r>
      <w:r>
        <w:rPr>
          <w:rFonts w:hint="eastAsia"/>
        </w:rPr>
        <w:t>　　3.7 模型手机行业集中度、竞争程度分析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模型手机行业集中度分析：2025年全球Top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全球模型手机第一梯队、第二梯队和第三梯队厂家（品牌）及市场份额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全球模型手机主要地区分析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全球主要地区模型手机市场规模分析：2020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全球主要地区模型手机销售收入及市场份额（2020-2025年）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全球主要地区模型手机销售收入预测（2026-2032年）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全球主要地区模型手机销量分析：2020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全球主要地区模型手机销量及市场份额（2020-2025年）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全球主要地区模型手机销量及市场份额预测（2026-2032）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北美市场模型手机销量、收入及增长率（2020-2032）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欧洲市场模型手机销量、收入及增长率（2020-2032）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中国市场模型手机销量、收入及增长率（2020-2032）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日本市场模型手机销量、收入及增长率（2020-2032）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韩国市场模型手机销量、收入及增长率（2020-2032）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全球模型手机主要厂家分析</w:t>
      </w:r>
      <w:r>
        <w:rPr>
          <w:rFonts w:hint="eastAsia"/>
        </w:rPr>
        <w:br/>
      </w:r>
      <w:r>
        <w:rPr>
          <w:rFonts w:hint="eastAsia"/>
        </w:rPr>
        <w:t>　　5.1 模型手机厂家（一）</w:t>
      </w:r>
      <w:r>
        <w:rPr>
          <w:rFonts w:hint="eastAsia"/>
        </w:rPr>
        <w:br/>
      </w:r>
      <w:r>
        <w:rPr>
          <w:rFonts w:hint="eastAsia"/>
        </w:rPr>
        <w:t>　　　　5.1.1 模型手机厂家（一）基本信息、模型手机生产基地、销售区域、竞争对手及市场地位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模型手机厂家（一）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模型手机厂家（一）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模型手机厂家（一）公司简介及主要业务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模型手机厂家（一）企业最新动态</w:t>
      </w:r>
      <w:r>
        <w:rPr>
          <w:rFonts w:hint="eastAsia"/>
        </w:rPr>
        <w:br/>
      </w:r>
      <w:r>
        <w:rPr>
          <w:rFonts w:hint="eastAsia"/>
        </w:rPr>
        <w:t>　　5.2 模型手机厂家（二）</w:t>
      </w:r>
      <w:r>
        <w:rPr>
          <w:rFonts w:hint="eastAsia"/>
        </w:rPr>
        <w:br/>
      </w:r>
      <w:r>
        <w:rPr>
          <w:rFonts w:hint="eastAsia"/>
        </w:rPr>
        <w:t>　　　　5.2.1 模型手机厂家（二）基本信息、模型手机生产基地、销售区域、竞争对手及市场地位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模型手机厂家（二）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模型手机厂家（二）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模型手机厂家（二）公司简介及主要业务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模型手机厂家（二）企业最新动态</w:t>
      </w:r>
      <w:r>
        <w:rPr>
          <w:rFonts w:hint="eastAsia"/>
        </w:rPr>
        <w:br/>
      </w:r>
      <w:r>
        <w:rPr>
          <w:rFonts w:hint="eastAsia"/>
        </w:rPr>
        <w:t>　　5.3 模型手机厂家（三）</w:t>
      </w:r>
      <w:r>
        <w:rPr>
          <w:rFonts w:hint="eastAsia"/>
        </w:rPr>
        <w:br/>
      </w:r>
      <w:r>
        <w:rPr>
          <w:rFonts w:hint="eastAsia"/>
        </w:rPr>
        <w:t>　　　　5.3.1 模型手机厂家（三）基本信息、模型手机生产基地、销售区域、竞争对手及市场地位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模型手机厂家（三）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模型手机厂家（三）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模型手机厂家（三）公司简介及主要业务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模型手机厂家（三）企业最新动态</w:t>
      </w:r>
      <w:r>
        <w:rPr>
          <w:rFonts w:hint="eastAsia"/>
        </w:rPr>
        <w:br/>
      </w:r>
      <w:r>
        <w:rPr>
          <w:rFonts w:hint="eastAsia"/>
        </w:rPr>
        <w:t>　　5.4 模型手机厂家（四）</w:t>
      </w:r>
      <w:r>
        <w:rPr>
          <w:rFonts w:hint="eastAsia"/>
        </w:rPr>
        <w:br/>
      </w:r>
      <w:r>
        <w:rPr>
          <w:rFonts w:hint="eastAsia"/>
        </w:rPr>
        <w:t>　　　　5.4.1 模型手机厂家（四）基本信息、模型手机生产基地、销售区域、竞争对手及市场地位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模型手机厂家（四）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模型手机厂家（四）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模型手机厂家（四）公司简介及主要业务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模型手机厂家（四）企业最新动态</w:t>
      </w:r>
      <w:r>
        <w:rPr>
          <w:rFonts w:hint="eastAsia"/>
        </w:rPr>
        <w:br/>
      </w:r>
      <w:r>
        <w:rPr>
          <w:rFonts w:hint="eastAsia"/>
        </w:rPr>
        <w:t>　　5.5 模型手机厂家（五）</w:t>
      </w:r>
      <w:r>
        <w:rPr>
          <w:rFonts w:hint="eastAsia"/>
        </w:rPr>
        <w:br/>
      </w:r>
      <w:r>
        <w:rPr>
          <w:rFonts w:hint="eastAsia"/>
        </w:rPr>
        <w:t>　　　　5.5.1 模型手机厂家（五）基本信息、模型手机生产基地、销售区域、竞争对手及市场地位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模型手机厂家（五）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模型手机厂家（五）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模型手机厂家（五）公司简介及主要业务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模型手机厂家（五）企业最新动态</w:t>
      </w:r>
      <w:r>
        <w:rPr>
          <w:rFonts w:hint="eastAsia"/>
        </w:rPr>
        <w:br/>
      </w:r>
      <w:r>
        <w:rPr>
          <w:rFonts w:hint="eastAsia"/>
        </w:rPr>
        <w:t>　　5.6 模型手机厂家（六）</w:t>
      </w:r>
      <w:r>
        <w:rPr>
          <w:rFonts w:hint="eastAsia"/>
        </w:rPr>
        <w:br/>
      </w:r>
      <w:r>
        <w:rPr>
          <w:rFonts w:hint="eastAsia"/>
        </w:rPr>
        <w:t>　　　　5.6.1 模型手机厂家（六）基本信息、模型手机生产基地、销售区域、竞争对手及市场地位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模型手机厂家（六）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模型手机厂家（六）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模型手机厂家（六）公司简介及主要业务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模型手机厂家（六）企业最新动态</w:t>
      </w:r>
      <w:r>
        <w:rPr>
          <w:rFonts w:hint="eastAsia"/>
        </w:rPr>
        <w:br/>
      </w:r>
      <w:r>
        <w:rPr>
          <w:rFonts w:hint="eastAsia"/>
        </w:rPr>
        <w:t>　　5.7 模型手机厂家（七）</w:t>
      </w:r>
      <w:r>
        <w:rPr>
          <w:rFonts w:hint="eastAsia"/>
        </w:rPr>
        <w:br/>
      </w:r>
      <w:r>
        <w:rPr>
          <w:rFonts w:hint="eastAsia"/>
        </w:rPr>
        <w:t>　　　　5.7.1 模型手机厂家（七）基本信息、模型手机生产基地、销售区域、竞争对手及市场地位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模型手机厂家（七）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模型手机厂家（七）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模型手机厂家（七）公司简介及主要业务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模型手机厂家（七）企业最新动态</w:t>
      </w:r>
      <w:r>
        <w:rPr>
          <w:rFonts w:hint="eastAsia"/>
        </w:rPr>
        <w:br/>
      </w:r>
      <w:r>
        <w:rPr>
          <w:rFonts w:hint="eastAsia"/>
        </w:rPr>
        <w:t>　　5.8 模型手机厂家（八）</w:t>
      </w:r>
      <w:r>
        <w:rPr>
          <w:rFonts w:hint="eastAsia"/>
        </w:rPr>
        <w:br/>
      </w:r>
      <w:r>
        <w:rPr>
          <w:rFonts w:hint="eastAsia"/>
        </w:rPr>
        <w:t>　　　　5.8.1 模型手机厂家（八）基本信息、模型手机生产基地、销售区域、竞争对手及市场地位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模型手机厂家（八）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模型手机厂家（八）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模型手机厂家（八）公司简介及主要业务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模型手机厂家（八）企业最新动态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不同产品类型模型手机分析</w:t>
      </w:r>
      <w:r>
        <w:rPr>
          <w:rFonts w:hint="eastAsia"/>
        </w:rPr>
        <w:br/>
      </w:r>
      <w:r>
        <w:rPr>
          <w:rFonts w:hint="eastAsia"/>
        </w:rPr>
        <w:t>　　6.1 全球不同产品类型模型手机销量（2020-2032）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全球不同产品类型模型手机销量及市场份额（2020-2025）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全球不同产品类型模型手机销量预测（2026-2032）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全球不同产品类型模型手机收入（2020-2032）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全球不同产品类型模型手机收入及市场份额（2020-2025）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全球不同产品类型模型手机收入预测（2026-2032）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全球不同产品类型模型手机价格走势（2020-2032）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不同应用模型手机分析</w:t>
      </w:r>
      <w:r>
        <w:rPr>
          <w:rFonts w:hint="eastAsia"/>
        </w:rPr>
        <w:br/>
      </w:r>
      <w:r>
        <w:rPr>
          <w:rFonts w:hint="eastAsia"/>
        </w:rPr>
        <w:t>　　7.1 全球不同应用模型手机销量（2020-2032）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全球不同应用模型手机销量及市场份额（2020-2025）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全球不同应用模型手机销量预测（2026-2032）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全球不同应用模型手机收入（2020-2032）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全球不同应用模型手机收入及市场份额（2020-2025）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全球不同应用模型手机收入预测（2026-2032）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全球不同应用模型手机价格走势（2020-2032）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模型手机产业链分析</w:t>
      </w:r>
      <w:r>
        <w:rPr>
          <w:rFonts w:hint="eastAsia"/>
        </w:rPr>
        <w:br/>
      </w:r>
      <w:r>
        <w:rPr>
          <w:rFonts w:hint="eastAsia"/>
        </w:rPr>
        <w:t>　　8.2 模型手机产业上游供应分析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模型手机下游典型客户</w:t>
      </w:r>
      <w:r>
        <w:rPr>
          <w:rFonts w:hint="eastAsia"/>
        </w:rPr>
        <w:br/>
      </w:r>
      <w:r>
        <w:rPr>
          <w:rFonts w:hint="eastAsia"/>
        </w:rPr>
        <w:t>　　8.4 模型手机销售渠道分析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模型手机行业发展机遇及主要驱动因素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模型手机行业发展面临的风险</w:t>
      </w:r>
      <w:r>
        <w:rPr>
          <w:rFonts w:hint="eastAsia"/>
        </w:rPr>
        <w:br/>
      </w:r>
      <w:r>
        <w:rPr>
          <w:rFonts w:hint="eastAsia"/>
        </w:rPr>
        <w:t>　　9.3 模型手机行业政策分析</w:t>
      </w:r>
      <w:r>
        <w:rPr>
          <w:rFonts w:hint="eastAsia"/>
        </w:rPr>
        <w:br/>
      </w:r>
      <w:r>
        <w:rPr>
          <w:rFonts w:hint="eastAsia"/>
        </w:rPr>
        <w:t>　　9.4 模型手机中国企业SWOT分析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模型手机产品图片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全球不同产品类型模型手机销售额2020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全球不同产品类型模型手机市场份额2025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全球不同应用模型手机销售额2020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全球不同应用模型手机市场份额2025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2025年全球前五大品牌模型手机市场份额</w:t>
      </w:r>
      <w:r>
        <w:rPr>
          <w:rFonts w:hint="eastAsia"/>
        </w:rPr>
        <w:br/>
      </w:r>
      <w:r>
        <w:rPr>
          <w:rFonts w:hint="eastAsia"/>
        </w:rPr>
        <w:t>　　图 2025年全球模型手机第一梯队、第二梯队和第三梯队厂商及市场份额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全球模型手机产能、产量、产能利用率及发展趋势（2020-2032）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全球模型手机产量、需求量及发展趋势（2020-2032）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全球主要地区模型手机产量市场份额（2020-2032）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中国模型手机产能、产量、产能利用率及发展趋势（2020-2032）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中国模型手机产量、市场需求量及发展趋势（2020-2032）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全球模型手机市场销售额及增长率（2020-2032）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全球市场模型手机市场规模：2020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全球市场模型手机销量及增长率（2020-2032）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全球市场模型手机价格趋势（2020-2032）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全球主要地区模型手机销售收入（2020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全球主要地区模型手机销售收入市场份额（2025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北美市场模型手机销量及增长率（2020-2032）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北美市场模型手机收入及增长率（2020-2032）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欧洲市场模型手机销量及增长率（2020-2032）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欧洲市场模型手机收入及增长率（2020-2032）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中国市场模型手机销量及增长率（2020-2032）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中国市场模型手机收入及增长率（2020-2032）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日本市场模型手机销量及增长率（2020-2032）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日本市场模型手机收入及增长率（2020-2032）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东南亚市场模型手机销量及增长率（2020-2032）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东南亚市场模型手机收入及增长率（2020-2032）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印度市场模型手机销量及增长率（2020-2032）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印度市场模型手机收入及增长率（2020-2032）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全球不同产品类型模型手机价格走势（2020-2032）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全球不同应用模型手机价格走势（2020-2032）</w:t>
      </w:r>
      <w:r>
        <w:rPr>
          <w:rFonts w:hint="eastAsia"/>
        </w:rPr>
        <w:br/>
      </w:r>
      <w:r>
        <w:rPr>
          <w:rFonts w:hint="eastAsia"/>
        </w:rPr>
        <w:t>　　图 中国模型手机企业模型手机优势、劣势、机会、威胁分析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模型手机产业链</w:t>
      </w:r>
      <w:r>
        <w:rPr>
          <w:rFonts w:hint="eastAsia"/>
        </w:rPr>
        <w:br/>
      </w:r>
      <w:r>
        <w:rPr>
          <w:rFonts w:hint="eastAsia"/>
        </w:rPr>
        <w:t>　　图 模型手机行业采购模式分析</w:t>
      </w:r>
      <w:r>
        <w:rPr>
          <w:rFonts w:hint="eastAsia"/>
        </w:rPr>
        <w:br/>
      </w:r>
      <w:r>
        <w:rPr>
          <w:rFonts w:hint="eastAsia"/>
        </w:rPr>
        <w:t>　　图 模型手机行业生产模式分析</w:t>
      </w:r>
      <w:r>
        <w:rPr>
          <w:rFonts w:hint="eastAsia"/>
        </w:rPr>
        <w:br/>
      </w:r>
      <w:r>
        <w:rPr>
          <w:rFonts w:hint="eastAsia"/>
        </w:rPr>
        <w:t>　　图 模型手机行业销售模式分析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按产品类型细分，全球模型手机市场规模2020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按应用细分，全球模型手机市场规模2020 VS 2025 VS 2032</w:t>
      </w:r>
      <w:r>
        <w:rPr>
          <w:rFonts w:hint="eastAsia"/>
        </w:rPr>
        <w:br/>
      </w:r>
      <w:r>
        <w:rPr>
          <w:rFonts w:hint="eastAsia"/>
        </w:rPr>
        <w:t>　　表 模型手机行业发展主要特点</w:t>
      </w:r>
      <w:r>
        <w:rPr>
          <w:rFonts w:hint="eastAsia"/>
        </w:rPr>
        <w:br/>
      </w:r>
      <w:r>
        <w:rPr>
          <w:rFonts w:hint="eastAsia"/>
        </w:rPr>
        <w:t>　　表 模型手机行业发展有利因素分析</w:t>
      </w:r>
      <w:r>
        <w:rPr>
          <w:rFonts w:hint="eastAsia"/>
        </w:rPr>
        <w:br/>
      </w:r>
      <w:r>
        <w:rPr>
          <w:rFonts w:hint="eastAsia"/>
        </w:rPr>
        <w:t>　　表 模型手机行业发展不利因素分析</w:t>
      </w:r>
      <w:r>
        <w:rPr>
          <w:rFonts w:hint="eastAsia"/>
        </w:rPr>
        <w:br/>
      </w:r>
      <w:r>
        <w:rPr>
          <w:rFonts w:hint="eastAsia"/>
        </w:rPr>
        <w:t>　　表 模型手机技术 标准</w:t>
      </w:r>
      <w:r>
        <w:rPr>
          <w:rFonts w:hint="eastAsia"/>
        </w:rPr>
        <w:br/>
      </w:r>
      <w:r>
        <w:rPr>
          <w:rFonts w:hint="eastAsia"/>
        </w:rPr>
        <w:t>　　表 进入模型手机行业壁垒</w:t>
      </w:r>
      <w:r>
        <w:rPr>
          <w:rFonts w:hint="eastAsia"/>
        </w:rPr>
        <w:br/>
      </w:r>
      <w:r>
        <w:rPr>
          <w:rFonts w:hint="eastAsia"/>
        </w:rPr>
        <w:t>　　表 模型手机主要企业在国际市场占有率（按销量，2020-2025）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全球市场主要企业模型手机销量（2020-2025）</w:t>
      </w:r>
      <w:r>
        <w:rPr>
          <w:rFonts w:hint="eastAsia"/>
        </w:rPr>
        <w:br/>
      </w:r>
      <w:r>
        <w:rPr>
          <w:rFonts w:hint="eastAsia"/>
        </w:rPr>
        <w:t>　　表 模型手机主要企业在国际市场占有率（按收入，2020-2025）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全球市场主要企业模型手机销售收入（2020-2025）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全球市场主要企业模型手机销售价格（2020-2025）</w:t>
      </w:r>
      <w:r>
        <w:rPr>
          <w:rFonts w:hint="eastAsia"/>
        </w:rPr>
        <w:br/>
      </w:r>
      <w:r>
        <w:rPr>
          <w:rFonts w:hint="eastAsia"/>
        </w:rPr>
        <w:t>　　表 模型手机主要企业在中国市场占有率（按销量，2020-2025）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中国市场主要企业模型手机销量（2020-2025）</w:t>
      </w:r>
      <w:r>
        <w:rPr>
          <w:rFonts w:hint="eastAsia"/>
        </w:rPr>
        <w:br/>
      </w:r>
      <w:r>
        <w:rPr>
          <w:rFonts w:hint="eastAsia"/>
        </w:rPr>
        <w:t>　　表 模型手机主要企业在中国市场占有率（按收入，2020-2025）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2025年模型手机主要企业在中国市场排名（按收入）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中国市场主要企业模型手机销售收入（2020-2025）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全球主要厂商模型手机总部及产地分布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全球主要厂商成立时间及模型手机商业化日期</w:t>
      </w:r>
      <w:r>
        <w:rPr>
          <w:rFonts w:hint="eastAsia"/>
        </w:rPr>
        <w:br/>
      </w:r>
      <w:r>
        <w:rPr>
          <w:rFonts w:hint="eastAsia"/>
        </w:rPr>
        <w:t>　　表 全球主要厂商模型手机产品类型及应用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2025年全球模型手机主要厂商市场地位（第一梯队、第二梯队和第三梯队）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全球模型手机市场投资、并购等现状分析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全球主要地区模型手机产量增速（CAGR）（2020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全球主要地区模型手机销售收入增速（2020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全球主要地区模型手机销售收入（2020-2025）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全球主要地区模型手机收入市场份额（2026-2032）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全球主要地区模型手机销量（2020-2025）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全球主要地区模型手机销量份额（2026-2032）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模型手机生产基地、销售区域、竞争对手及市场地位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模型手机产品规格、参数及市场应用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模型手机销量、收入、价格及毛利率（2020-2025）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全球不同产品类型模型手机销量（2020-2025年）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全球市场不同产品类型模型手机销量市场份额预测（2026-2032）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全球不同产品类型模型手机收入市场份额预测（2026-2032）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全球不同应用模型手机销量（2020-2025年）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全球不同应用模型手机销量市场份额（2020-2025）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全球不同应用模型手机销量预测（2026-2032）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全球市场不同应用模型手机销量市场份额预测（2026-2032）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全球不同应用模型手机收入市场份额预测（2026-2032）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模型手机行业发展趋势</w:t>
      </w:r>
      <w:r>
        <w:rPr>
          <w:rFonts w:hint="eastAsia"/>
        </w:rPr>
        <w:br/>
      </w:r>
      <w:r>
        <w:rPr>
          <w:rFonts w:hint="eastAsia"/>
        </w:rPr>
        <w:t>　　表 模型手机市场前景</w:t>
      </w:r>
      <w:r>
        <w:rPr>
          <w:rFonts w:hint="eastAsia"/>
        </w:rPr>
        <w:br/>
      </w:r>
      <w:r>
        <w:rPr>
          <w:rFonts w:hint="eastAsia"/>
        </w:rPr>
        <w:t>　　表 模型手机行业主要驱动因素</w:t>
      </w:r>
      <w:r>
        <w:rPr>
          <w:rFonts w:hint="eastAsia"/>
        </w:rPr>
        <w:br/>
      </w:r>
      <w:r>
        <w:rPr>
          <w:rFonts w:hint="eastAsia"/>
        </w:rPr>
        <w:t>　　表 模型手机行业供应链分析</w:t>
      </w:r>
      <w:r>
        <w:rPr>
          <w:rFonts w:hint="eastAsia"/>
        </w:rPr>
        <w:br/>
      </w:r>
      <w:r>
        <w:rPr>
          <w:rFonts w:hint="eastAsia"/>
        </w:rPr>
        <w:t>　　表 模型手机上游原料供应商</w:t>
      </w:r>
      <w:r>
        <w:rPr>
          <w:rFonts w:hint="eastAsia"/>
        </w:rPr>
        <w:br/>
      </w:r>
      <w:r>
        <w:rPr>
          <w:rFonts w:hint="eastAsia"/>
        </w:rPr>
        <w:t>　　表 模型手机行业主要下游客户</w:t>
      </w:r>
      <w:r>
        <w:rPr>
          <w:rFonts w:hint="eastAsia"/>
        </w:rPr>
        <w:br/>
      </w:r>
      <w:r>
        <w:rPr>
          <w:rFonts w:hint="eastAsia"/>
        </w:rPr>
        <w:t>　　表 模型手机行业典型经销商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f46a545c41b5" w:history="1">
        <w:r>
          <w:rPr>
            <w:rStyle w:val="Hyperlink"/>
          </w:rPr>
          <w:t>全球与中国模型手机发展现状及前景趋势分析报告（2026-2032年）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f46a545c41b5" w:history="1">
        <w:r>
          <w:rPr>
            <w:rStyle w:val="Hyperlink"/>
          </w:rPr>
          <w:t>https://www.20087.com/2/82/MoXingShouJiShiChangQianJing.html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热点：ai模型训练平台、模型手机可以用吗、手机3D模型、模型手机能开机吗 亮屏的、手机模型机一般哪里有卖、模型手机图片、如何训练ai大模型、模型手机在哪里买、如何训练自己的大模型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b5a374b94ce5" w:history="1">
      <w:r>
        <w:rPr>
          <w:rStyle w:val="Hyperlink"/>
        </w:rPr>
        <w:t>全球与中国模型手机发展现状及前景趋势分析报告（2026-2032年）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oXingShouJiShiChangQianJing.html" TargetMode="External" Id="R0caff46a545c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oXingShouJiShiChangQianJing.html" TargetMode="External" Id="Rcc5fb5a374b9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2025-06-24T07:23:00Z</dcterms:created>
  <dcterms:modified xsi:type="dcterms:W3CDTF">2025-06-24T08:23:00Z</dcterms:modified>
  <dc:subject>全球与中国模型手机发展现状及前景趋势分析报告（2026-2032年）</dc:subject>
  <dc:title>全球与中国模型手机发展现状及前景趋势分析报告（2026-2032年）</dc:title>
  <cp:keywords>全球与中国模型手机发展现状及前景趋势分析报告（2026-2032年）</cp:keywords>
  <dc:description>全球与中国模型手机发展现状及前景趋势分析报告（2026-2032年）</dc:description>
</cp:coreProperties>
</file>