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44de87b3c49c4" w:history="1">
              <w:r>
                <w:rPr>
                  <w:rStyle w:val="Hyperlink"/>
                </w:rPr>
                <w:t>中国一体电脑（AIO）行业发展回顾及市场前景分析报告（2025年版）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44de87b3c49c4" w:history="1">
              <w:r>
                <w:rPr>
                  <w:rStyle w:val="Hyperlink"/>
                </w:rPr>
                <w:t>中国一体电脑（AIO）行业发展回顾及市场前景分析报告（2025年版）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44de87b3c49c4" w:history="1">
                <w:r>
                  <w:rPr>
                    <w:rStyle w:val="Hyperlink"/>
                  </w:rPr>
                  <w:t>https://www.20087.com/0/A7/YiTiDianNao-AIL-FaZhanQuShi.html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一体电脑（All-in-One, AIO）是一种集成了显示器、主机和输入设备（如键盘和鼠标）的计算机系统，因其紧凑的设计和节省空间的特点，在家庭、办公室和教育等领域得到了应用。随着技术的进步，一体电脑的性能不断提升，图形处理能力和计算能力不断增强，同时，其外观设计也越来越时尚，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一体电脑的发展将更加注重性能提升和用户体验。性能提升方面，一体电脑将继续采用更先进的处理器、显卡和存储技术，提供更强大的计算和多媒体处理能力。用户体验方面，一体电脑将集成更多智能化功能，如面部识别登录、语音控制和智能家居集成等，以提高用户的便利性和互动性。此外，随着5G和云计算技术的发展，一体电脑可能会成为智能家居和远程办公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44de87b3c49c4" w:history="1">
        <w:r>
          <w:rPr>
            <w:rStyle w:val="Hyperlink"/>
          </w:rPr>
          <w:t>中国一体电脑（AIO）行业发展回顾及市场前景分析报告（2025年版）</w:t>
        </w:r>
      </w:hyperlink>
      <w:r>
        <w:rPr>
          <w:rFonts w:hint="eastAsia"/>
        </w:rPr>
        <w:t>》基于对一体电脑（AIO）行业的长期监测研究，结合一体电脑（AIO）行业供需关系变化规律、产品消费结构、应用领域拓展、市场发展环境及政策支持等多维度分析，采用定量与定性相结合的科学方法，对行业内重点企业进行了系统研究。报告全面呈现了一体电脑（AIO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2020-2025年世界一体电脑（AIO）市场发展形势整体阐述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2020-2025年世界一体电脑（AIO）市场规模与特点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2024-2025年世界一体电脑（AIO）主要国家与地区分析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2025-2031年世界一体电脑（AIO）行业发展趋势分析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2024-2025年中国一体电脑（AIO）行业市场发展环境分析（PEST分析法）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2024-2025年中国一体电脑（AIO）行业政策环境分析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2024-2025年中国一体电脑（AIO）行业社会环境分析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2024-2025年中国一体电脑（AIO）技术环境分析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2020-2025年中国一体电脑（AIO）行业市场供求态势深度剖析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2020-2025年中国一体电脑（AIO）行业供给、行业进入者分析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2020-2025年中国一体电脑（AIO）行业需求、替代产品分析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2020-2025年中国一体电脑（AIO）行业厂商行为调研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2020-2025年中国一体电脑（AIO）营销行为分析</w:t>
      </w:r>
      <w:r>
        <w:rPr>
          <w:rFonts w:hint="eastAsia"/>
        </w:rPr>
        <w:br/>
      </w:r>
      <w:r>
        <w:rPr>
          <w:rFonts w:hint="eastAsia"/>
        </w:rPr>
        <w:t>　　　　一、一体电脑（AIO）行业典型营销模式介绍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2020-2025年中国一体电脑（AIO）生产行为分析</w:t>
      </w:r>
      <w:r>
        <w:rPr>
          <w:rFonts w:hint="eastAsia"/>
        </w:rPr>
        <w:br/>
      </w:r>
      <w:r>
        <w:rPr>
          <w:rFonts w:hint="eastAsia"/>
        </w:rPr>
        <w:t>　　　　一、一体电脑（AIO）行业典型生产模式介绍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2020-2025年中国一体电脑（AIO）行业扩张行为分析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2020-2025年中国一体电脑（AIO）行业发展走势探析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2020-2025年中国一体电脑（AIO）行业动态分析</w:t>
      </w:r>
      <w:r>
        <w:rPr>
          <w:rFonts w:hint="eastAsia"/>
        </w:rPr>
        <w:br/>
      </w:r>
      <w:r>
        <w:rPr>
          <w:rFonts w:hint="eastAsia"/>
        </w:rPr>
        <w:t>　　　　一、一体电脑（AIO）行业特征分析</w:t>
      </w:r>
      <w:r>
        <w:rPr>
          <w:rFonts w:hint="eastAsia"/>
        </w:rPr>
        <w:br/>
      </w:r>
      <w:r>
        <w:rPr>
          <w:rFonts w:hint="eastAsia"/>
        </w:rPr>
        <w:t>　　　　二、一体电脑（AIO）产品市场价格分析</w:t>
      </w:r>
      <w:r>
        <w:rPr>
          <w:rFonts w:hint="eastAsia"/>
        </w:rPr>
        <w:br/>
      </w:r>
      <w:r>
        <w:rPr>
          <w:rFonts w:hint="eastAsia"/>
        </w:rPr>
        <w:t>　　　　三、一体电脑（AIO）行业技术工艺分析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2020-2025年中国一体电脑（AIO）经销商调查情况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2020-2025年中国一体电脑（AIO）行业发展问题分析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2020-2025年中国一体电脑（AIO）产量数据统计分析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2020-2025年中国一体电脑（AIO）产量数据分析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一、2020-2025年一体电脑（AIO）产量数据分析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二、2020-2025年一体电脑（AIO）重点省市数据分析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2024-2025年中国一体电脑（AIO）产量数据分析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一、2024-2025年全国一体电脑（AIO）产量数据分析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二、2024-2025年一体电脑（AIO）重点省市数据分析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2024-2025年中国一体电脑（AIO）产量增长性分析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2020-2025年中国一体电脑（AIO）进出口数据监测分析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2020-2025年中国一体电脑（AIO）进口数据分析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2020-2025年中国一体电脑（AIO）出口数据分析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2020-2025年中国一体电脑（AIO）进出口平均单价分析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2020-2025年中国一体电脑（AIO）进出口国家及地区分析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2020-2025年中国一体电脑（AIO）行业数据监测分析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2020-2025年中国一体电脑（AIO）行业规模分析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2024-2025年中国一体电脑（AIO）行业结构分析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2020-2025年中国一体电脑（AIO）行业产值分析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2020-2025年中国一体电脑（AIO）行业成本费用分析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2020-2025年中国一体电脑（AIO）行业盈利能力分析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2020-2025年中国一体电脑（AIO）市场竞争与厂商市场竞争力评价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2020-2025年中国一体电脑（AIO）行业市场竞争现状分析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一、一体电脑（AIO）行业竞争格局分析</w:t>
      </w:r>
      <w:r>
        <w:rPr>
          <w:rFonts w:hint="eastAsia"/>
        </w:rPr>
        <w:br/>
      </w:r>
      <w:r>
        <w:rPr>
          <w:rFonts w:hint="eastAsia"/>
        </w:rPr>
        <w:t>　　　　二、一体电脑（AIO）市场集中度分析</w:t>
      </w:r>
      <w:r>
        <w:rPr>
          <w:rFonts w:hint="eastAsia"/>
        </w:rPr>
        <w:br/>
      </w:r>
      <w:r>
        <w:rPr>
          <w:rFonts w:hint="eastAsia"/>
        </w:rPr>
        <w:t>　　　　三、一体电脑（AIO）行业竞争趋势分析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2020-2025年中国一体电脑（AIO）行业主力厂商市场竞争力评价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2020-2025年中国一体电脑（AIO）行业提升竞争力策略分析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2020-2025年中国一体电脑（AIO）行业优势企业竞争性财务指标对比分析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一体电脑（AIO）重点企业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一体电脑（AIO）重点企业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一体电脑（AIO）重点企业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一体电脑（AIO）重点企业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一体电脑（AIO）重点企业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一体电脑（AIO）重点企业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一体电脑（AIO）重点企业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一体电脑（AIO）重点企业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2025-2031年中国一体电脑（AIO）企业市场发展前景及趋势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一体电脑（AIO）企业发展机遇及风险</w:t>
      </w:r>
      <w:r>
        <w:rPr>
          <w:rFonts w:hint="eastAsia"/>
        </w:rPr>
        <w:br/>
      </w:r>
      <w:r>
        <w:rPr>
          <w:rFonts w:hint="eastAsia"/>
        </w:rPr>
        <w:t>　　　　一、一体电脑（AIO）企业发展机会</w:t>
      </w:r>
      <w:r>
        <w:rPr>
          <w:rFonts w:hint="eastAsia"/>
        </w:rPr>
        <w:br/>
      </w:r>
      <w:r>
        <w:rPr>
          <w:rFonts w:hint="eastAsia"/>
        </w:rPr>
        <w:t>　　　　二、一体电脑（AIO）企业发展挑战</w:t>
      </w:r>
      <w:r>
        <w:rPr>
          <w:rFonts w:hint="eastAsia"/>
        </w:rPr>
        <w:br/>
      </w:r>
      <w:r>
        <w:rPr>
          <w:rFonts w:hint="eastAsia"/>
        </w:rPr>
        <w:t>　　第二节 一体电脑（AIO）行业企业发展战略分析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一体电脑（AIO）行业企业发展建议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2025-2031年中国一体电脑（AIO）行业发展前景预测分析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2025-2031年中国一体电脑（AIO）产品发展趋势预测分析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一、一体电脑（AIO）制造行业预测分析</w:t>
      </w:r>
      <w:r>
        <w:rPr>
          <w:rFonts w:hint="eastAsia"/>
        </w:rPr>
        <w:br/>
      </w:r>
      <w:r>
        <w:rPr>
          <w:rFonts w:hint="eastAsia"/>
        </w:rPr>
        <w:t>　　　　二、一体电脑（AIO）技术方向分析</w:t>
      </w:r>
      <w:r>
        <w:rPr>
          <w:rFonts w:hint="eastAsia"/>
        </w:rPr>
        <w:br/>
      </w:r>
      <w:r>
        <w:rPr>
          <w:rFonts w:hint="eastAsia"/>
        </w:rPr>
        <w:t>　　　　三、一体电脑（AIO）竞争格局预测分析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2025-2031年中国一体电脑（AIO）行业市场发展前景预测分析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一、一体电脑（AIO）供给预测分析</w:t>
      </w:r>
      <w:r>
        <w:rPr>
          <w:rFonts w:hint="eastAsia"/>
        </w:rPr>
        <w:br/>
      </w:r>
      <w:r>
        <w:rPr>
          <w:rFonts w:hint="eastAsia"/>
        </w:rPr>
        <w:t>　　　　二、一体电脑（AIO）需求预测分析</w:t>
      </w:r>
      <w:r>
        <w:rPr>
          <w:rFonts w:hint="eastAsia"/>
        </w:rPr>
        <w:br/>
      </w:r>
      <w:r>
        <w:rPr>
          <w:rFonts w:hint="eastAsia"/>
        </w:rPr>
        <w:t>　　　　三、一体电脑（AIO）市场进出口预测分析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2025-2031年中国一体电脑（AIO）行业市场盈利能力预测分析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2025-2031年中国一体电脑（AIO）产业投资机会与风险研究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2025-2031年中国一体电脑（AIO）产业投资机会分析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二、一体电脑（AIO）行业投资机会研究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2025-2031年中国一体电脑（AIO）产业投资风险分析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2024-2025年我国一体电脑（AIO）产量和2024-2025年同期对比图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2024-2025年我国一体电脑（AIO）市场集中度和2024-2025年同期对比图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2020-2025年中国一体电脑（AIO）进口数量分析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2020-2025年中国一体电脑（AIO）进口金额分析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2020-2025年中国一体电脑（AIO）出口数量分析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2020-2025年中国一体电脑（AIO）出口金额分析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2020-2025年中国一体电脑（AIO）进出口平均单价分析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2020-2025年中国一体电脑（AIO）进口国家及地区分析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2024-2025年我国一体电脑（AIO）行业不同所有制企业销售收入分布图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2020-2025年我国一体电脑（AIO）行业主要盈利指标增长趋势图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2025-2031年中国一体电脑（AIO）制造行业预测分析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2025-2031年中国一体电脑（AIO）竞争格局预测分析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2025-2031年中国一体电脑（AIO）供给预测分析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2025-2031年中国一体电脑（AIO）需求预测分析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2025-2031年中国一体电脑（AIO）市场进出口预测分析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2025-2031年中国一体电脑（AIO）行业市场盈利能力预测分析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44de87b3c49c4" w:history="1">
        <w:r>
          <w:rPr>
            <w:rStyle w:val="Hyperlink"/>
          </w:rPr>
          <w:t>中国一体电脑（AIO）行业发展回顾及市场前景分析报告（2025年版）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44de87b3c49c4" w:history="1">
        <w:r>
          <w:rPr>
            <w:rStyle w:val="Hyperlink"/>
          </w:rPr>
          <w:t>https://www.20087.com/0/A7/YiTiDianNao-AIL-FaZhanQuShi.html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一体机推荐、一体电脑突然开不了机、智能一体机、一体电脑没有声音了怎么恢复正常、电脑一体机的优缺点、一体电脑怎么开机、一体式电脑、一体电脑卡顿反应慢怎么处理、一体电脑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851385454627" w:history="1">
      <w:r>
        <w:rPr>
          <w:rStyle w:val="Hyperlink"/>
        </w:rPr>
        <w:t>中国一体电脑（AIO）行业发展回顾及市场前景分析报告（2025年版）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YiTiDianNao-AIL-FaZhanQuShi.html" TargetMode="External" Id="R3c444de87b3c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YiTiDianNao-AIL-FaZhanQuShi.html" TargetMode="External" Id="Rb91185138545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2025-01-17T00:08:00Z</dcterms:created>
  <dcterms:modified xsi:type="dcterms:W3CDTF">2025-01-17T01:08:00Z</dcterms:modified>
  <dc:subject>中国一体电脑（AIO）行业发展回顾及市场前景分析报告（2025年版）</dc:subject>
  <dc:title>中国一体电脑（AIO）行业发展回顾及市场前景分析报告（2025年版）</dc:title>
  <cp:keywords>中国一体电脑（AIO）行业发展回顾及市场前景分析报告（2025年版）</cp:keywords>
  <dc:description>中国一体电脑（AIO）行业发展回顾及市场前景分析报告（2025年版）</dc:description>
</cp:coreProperties>
</file>