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4fb592f0f4edd" w:history="1">
              <w:r>
                <w:rPr>
                  <w:rStyle w:val="Hyperlink"/>
                </w:rPr>
                <w:t>2024-2030年全球与中国云对象存储行业发展深度调研与未来趋势报告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4fb592f0f4edd" w:history="1">
              <w:r>
                <w:rPr>
                  <w:rStyle w:val="Hyperlink"/>
                </w:rPr>
                <w:t>2024-2030年全球与中国云对象存储行业发展深度调研与未来趋势报告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4fb592f0f4edd" w:history="1">
                <w:r>
                  <w:rPr>
                    <w:rStyle w:val="Hyperlink"/>
                  </w:rPr>
                  <w:t>https://www.20087.com/0/07/YunDuiXiangCunChuHangYeFaZhanQuS.html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对象存储是一种基于云的服务，用于存储和检索非结构化数据，如图片、视频、文档等。随着互联网和大数据技术的发展，云对象存储因其无限的扩展性、高可用性和成本效益，成为了企业和组织数据存储的首选方案。近年来，云对象存储服务提供商不断优化存储架构，增强数据安全性和隐私保护，同时，通过与人工智能、物联网等技术的融合，提供了更丰富的数据管理和分析功能。然而，数据主权、跨境数据传输的法律限制和数据迁移的成本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云对象存储将朝着更智能、更安全和更合规的方向发展。市场调研网认为，智能方面，通过深度学习和机器学习算法，云对象存储将能够提供更高级别的数据分类、索引和搜索功能。安全方面，采用更先进的加密技术和身份验证机制，确保数据在传输和存储过程中的安全性。合规方面，随着全球数据保护法规的趋严，云存储服务商将加强数据治理，提供更全面的合规性支持，以满足不同地区的法律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4fb592f0f4edd" w:history="1">
        <w:r>
          <w:rPr>
            <w:rStyle w:val="Hyperlink"/>
          </w:rPr>
          <w:t>2024-2030年全球与中国云对象存储行业发展深度调研与未来趋势报告</w:t>
        </w:r>
      </w:hyperlink>
      <w:r>
        <w:rPr>
          <w:rFonts w:hint="eastAsia"/>
        </w:rPr>
        <w:t>》，2024年云对象存储行业市场规模达 亿元，预计2030年市场规模将达 亿元，期间年均复合增长率（CAGR）达 %。报告通过详实的数据分析，全面解析了云对象存储行业的市场规模、需求动态及价格趋势，深入探讨了云对象存储产业链上下游的协同关系与竞争格局变化。报告对云对象存储细分市场进行精准划分，结合重点企业研究，揭示了品牌影响力与市场集中度的现状，为行业参与者提供了清晰的竞争态势洞察。同时，报告结合宏观经济环境、技术发展路径及消费者需求演变，科学预测了云对象存储行业的未来发展方向，并针对潜在风险提出了切实可行的应对策略。报告为云对象存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云对象存储市场概述</w:t>
      </w:r>
      <w:r>
        <w:rPr>
          <w:rFonts w:hint="eastAsia"/>
        </w:rPr>
        <w:br/>
      </w:r>
      <w:r>
        <w:rPr>
          <w:rFonts w:hint="eastAsia"/>
        </w:rPr>
        <w:t>　　1.1 云对象存储市场概述</w:t>
      </w:r>
      <w:r>
        <w:rPr>
          <w:rFonts w:hint="eastAsia"/>
        </w:rPr>
        <w:br/>
      </w:r>
      <w:r>
        <w:rPr>
          <w:rFonts w:hint="eastAsia"/>
        </w:rPr>
        <w:t>　　1.2 不同类型云对象存储分析</w:t>
      </w:r>
      <w:r>
        <w:rPr>
          <w:rFonts w:hint="eastAsia"/>
        </w:rPr>
        <w:br/>
      </w:r>
      <w:r>
        <w:rPr>
          <w:rFonts w:hint="eastAsia"/>
        </w:rPr>
        <w:t>　　　　1.2.1 公共云</w:t>
      </w:r>
      <w:r>
        <w:rPr>
          <w:rFonts w:hint="eastAsia"/>
        </w:rPr>
        <w:br/>
      </w:r>
      <w:r>
        <w:rPr>
          <w:rFonts w:hint="eastAsia"/>
        </w:rPr>
        <w:t>　　　　1.2.2 混合云</w:t>
      </w:r>
      <w:r>
        <w:rPr>
          <w:rFonts w:hint="eastAsia"/>
        </w:rPr>
        <w:br/>
      </w:r>
      <w:r>
        <w:rPr>
          <w:rFonts w:hint="eastAsia"/>
        </w:rPr>
        <w:t>　　　　1.2.3 私有云</w:t>
      </w:r>
      <w:r>
        <w:rPr>
          <w:rFonts w:hint="eastAsia"/>
        </w:rPr>
        <w:br/>
      </w:r>
      <w:r>
        <w:rPr>
          <w:rFonts w:hint="eastAsia"/>
        </w:rPr>
        <w:t>　　1.3 全球市场不同类型云对象存储规模对比分析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全球市场不同类型云对象存储规模对比（2018-2023年）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全球不同类型云对象存储规模及市场份额（2018-2023年）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中国市场不同类型云对象存储规模对比分析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中国市场不同类型云对象存储规模对比（2018-2023年）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中国不同类型云对象存储规模及市场份额（2018-2023年）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云对象存储市场概述</w:t>
      </w:r>
      <w:r>
        <w:rPr>
          <w:rFonts w:hint="eastAsia"/>
        </w:rPr>
        <w:br/>
      </w:r>
      <w:r>
        <w:rPr>
          <w:rFonts w:hint="eastAsia"/>
        </w:rPr>
        <w:t>　　2.1 云对象存储主要应用领域分析</w:t>
      </w:r>
      <w:r>
        <w:rPr>
          <w:rFonts w:hint="eastAsia"/>
        </w:rPr>
        <w:br/>
      </w:r>
      <w:r>
        <w:rPr>
          <w:rFonts w:hint="eastAsia"/>
        </w:rPr>
        <w:t>　　　　2.1.2 社交媒体平台</w:t>
      </w:r>
      <w:r>
        <w:rPr>
          <w:rFonts w:hint="eastAsia"/>
        </w:rPr>
        <w:br/>
      </w:r>
      <w:r>
        <w:rPr>
          <w:rFonts w:hint="eastAsia"/>
        </w:rPr>
        <w:t>　　　　2.1.3 IT与电信</w:t>
      </w:r>
      <w:r>
        <w:rPr>
          <w:rFonts w:hint="eastAsia"/>
        </w:rPr>
        <w:br/>
      </w:r>
      <w:r>
        <w:rPr>
          <w:rFonts w:hint="eastAsia"/>
        </w:rPr>
        <w:t>　　　　2.1.4 银行，金融服务和保险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全球云对象存储主要应用领域对比分析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全球云对象存储主要应用领域规模（万元）及增长率（2018-2023年）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全球云对象存储主要应用规模（万元）及增长率（2018-2023年）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中国云对象存储主要应用领域对比分析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中国云对象存储主要应用领域规模（万元）及增长率（2018-2023年）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中国云对象存储主要应用规模（万元）及增长率（2018-2023年）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全球主要地区云对象存储发展历程及现状分析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全球主要地区云对象存储现状与未来趋势分析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全球云对象存储主要地区对比分析（2018-2023年）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全球主要地区云对象存储规模及对比（2018-2023年）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全球云对象存储主要地区规模及市场份额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中国云对象存储规模（万元）及毛利率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全球云对象存储主要企业竞争分析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全球主要企业云对象存储规模及市场份额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全球云对象存储主要企业竞争态势及未来趋势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全球云对象存储市场集中度</w:t>
      </w:r>
      <w:r>
        <w:rPr>
          <w:rFonts w:hint="eastAsia"/>
        </w:rPr>
        <w:br/>
      </w:r>
      <w:r>
        <w:rPr>
          <w:rFonts w:hint="eastAsia"/>
        </w:rPr>
        <w:t>　　　　4.3.2 全球云对象存储Top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中国云对象存储主要企业竞争分析</w:t>
      </w:r>
      <w:r>
        <w:rPr>
          <w:rFonts w:hint="eastAsia"/>
        </w:rPr>
        <w:br/>
      </w:r>
      <w:r>
        <w:rPr>
          <w:rFonts w:hint="eastAsia"/>
        </w:rPr>
        <w:t>　　5.1 中国云对象存储规模及市场份额（2018-2023年）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中国云对象存储Top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云对象存储主要企业现状分析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Dell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Dell云对象存储规模（万元）及毛利率（2018-2023年）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Dell主要业务介绍</w:t>
      </w:r>
      <w:r>
        <w:rPr>
          <w:rFonts w:hint="eastAsia"/>
        </w:rPr>
        <w:br/>
      </w:r>
      <w:r>
        <w:rPr>
          <w:rFonts w:hint="eastAsia"/>
        </w:rPr>
        <w:t>　　5.3 Hewlett-Packard Enterprise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Hewlett-Packard Enterprise云对象存储规模（万元）及毛利率（2018-2023年）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Hewlett-Packard Enterprise主要业务介绍</w:t>
      </w:r>
      <w:r>
        <w:rPr>
          <w:rFonts w:hint="eastAsia"/>
        </w:rPr>
        <w:br/>
      </w:r>
      <w:r>
        <w:rPr>
          <w:rFonts w:hint="eastAsia"/>
        </w:rPr>
        <w:t>　　5.4 Hitachi Data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Hitachi Data Systems云对象存储规模（万元）及毛利率（2018-2023年）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Hitachi Data Systems主要业务介绍</w:t>
      </w:r>
      <w:r>
        <w:rPr>
          <w:rFonts w:hint="eastAsia"/>
        </w:rPr>
        <w:br/>
      </w:r>
      <w:r>
        <w:rPr>
          <w:rFonts w:hint="eastAsia"/>
        </w:rPr>
        <w:t>　　5.5 Caringo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Caringo Inc.云对象存储规模（万元）及毛利率（2018-2023年）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Caringo Inc.主要业务介绍</w:t>
      </w:r>
      <w:r>
        <w:rPr>
          <w:rFonts w:hint="eastAsia"/>
        </w:rPr>
        <w:br/>
      </w:r>
      <w:r>
        <w:rPr>
          <w:rFonts w:hint="eastAsia"/>
        </w:rPr>
        <w:t>　　5.6 Datadirect Networks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Datadirect Networks云对象存储规模（万元）及毛利率（2018-2023年）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Datadirect Networks主要业务介绍</w:t>
      </w:r>
      <w:r>
        <w:rPr>
          <w:rFonts w:hint="eastAsia"/>
        </w:rPr>
        <w:br/>
      </w:r>
      <w:r>
        <w:rPr>
          <w:rFonts w:hint="eastAsia"/>
        </w:rPr>
        <w:t>　　5.7 International Data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International Data Corporation云对象存储规模（万元）及毛利率（2018-2023年）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International Data Corporation主要业务介绍</w:t>
      </w:r>
      <w:r>
        <w:rPr>
          <w:rFonts w:hint="eastAsia"/>
        </w:rPr>
        <w:br/>
      </w:r>
      <w:r>
        <w:rPr>
          <w:rFonts w:hint="eastAsia"/>
        </w:rPr>
        <w:t>　　5.8 Netapp， Inc.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Netapp， Inc.云对象存储规模（万元）及毛利率（2018-2023年）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Netapp， Inc.主要业务介绍</w:t>
      </w:r>
      <w:r>
        <w:rPr>
          <w:rFonts w:hint="eastAsia"/>
        </w:rPr>
        <w:br/>
      </w:r>
      <w:r>
        <w:rPr>
          <w:rFonts w:hint="eastAsia"/>
        </w:rPr>
        <w:t>　　5.9 Microsoft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Microsoft Corporation云对象存储规模（万元）及毛利率（2018-2023年）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Microsoft Corporation主要业务介绍</w:t>
      </w:r>
      <w:r>
        <w:rPr>
          <w:rFonts w:hint="eastAsia"/>
        </w:rPr>
        <w:br/>
      </w:r>
      <w:r>
        <w:rPr>
          <w:rFonts w:hint="eastAsia"/>
        </w:rPr>
        <w:t>　　5.10 Google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云对象存储产品类型及应用领域介绍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Google云对象存储规模（万元）及毛利率（2018-2023年）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Google主要业务介绍</w:t>
      </w:r>
      <w:r>
        <w:rPr>
          <w:rFonts w:hint="eastAsia"/>
        </w:rPr>
        <w:br/>
      </w:r>
      <w:r>
        <w:rPr>
          <w:rFonts w:hint="eastAsia"/>
        </w:rPr>
        <w:t>　　5.11 Elastifile</w:t>
      </w:r>
      <w:r>
        <w:rPr>
          <w:rFonts w:hint="eastAsia"/>
        </w:rPr>
        <w:br/>
      </w:r>
      <w:r>
        <w:rPr>
          <w:rFonts w:hint="eastAsia"/>
        </w:rPr>
        <w:t>　　5.12 OSNEXUS</w:t>
      </w:r>
      <w:r>
        <w:rPr>
          <w:rFonts w:hint="eastAsia"/>
        </w:rPr>
        <w:br/>
      </w:r>
      <w:r>
        <w:rPr>
          <w:rFonts w:hint="eastAsia"/>
        </w:rPr>
        <w:t>　　5.13 Iron Mountain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云对象存储行业动态分析</w:t>
      </w:r>
      <w:r>
        <w:rPr>
          <w:rFonts w:hint="eastAsia"/>
        </w:rPr>
        <w:br/>
      </w:r>
      <w:r>
        <w:rPr>
          <w:rFonts w:hint="eastAsia"/>
        </w:rPr>
        <w:t>　　7.1 云对象存储发展历史、现状及趋势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云对象存储发展机遇、挑战及潜在风险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云对象存储当前及未来发展机遇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云对象存储发展面临的主要挑战</w:t>
      </w:r>
      <w:r>
        <w:rPr>
          <w:rFonts w:hint="eastAsia"/>
        </w:rPr>
        <w:br/>
      </w:r>
      <w:r>
        <w:rPr>
          <w:rFonts w:hint="eastAsia"/>
        </w:rPr>
        <w:t>　　　　7.2.3 云对象存储目前存在的风险及潜在风险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云对象存储市场有利因素、不利因素分析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云对象存储发展的推动因素、有利条件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云对象存储发展的阻力、不利因素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全球云对象存储市场发展预测</w:t>
      </w:r>
      <w:r>
        <w:rPr>
          <w:rFonts w:hint="eastAsia"/>
        </w:rPr>
        <w:br/>
      </w:r>
      <w:r>
        <w:rPr>
          <w:rFonts w:hint="eastAsia"/>
        </w:rPr>
        <w:t>　　8.1 全球云对象存储规模（万元）预测（2024-2030年）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中国云对象存储发展预测</w:t>
      </w:r>
      <w:r>
        <w:rPr>
          <w:rFonts w:hint="eastAsia"/>
        </w:rPr>
        <w:br/>
      </w:r>
      <w:r>
        <w:rPr>
          <w:rFonts w:hint="eastAsia"/>
        </w:rPr>
        <w:t>　　8.3 全球主要地区云对象存储市场预测</w:t>
      </w:r>
      <w:r>
        <w:rPr>
          <w:rFonts w:hint="eastAsia"/>
        </w:rPr>
        <w:br/>
      </w:r>
      <w:r>
        <w:rPr>
          <w:rFonts w:hint="eastAsia"/>
        </w:rPr>
        <w:t>　　　　8.3.1 北美云对象存储发展趋势及未来潜力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欧洲云对象存储发展趋势及未来潜力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亚太云对象存储发展趋势及未来潜力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南美云对象存储发展趋势及未来潜力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不同类型云对象存储发展预测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全球不同类型云对象存储规模（万元）分析预测（2024-2030年）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中国不同类型云对象存储规模（万元）分析预测</w:t>
      </w:r>
      <w:r>
        <w:rPr>
          <w:rFonts w:hint="eastAsia"/>
        </w:rPr>
        <w:br/>
      </w:r>
      <w:r>
        <w:rPr>
          <w:rFonts w:hint="eastAsia"/>
        </w:rPr>
        <w:t>　　8.5 云对象存储主要应用领域分析预测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全球云对象存储主要应用领域规模预测（2024-2030年）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中国云对象存储主要应用领域规模预测（2024-2030年）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图：2018-2030年全球云对象存储市场规模（万元）及未来趋势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图：2018-2030年中国云对象存储市场规模（万元）及未来趋势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表：全球市场不同类型云对象存储规模（万元）及增长率对比（2018-2023年）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表：2018-2023年全球不同类型云对象存储规模列表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表：2018-2023年全球不同类型云对象存储规模市场份额列表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表：2024-2030年全球不同类型云对象存储规模市场份额列表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图：2023年全球不同类型云对象存储市场份额</w:t>
      </w:r>
      <w:r>
        <w:rPr>
          <w:rFonts w:hint="eastAsia"/>
        </w:rPr>
        <w:br/>
      </w:r>
      <w:r>
        <w:rPr>
          <w:rFonts w:hint="eastAsia"/>
        </w:rPr>
        <w:t>　　表：中国不同类型云对象存储规模（万元）及增长率对比（2018-2023年）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表：2018-2023年中国不同类型云对象存储规模列表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表：2018-2023年中国不同类型云对象存储规模市场份额列表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图：中国不同类型云对象存储规模市场份额列表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图：2023年中国不同类型云对象存储规模市场份额</w:t>
      </w:r>
      <w:r>
        <w:rPr>
          <w:rFonts w:hint="eastAsia"/>
        </w:rPr>
        <w:br/>
      </w:r>
      <w:r>
        <w:rPr>
          <w:rFonts w:hint="eastAsia"/>
        </w:rPr>
        <w:t>　　图：云对象存储应用</w:t>
      </w:r>
      <w:r>
        <w:rPr>
          <w:rFonts w:hint="eastAsia"/>
        </w:rPr>
        <w:br/>
      </w:r>
      <w:r>
        <w:rPr>
          <w:rFonts w:hint="eastAsia"/>
        </w:rPr>
        <w:t>　　表：全球云对象存储主要应用领域规模对比（2018-2023年）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表：全球云对象存储主要应用规模（2018-2023年）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表：全球云对象存储主要应用规模份额（2018-2023年）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图：全球云对象存储主要应用规模份额（2018-2023年）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图：2023年全球云对象存储主要应用规模份额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表：2018-2023年中国云对象存储主要应用领域规模对比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表：中国云对象存储主要应用领域规模（2018-2023年）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表：中国云对象存储主要应用领域规模份额（2018-2023年）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图：中国云对象存储主要应用领域规模份额（2018-2023年）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图：2023年中国云对象存储主要应用领域规模份额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表：全球主要地区云对象存储规模（万元）及增长率对比（2018-2023年）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图：2018-2023年北美云对象存储规模（万元）及增长率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图：2018-2023年亚太云对象存储规模（万元）及增长率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图：欧洲云对象存储规模（万元）及增长率（2018-2023年）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图：南美云对象存储规模（万元）及增长率（2018-2023年）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图：其他地区云对象存储规模（万元）及增长率（2018-2023年）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图：中国云对象存储规模（万元）及增长率（2018-2023年）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表：2018-2023年全球主要地区云对象存储规模（万元）列表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图：2018-2023年全球主要地区云对象存储规模市场份额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图：2024-2030年全球主要地区云对象存储规模市场份额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图：2023年全球主要地区云对象存储规模市场份额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表：2018-2023年中国云对象存储规模（万元）及毛利率（2018-2023年）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表：2018-2023年全球主要企业云对象存储规模（万元）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表：全球云对象存储主要企业产品类型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图：2023年全球云对象存储Top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图：2023年全球云对象存储Top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表：2018-2023年中国主要企业云对象存储规模（万元）列表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图：2022年中国主要企业云对象存储规模份额对比</w:t>
      </w:r>
      <w:r>
        <w:rPr>
          <w:rFonts w:hint="eastAsia"/>
        </w:rPr>
        <w:br/>
      </w:r>
      <w:r>
        <w:rPr>
          <w:rFonts w:hint="eastAsia"/>
        </w:rPr>
        <w:t>　　图：2023年中国云对象存储Top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图：2023年中国云对象存储Top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表：IBM云对象存储规模增长率</w:t>
      </w:r>
      <w:r>
        <w:rPr>
          <w:rFonts w:hint="eastAsia"/>
        </w:rPr>
        <w:br/>
      </w:r>
      <w:r>
        <w:rPr>
          <w:rFonts w:hint="eastAsia"/>
        </w:rPr>
        <w:t>　　表：IBM云对象存储规模全球市场份额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表：Dell云对象存储规模增长率</w:t>
      </w:r>
      <w:r>
        <w:rPr>
          <w:rFonts w:hint="eastAsia"/>
        </w:rPr>
        <w:br/>
      </w:r>
      <w:r>
        <w:rPr>
          <w:rFonts w:hint="eastAsia"/>
        </w:rPr>
        <w:t>　　表：Dell云对象存储规模全球市场份额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表：Hewlett-Packard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表：Hewlett-Packard Enterprise云对象存储规模（万元）及毛利率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表：Hewlett-Packard Enterprise云对象存储规模增长率</w:t>
      </w:r>
      <w:r>
        <w:rPr>
          <w:rFonts w:hint="eastAsia"/>
        </w:rPr>
        <w:br/>
      </w:r>
      <w:r>
        <w:rPr>
          <w:rFonts w:hint="eastAsia"/>
        </w:rPr>
        <w:t>　　表：Hewlett-Packard Enterprise云对象存储规模全球市场份额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表：Hitachi Data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Data Systems云对象存储规模（万元）及毛利率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Data Systems云对象存储规模增长率</w:t>
      </w:r>
      <w:r>
        <w:rPr>
          <w:rFonts w:hint="eastAsia"/>
        </w:rPr>
        <w:br/>
      </w:r>
      <w:r>
        <w:rPr>
          <w:rFonts w:hint="eastAsia"/>
        </w:rPr>
        <w:t>　　表：Hitachi Data Systems云对象存储规模全球市场份额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表：Caringo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表：Caringo Inc.云对象存储规模（万元）及毛利率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表：Caringo Inc.云对象存储规模增长率</w:t>
      </w:r>
      <w:r>
        <w:rPr>
          <w:rFonts w:hint="eastAsia"/>
        </w:rPr>
        <w:br/>
      </w:r>
      <w:r>
        <w:rPr>
          <w:rFonts w:hint="eastAsia"/>
        </w:rPr>
        <w:t>　　表：Caringo Inc.云对象存储规模全球市场份额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表：Datadirect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表：Datadirect Networks云对象存储规模（万元）及毛利率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表：Datadirect Networks云对象存储规模增长率</w:t>
      </w:r>
      <w:r>
        <w:rPr>
          <w:rFonts w:hint="eastAsia"/>
        </w:rPr>
        <w:br/>
      </w:r>
      <w:r>
        <w:rPr>
          <w:rFonts w:hint="eastAsia"/>
        </w:rPr>
        <w:t>　　表：Datadirect Networks云对象存储规模全球市场份额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Data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Data Corporation云对象存储规模（万元）及毛利率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Data Corporation云对象存储规模增长率</w:t>
      </w:r>
      <w:r>
        <w:rPr>
          <w:rFonts w:hint="eastAsia"/>
        </w:rPr>
        <w:br/>
      </w:r>
      <w:r>
        <w:rPr>
          <w:rFonts w:hint="eastAsia"/>
        </w:rPr>
        <w:t>　　表：International Data Corporation云对象存储规模全球市场份额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表：Netapp，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表：Netapp， Inc.云对象存储规模（万元）及毛利率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表：Netapp， Inc.云对象存储规模增长率</w:t>
      </w:r>
      <w:r>
        <w:rPr>
          <w:rFonts w:hint="eastAsia"/>
        </w:rPr>
        <w:br/>
      </w:r>
      <w:r>
        <w:rPr>
          <w:rFonts w:hint="eastAsia"/>
        </w:rPr>
        <w:t>　　表：Netapp， Inc.云对象存储规模全球市场份额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Corporation云对象存储规模（万元）及毛利率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Corporation云对象存储规模增长率</w:t>
      </w:r>
      <w:r>
        <w:rPr>
          <w:rFonts w:hint="eastAsia"/>
        </w:rPr>
        <w:br/>
      </w:r>
      <w:r>
        <w:rPr>
          <w:rFonts w:hint="eastAsia"/>
        </w:rPr>
        <w:t>　　表：Microsoft Corporation云对象存储规模全球市场份额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表：Google云对象存储规模（万元）及毛利率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表：Google云对象存储规模增长率</w:t>
      </w:r>
      <w:r>
        <w:rPr>
          <w:rFonts w:hint="eastAsia"/>
        </w:rPr>
        <w:br/>
      </w:r>
      <w:r>
        <w:rPr>
          <w:rFonts w:hint="eastAsia"/>
        </w:rPr>
        <w:t>　　表：Google云对象存储规模全球市场份额</w:t>
      </w:r>
      <w:r>
        <w:rPr>
          <w:rFonts w:hint="eastAsia"/>
        </w:rPr>
        <w:br/>
      </w:r>
      <w:r>
        <w:rPr>
          <w:rFonts w:hint="eastAsia"/>
        </w:rPr>
        <w:t>　　表：Elastifile基本信息、主要业务介绍、市场地位以及主要的竞争对手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表：OSNEXUS基本信息、主要业务介绍、市场地位以及主要的竞争对手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表：Iron Mountain基本信息、主要业务介绍、市场地位以及主要的竞争对手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表：2024-2030年全球主要地区云对象存储规模预测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图：2024-2030年全球主要地区云对象存储规模市场份额预测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图：2024-2030年南美云对象存储规模（万元）及增长率预测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表：2024-2030年全球不同类型云对象存储规模分析预测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图：2024-2030年全球云对象存储规模市场份额预测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表：2024-2030年全球不同类型云对象存储规模（万元）分析预测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图：2024-2030年全球不同类型云对象存储规模（万元）及市场份额预测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表：2024-2030年中国不同类型云对象存储规模分析预测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图：中国不同类型云对象存储规模市场份额预测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表：2024-2030年中国不同类型云对象存储规模（万元）分析预测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图：2024-2030年中国不同类型云对象存储规模（万元）及市场份额预测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表：2024-2030年全球云对象存储主要应用领域规模预测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图：2024-2030年全球云对象存储主要应用领域规模份额预测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表：2024-2030年中国云对象存储主要应用领域规模预测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表：2018-2023年中国云对象存储主要应用领域规模预测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4fb592f0f4edd" w:history="1">
        <w:r>
          <w:rPr>
            <w:rStyle w:val="Hyperlink"/>
          </w:rPr>
          <w:t>2024-2030年全球与中国云对象存储行业发展深度调研与未来趋势报告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4fb592f0f4edd" w:history="1">
        <w:r>
          <w:rPr>
            <w:rStyle w:val="Hyperlink"/>
          </w:rPr>
          <w:t>https://www.20087.com/0/07/YunDuiXiangCunChuHangYeFaZhanQuS.html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热点：阿里云对象存储oss、云对象存储哪个便宜、cos对象存储、腾讯云对象存储、免费云存储、云存储和对象存储的区别、免费对象存储、云存储分为对象级存储、腾讯云cos储存有什么用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34a8d9e9465f" w:history="1">
      <w:r>
        <w:rPr>
          <w:rStyle w:val="Hyperlink"/>
        </w:rPr>
        <w:t>2024-2030年全球与中国云对象存储行业发展深度调研与未来趋势报告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nDuiXiangCunChuHangYeFaZhanQuS.html" TargetMode="External" Id="R0324fb592f0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nDuiXiangCunChuHangYeFaZhanQuS.html" TargetMode="External" Id="R471034a8d9e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2023-10-27T08:46:00Z</dcterms:created>
  <dcterms:modified xsi:type="dcterms:W3CDTF">2023-10-27T09:46:00Z</dcterms:modified>
  <dc:subject>2024-2030年全球与中国云对象存储行业发展深度调研与未来趋势报告</dc:subject>
  <dc:title>2024-2030年全球与中国云对象存储行业发展深度调研与未来趋势报告</dc:title>
  <cp:keywords>2024-2030年全球与中国云对象存储行业发展深度调研与未来趋势报告</cp:keywords>
  <dc:description>2024-2030年全球与中国云对象存储行业发展深度调研与未来趋势报告</dc:description>
</cp:coreProperties>
</file>