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8641fc73e4268" w:history="1">
              <w:r>
                <w:rPr>
                  <w:rStyle w:val="Hyperlink"/>
                </w:rPr>
                <w:t>2026-2032年中国便携式打印机行业市场调研与发展前景预测报告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8641fc73e4268" w:history="1">
              <w:r>
                <w:rPr>
                  <w:rStyle w:val="Hyperlink"/>
                </w:rPr>
                <w:t>2026-2032年中国便携式打印机行业市场调研与发展前景预测报告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8641fc73e4268" w:history="1">
                <w:r>
                  <w:rPr>
                    <w:rStyle w:val="Hyperlink"/>
                  </w:rPr>
                  <w:t>https://www.20087.com/0/77/BianXieShiDaYinJiHangYeQianJingQuShi.html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打印机是一类体积小巧、支持电池供电、便于移动场景使用的打印设备，主要技术路线包括热敏、热转印与微型喷墨，广泛应用于物流快递面单打印、零售小票、医疗标签及户外作业票据输出。当前高端产品强调蓝牙/Wi-Fi直连、APP智能排版、IP54以上防护等级及长续航能力，部分集成条码扫描或NFC功能实现“扫一打”一体化操作。在电商与即时配送爆发背景下，手持式热敏打印机成为骑手标配。然而，多数设备依赖专用耗材（如热敏纸），长期使用成本高；且打印分辨率有限（通常203–300 dpi），难以满足图文精细需求。此外，工业级耐用性不足，跌落或高温环境易导致打印头损坏。</w:t>
      </w:r>
      <w:r>
        <w:rPr>
          <w:rFonts w:hint="eastAsia"/>
        </w:rPr>
        <w:br/>
      </w:r>
      <w:r>
        <w:rPr>
          <w:rFonts w:hint="eastAsia"/>
        </w:rPr>
        <w:t>　　未来，便携式打印机将向多功能集成、绿色耗材与云打印生态升级。开发支持普通纸张的微型激光模块提升适用性；而可降解热敏纸或无墨打印技术降低环境影响。在系统端，深度对接ERP、WMS等企业系统实现自动任务触发。政策驱动下，无纸化办公与电子发票推广虽抑制部分需求，但末端实体凭证刚性场景（如签收、检疫）仍支撑设备迭代。长远看，便携式打印机或从“移动输出终端”进化为“现场数据闭环执行器”，通过打印-扫码-上传形成业务闭环，并在全球数字化最后一公里与边缘智能作业深化背景下，成为连接数字指令与物理交付的关键轻量化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8641fc73e4268" w:history="1">
        <w:r>
          <w:rPr>
            <w:rStyle w:val="Hyperlink"/>
          </w:rPr>
          <w:t>2026-2032年中国便携式打印机行业市场调研与发展前景预测报告</w:t>
        </w:r>
      </w:hyperlink>
      <w:r>
        <w:rPr>
          <w:rFonts w:hint="eastAsia"/>
        </w:rPr>
        <w:t>》系统梳理了便携式打印机产业链的整体结构，详细解读了便携式打印机市场规模、需求动态及价格波动的影响因素。报告基于便携式打印机行业现状，结合技术发展与应用趋势，对便携式打印机市场前景和未来发展方向进行了预测。同时，报告重点分析了行业重点企业的竞争策略、市场集中度及品牌表现，并对便携式打印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紧凑型打印机</w:t>
      </w:r>
      <w:r>
        <w:rPr>
          <w:rFonts w:hint="eastAsia"/>
        </w:rPr>
        <w:br/>
      </w:r>
      <w:r>
        <w:rPr>
          <w:rFonts w:hint="eastAsia"/>
        </w:rPr>
        <w:t>　　　　1.2.3 口袋型打印机</w:t>
      </w:r>
      <w:r>
        <w:rPr>
          <w:rFonts w:hint="eastAsia"/>
        </w:rPr>
        <w:br/>
      </w:r>
      <w:r>
        <w:rPr>
          <w:rFonts w:hint="eastAsia"/>
        </w:rPr>
        <w:t>　　1.3 按照不同印刷技术，便携式打印机主要可以分为如下几个类别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中国不同印刷技术便携式打印机增长趋势2021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锌基</w:t>
      </w:r>
      <w:r>
        <w:rPr>
          <w:rFonts w:hint="eastAsia"/>
        </w:rPr>
        <w:br/>
      </w:r>
      <w:r>
        <w:rPr>
          <w:rFonts w:hint="eastAsia"/>
        </w:rPr>
        <w:t>　　　　1.3.3 热升华</w:t>
      </w:r>
      <w:r>
        <w:rPr>
          <w:rFonts w:hint="eastAsia"/>
        </w:rPr>
        <w:br/>
      </w:r>
      <w:r>
        <w:rPr>
          <w:rFonts w:hint="eastAsia"/>
        </w:rPr>
        <w:t>　　　　1.3.4 喷墨式</w:t>
      </w:r>
      <w:r>
        <w:rPr>
          <w:rFonts w:hint="eastAsia"/>
        </w:rPr>
        <w:br/>
      </w:r>
      <w:r>
        <w:rPr>
          <w:rFonts w:hint="eastAsia"/>
        </w:rPr>
        <w:t>　　1.4 从不同渠道，便携式打印机主要包括如下几个方面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中国不同渠道便携式打印机增长趋势2021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个人用</w:t>
      </w:r>
      <w:r>
        <w:rPr>
          <w:rFonts w:hint="eastAsia"/>
        </w:rPr>
        <w:br/>
      </w:r>
      <w:r>
        <w:rPr>
          <w:rFonts w:hint="eastAsia"/>
        </w:rPr>
        <w:t>　　　　1.4.3 商务用</w:t>
      </w:r>
      <w:r>
        <w:rPr>
          <w:rFonts w:hint="eastAsia"/>
        </w:rPr>
        <w:br/>
      </w:r>
      <w:r>
        <w:rPr>
          <w:rFonts w:hint="eastAsia"/>
        </w:rPr>
        <w:t>　　1.5 中国便携式打印机发展现状及未来趋势（2021-2032）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中国市场便携式打印机收入及增长率（2021-2032）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中国市场便携式打印机销量及增长率（2021-2032）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中国市场主要厂商便携式打印机产品类型及应用</w:t>
      </w:r>
      <w:r>
        <w:rPr>
          <w:rFonts w:hint="eastAsia"/>
        </w:rPr>
        <w:br/>
      </w:r>
      <w:r>
        <w:rPr>
          <w:rFonts w:hint="eastAsia"/>
        </w:rPr>
        <w:t>　　2.7 便携式打印机行业集中度、竞争程度分析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不同渠道便携式打印机分析</w:t>
      </w:r>
      <w:r>
        <w:rPr>
          <w:rFonts w:hint="eastAsia"/>
        </w:rPr>
        <w:br/>
      </w:r>
      <w:r>
        <w:rPr>
          <w:rFonts w:hint="eastAsia"/>
        </w:rPr>
        <w:t>　　5.1 中国市场不同渠道便携式打印机销量（2021-2032）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中国市场不同渠道便携式打印机销量及市场份额（2021-2026）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中国市场不同渠道便携式打印机销量预测（2027-2032）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中国市场不同渠道便携式打印机规模（2021-2032）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中国市场不同渠道便携式打印机规模及市场份额（2021-2026）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中国市场不同渠道便携式打印机规模预测（2027-2032）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中国市场不同渠道便携式打印机价格走势（2021-2032）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便携式打印机中国企业SWOT分析</w:t>
      </w:r>
      <w:r>
        <w:rPr>
          <w:rFonts w:hint="eastAsia"/>
        </w:rPr>
        <w:br/>
      </w:r>
      <w:r>
        <w:rPr>
          <w:rFonts w:hint="eastAsia"/>
        </w:rPr>
        <w:t>　　6.6 便携式打印机行业发展分析---行业政策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便携式打印机行业产业链简介</w:t>
      </w:r>
      <w:r>
        <w:rPr>
          <w:rFonts w:hint="eastAsia"/>
        </w:rPr>
        <w:br/>
      </w:r>
      <w:r>
        <w:rPr>
          <w:rFonts w:hint="eastAsia"/>
        </w:rPr>
        <w:t>　　7.2 便携式打印机产业链分析-上游</w:t>
      </w:r>
      <w:r>
        <w:rPr>
          <w:rFonts w:hint="eastAsia"/>
        </w:rPr>
        <w:br/>
      </w:r>
      <w:r>
        <w:rPr>
          <w:rFonts w:hint="eastAsia"/>
        </w:rPr>
        <w:t>　　7.3 便携式打印机产业链分析-中游</w:t>
      </w:r>
      <w:r>
        <w:rPr>
          <w:rFonts w:hint="eastAsia"/>
        </w:rPr>
        <w:br/>
      </w:r>
      <w:r>
        <w:rPr>
          <w:rFonts w:hint="eastAsia"/>
        </w:rPr>
        <w:t>　　7.4 便携式打印机产业链分析-下游</w:t>
      </w:r>
      <w:r>
        <w:rPr>
          <w:rFonts w:hint="eastAsia"/>
        </w:rPr>
        <w:br/>
      </w:r>
      <w:r>
        <w:rPr>
          <w:rFonts w:hint="eastAsia"/>
        </w:rPr>
        <w:t>　　7.5 便携式打印机行业采购模式</w:t>
      </w:r>
      <w:r>
        <w:rPr>
          <w:rFonts w:hint="eastAsia"/>
        </w:rPr>
        <w:br/>
      </w:r>
      <w:r>
        <w:rPr>
          <w:rFonts w:hint="eastAsia"/>
        </w:rPr>
        <w:t>　　7.6 便携式打印机行业生产模式</w:t>
      </w:r>
      <w:r>
        <w:rPr>
          <w:rFonts w:hint="eastAsia"/>
        </w:rPr>
        <w:br/>
      </w:r>
      <w:r>
        <w:rPr>
          <w:rFonts w:hint="eastAsia"/>
        </w:rPr>
        <w:t>　　7.7 便携式打印机行业销售模式及销售渠道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中国本土便携式打印机产能、产量分析</w:t>
      </w:r>
      <w:r>
        <w:rPr>
          <w:rFonts w:hint="eastAsia"/>
        </w:rPr>
        <w:br/>
      </w:r>
      <w:r>
        <w:rPr>
          <w:rFonts w:hint="eastAsia"/>
        </w:rPr>
        <w:t>　　8.1 中国便携式打印机供需现状及预测（2021-2032）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不同印刷技术便携式打印机市场规模2021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不同渠道便携式打印机市场规模2021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中国市场主要厂商便携式打印机收入份额（2021-2026）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2025年中国主要生产商便携式打印机收入排名（万元）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中国市场主要厂商便携式打印机总部及产地分布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中国市场主要厂商成立时间及便携式打印机商业化日期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中国市场主要厂商便携式打印机产品类型及应用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2025年中国市场便携式打印机主要厂商市场地位（第一梯队、第二梯队和第三梯队）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便携式打印机市场投资、并购等现状分析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便携式打印机生产基地、总部、竞争对手及市场地位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中国市场不同产品类型便携式打印机销量预测（2027-2032）&amp;（千台）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中国市场不同产品类型便携式打印机销量市场份额预测（2027-2032）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中国市场不同产品类型便携式打印机规模（2021-2026）&amp;（万元）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中国市场不同产品类型便携式打印机规模市场份额（2021-2026）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中国市场不同产品类型便携式打印机规模预测（2027-2032）&amp;（万元）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中国市场不同产品类型便携式打印机规模市场份额预测（2027-2032）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中国市场不同渠道便携式打印机销量（2021-2026）&amp;（千台）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中国市场不同渠道便携式打印机销量市场份额（2021-2026）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中国市场不同渠道便携式打印机销量预测（2027-2032）&amp;（千台）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中国市场不同渠道便携式打印机销量市场份额预测（2027-2032）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中国市场不同渠道便携式打印机规模（2021-2026）&amp;（万元）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中国市场不同渠道便携式打印机规模市场份额（2021-2026）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中国市场不同渠道便携式打印机规模预测（2027-2032）&amp;（万元）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中国市场不同渠道便携式打印机规模市场份额预测（2027-2032）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便携式打印机行业发展分析---发展趋势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便携式打印机行业发展分析---厂商壁垒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便携式打印机行业发展分析---驱动因素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便携式打印机行业发展分析---制约因素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便携式打印机行业相关重点政策一览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91： 便携式打印机行业供应链分析</w:t>
      </w:r>
      <w:r>
        <w:rPr>
          <w:rFonts w:hint="eastAsia"/>
        </w:rPr>
        <w:br/>
      </w:r>
      <w:r>
        <w:rPr>
          <w:rFonts w:hint="eastAsia"/>
        </w:rPr>
        <w:t>　　表 92： 便携式打印机上游原料供应商</w:t>
      </w:r>
      <w:r>
        <w:rPr>
          <w:rFonts w:hint="eastAsia"/>
        </w:rPr>
        <w:br/>
      </w:r>
      <w:r>
        <w:rPr>
          <w:rFonts w:hint="eastAsia"/>
        </w:rPr>
        <w:t>　　表 93： 便携式打印机行业主要下游客户</w:t>
      </w:r>
      <w:r>
        <w:rPr>
          <w:rFonts w:hint="eastAsia"/>
        </w:rPr>
        <w:br/>
      </w:r>
      <w:r>
        <w:rPr>
          <w:rFonts w:hint="eastAsia"/>
        </w:rPr>
        <w:t>　　表 94： 便携式打印机典型经销商</w:t>
      </w:r>
      <w:r>
        <w:rPr>
          <w:rFonts w:hint="eastAsia"/>
        </w:rPr>
        <w:br/>
      </w:r>
      <w:r>
        <w:rPr>
          <w:rFonts w:hint="eastAsia"/>
        </w:rPr>
        <w:t>　　表 95： 中国便携式打印机产量、销量、进口量及出口量（2021-2026）&amp;（千台）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中国便携式打印机产量、销量、进口量及出口量预测（2027-2032）&amp;（千台）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中国市场便携式打印机主要进口来源</w:t>
      </w:r>
      <w:r>
        <w:rPr>
          <w:rFonts w:hint="eastAsia"/>
        </w:rPr>
        <w:br/>
      </w:r>
      <w:r>
        <w:rPr>
          <w:rFonts w:hint="eastAsia"/>
        </w:rPr>
        <w:t>　　表 98： 中国市场便携式打印机主要出口目的地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紧凑型打印机产品图片</w:t>
      </w:r>
      <w:r>
        <w:rPr>
          <w:rFonts w:hint="eastAsia"/>
        </w:rPr>
        <w:br/>
      </w:r>
      <w:r>
        <w:rPr>
          <w:rFonts w:hint="eastAsia"/>
        </w:rPr>
        <w:t>　　图 4： 口袋型打印机产品图片</w:t>
      </w:r>
      <w:r>
        <w:rPr>
          <w:rFonts w:hint="eastAsia"/>
        </w:rPr>
        <w:br/>
      </w:r>
      <w:r>
        <w:rPr>
          <w:rFonts w:hint="eastAsia"/>
        </w:rPr>
        <w:t>　　图 5： 中国不同印刷技术便携式打印机市场规模市场份额2025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锌基产品图片</w:t>
      </w:r>
      <w:r>
        <w:rPr>
          <w:rFonts w:hint="eastAsia"/>
        </w:rPr>
        <w:br/>
      </w:r>
      <w:r>
        <w:rPr>
          <w:rFonts w:hint="eastAsia"/>
        </w:rPr>
        <w:t>　　图 7： 热升华产品图片</w:t>
      </w:r>
      <w:r>
        <w:rPr>
          <w:rFonts w:hint="eastAsia"/>
        </w:rPr>
        <w:br/>
      </w:r>
      <w:r>
        <w:rPr>
          <w:rFonts w:hint="eastAsia"/>
        </w:rPr>
        <w:t>　　图 8： 喷墨式产品图片</w:t>
      </w:r>
      <w:r>
        <w:rPr>
          <w:rFonts w:hint="eastAsia"/>
        </w:rPr>
        <w:br/>
      </w:r>
      <w:r>
        <w:rPr>
          <w:rFonts w:hint="eastAsia"/>
        </w:rPr>
        <w:t>　　图 9： 中国不同渠道便携式打印机市场份额2025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个人用</w:t>
      </w:r>
      <w:r>
        <w:rPr>
          <w:rFonts w:hint="eastAsia"/>
        </w:rPr>
        <w:br/>
      </w:r>
      <w:r>
        <w:rPr>
          <w:rFonts w:hint="eastAsia"/>
        </w:rPr>
        <w:t>　　图 11： 商务用</w:t>
      </w:r>
      <w:r>
        <w:rPr>
          <w:rFonts w:hint="eastAsia"/>
        </w:rPr>
        <w:br/>
      </w:r>
      <w:r>
        <w:rPr>
          <w:rFonts w:hint="eastAsia"/>
        </w:rPr>
        <w:t>　　图 12： 中国市场便携式打印机市场规模，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中国市场便携式打印机收入及增长率（2021-2032）&amp;（万元）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2025年中国市场主要厂商便携式打印机销量市场份额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2025年中国市场主要厂商便携式打印机收入市场份额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2025年中国市场前五大厂商便携式打印机市场份额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2025年中国市场便携式打印机第一梯队、第二梯队和第三梯队厂商（品牌）及市场份额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中国市场不同产品类型便携式打印机价格走势（2021-2032）&amp;（元/台）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中国市场不同渠道便携式打印机价格走势（2021-2032）&amp;（元/台）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便携式打印机中国企业SWOT分析</w:t>
      </w:r>
      <w:r>
        <w:rPr>
          <w:rFonts w:hint="eastAsia"/>
        </w:rPr>
        <w:br/>
      </w:r>
      <w:r>
        <w:rPr>
          <w:rFonts w:hint="eastAsia"/>
        </w:rPr>
        <w:t>　　图 22： 便携式打印机产业链</w:t>
      </w:r>
      <w:r>
        <w:rPr>
          <w:rFonts w:hint="eastAsia"/>
        </w:rPr>
        <w:br/>
      </w:r>
      <w:r>
        <w:rPr>
          <w:rFonts w:hint="eastAsia"/>
        </w:rPr>
        <w:t>　　图 23： 便携式打印机行业采购模式分析</w:t>
      </w:r>
      <w:r>
        <w:rPr>
          <w:rFonts w:hint="eastAsia"/>
        </w:rPr>
        <w:br/>
      </w:r>
      <w:r>
        <w:rPr>
          <w:rFonts w:hint="eastAsia"/>
        </w:rPr>
        <w:t>　　图 24： 便携式打印机行业生产模式分析</w:t>
      </w:r>
      <w:r>
        <w:rPr>
          <w:rFonts w:hint="eastAsia"/>
        </w:rPr>
        <w:br/>
      </w:r>
      <w:r>
        <w:rPr>
          <w:rFonts w:hint="eastAsia"/>
        </w:rPr>
        <w:t>　　图 25： 便携式打印机行业销售模式分析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中国便携式打印机产能、产量、产能利用率及发展趋势（2021-2032）&amp;（千台）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中国便携式打印机产量、市场需求量及发展趋势（2021-2032）&amp;（千台）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8641fc73e4268" w:history="1">
        <w:r>
          <w:rPr>
            <w:rStyle w:val="Hyperlink"/>
          </w:rPr>
          <w:t>2026-2032年中国便携式打印机行业市场调研与发展前景预测报告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8641fc73e4268" w:history="1">
        <w:r>
          <w:rPr>
            <w:rStyle w:val="Hyperlink"/>
          </w:rPr>
          <w:t>https://www.20087.com/0/77/BianXieShiDaYinJiHangYeQianJingQuShi.html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手持打印机、便携式打印机怎么使用、国产便携式打印机、便携式打印机怎么连接手机蓝牙、便携式打印机如何使用、便携式打印机怎么加墨、便携式微型打印机、便携式打印机墨盒怎么换、便携式打印机打印不清晰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0ede608b74e0e" w:history="1">
      <w:r>
        <w:rPr>
          <w:rStyle w:val="Hyperlink"/>
        </w:rPr>
        <w:t>2026-2032年中国便携式打印机行业市场调研与发展前景预测报告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anXieShiDaYinJiHangYeQianJingQuShi.html" TargetMode="External" Id="R1178641fc73e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anXieShiDaYinJiHangYeQianJingQuShi.html" TargetMode="External" Id="R8140ede608b7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2025-11-25T23:30:21Z</dcterms:created>
  <dcterms:modified xsi:type="dcterms:W3CDTF">2025-11-26T00:30:21Z</dcterms:modified>
  <dc:subject>2026-2032年中国便携式打印机行业市场调研与发展前景预测报告</dc:subject>
  <dc:title>2026-2032年中国便携式打印机行业市场调研与发展前景预测报告</dc:title>
  <cp:keywords>2026-2032年中国便携式打印机行业市场调研与发展前景预测报告</cp:keywords>
  <dc:description>2026-2032年中国便携式打印机行业市场调研与发展前景预测报告</dc:description>
</cp:coreProperties>
</file>