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0243cce724c6d" w:history="1">
              <w:r>
                <w:rPr>
                  <w:rStyle w:val="Hyperlink"/>
                </w:rPr>
                <w:t>2025-2031年全球与中国便携式无纸记录仪行业发展调研及市场前景预测报告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0243cce724c6d" w:history="1">
              <w:r>
                <w:rPr>
                  <w:rStyle w:val="Hyperlink"/>
                </w:rPr>
                <w:t>2025-2031年全球与中国便携式无纸记录仪行业发展调研及市场前景预测报告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0243cce724c6d" w:history="1">
                <w:r>
                  <w:rPr>
                    <w:rStyle w:val="Hyperlink"/>
                  </w:rPr>
                  <w:t>https://www.20087.com/0/17/BianXieShiWuZhiJiLuYiQianJing.html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无纸记录仪是一种集数据采集、存储、显示与分析功能于一体的智能化测量设备，广泛应用于工业过程监控、环境监测、实验室研究、能源管理及设备调试等领域。该类产品采用嵌入式系统架构与高精度传感器，具备多通道输入、大容量存储、实时曲线显示、远程通信等功能，支持温度、压力、流量、电压等多种物理量的长时间连续记录。当前主流产品在操作界面友好性、数据可视化能力与接口兼容性方面持续优化，满足复杂场景下的灵活部署需求。国内企业在基础功能实现方面较为成熟，但在高端数据分析算法、长期稳定性控制与专业应用适配方面仍有提升空间。</w:t>
      </w:r>
      <w:r>
        <w:rPr>
          <w:rFonts w:hint="eastAsia"/>
        </w:rPr>
        <w:br/>
      </w:r>
      <w:r>
        <w:rPr>
          <w:rFonts w:hint="eastAsia"/>
        </w:rPr>
        <w:t>　　未来，便携式无纸记录仪将向多功能集成化、无线互联与智能化方向发展。结合物联网与云计算平台，该类产品将进一步实现数据的远程访问、自动上传与云端分析，提升现场检测与后台管理的协同效率。同时，人工智能辅助的数据处理技术将成为发展趋势，支持异常信号识别、趋势预测与故障预警，增强其在设备健康诊断中的应用价值。此外，随着边缘计算与低功耗设计的发展，记录仪也将更多地应用于移动巡检、野外作业等对续航能力要求较高的场景。整体来看，行业将在智能制造与数字检测技术进步的双重推动下，不断提升产品性能与系统适配能力，助力构建更加高效、智能的过程监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0243cce724c6d" w:history="1">
        <w:r>
          <w:rPr>
            <w:rStyle w:val="Hyperlink"/>
          </w:rPr>
          <w:t>2025-2031年全球与中国便携式无纸记录仪行业发展调研及市场前景预测报告</w:t>
        </w:r>
      </w:hyperlink>
      <w:r>
        <w:rPr>
          <w:rFonts w:hint="eastAsia"/>
        </w:rPr>
        <w:t>》基于对便携式无纸记录仪行业的长期监测研究，结合便携式无纸记录仪行业供需关系变化规律、产品消费结构、应用领域拓展、市场发展环境及政策支持等多维度分析，采用定量与定性相结合的科学方法，对行业内重点企业进行了系统研究。报告全面呈现了便携式无纸记录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按产品类型细分，全球便携式无纸记录仪市场规模2020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带触摸屏</w:t>
      </w:r>
      <w:r>
        <w:rPr>
          <w:rFonts w:hint="eastAsia"/>
        </w:rPr>
        <w:br/>
      </w:r>
      <w:r>
        <w:rPr>
          <w:rFonts w:hint="eastAsia"/>
        </w:rPr>
        <w:t>　　　　1.3.3 面板安装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按应用细分，全球便携式无纸记录仪市场规模2020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采矿业</w:t>
      </w:r>
      <w:r>
        <w:rPr>
          <w:rFonts w:hint="eastAsia"/>
        </w:rPr>
        <w:br/>
      </w:r>
      <w:r>
        <w:rPr>
          <w:rFonts w:hint="eastAsia"/>
        </w:rPr>
        <w:t>　　　　1.4.3 石油化工</w:t>
      </w:r>
      <w:r>
        <w:rPr>
          <w:rFonts w:hint="eastAsia"/>
        </w:rPr>
        <w:br/>
      </w:r>
      <w:r>
        <w:rPr>
          <w:rFonts w:hint="eastAsia"/>
        </w:rPr>
        <w:t>　　　　1.4.4 制药行业</w:t>
      </w:r>
      <w:r>
        <w:rPr>
          <w:rFonts w:hint="eastAsia"/>
        </w:rPr>
        <w:br/>
      </w:r>
      <w:r>
        <w:rPr>
          <w:rFonts w:hint="eastAsia"/>
        </w:rPr>
        <w:t>　　　　1.4.5 食品行业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便携式无纸记录仪行业发展总体概况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便携式无纸记录仪行业发展主要特点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便携式无纸记录仪行业发展影响因素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便携式无纸记录仪有利因素</w:t>
      </w:r>
      <w:r>
        <w:rPr>
          <w:rFonts w:hint="eastAsia"/>
        </w:rPr>
        <w:br/>
      </w:r>
      <w:r>
        <w:rPr>
          <w:rFonts w:hint="eastAsia"/>
        </w:rPr>
        <w:t>　　　　1.5.3 .2 便携式无纸记录仪不利因素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全球市场，近三年便携式无纸记录仪主要企业占有率及排名（按销量）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便携式无纸记录仪主要企业在国际市场占有率（按销量，2022-2025）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2024年便携式无纸记录仪主要企业在国际市场排名（按销量）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全球市场主要企业便携式无纸记录仪销量（2022-2025）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全球市场，近三年便携式无纸记录仪主要企业占有率及排名（按收入）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便携式无纸记录仪主要企业在国际市场占有率（按收入，2022-2025）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2024年便携式无纸记录仪主要企业在国际市场排名（按收入）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全球市场主要企业便携式无纸记录仪销售收入（2022-2025）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全球市场主要企业便携式无纸记录仪销售价格（2022-2025）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中国市场，近三年便携式无纸记录仪主要企业占有率及排名（按销量）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便携式无纸记录仪主要企业在中国市场占有率（按销量，2022-2025）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2024年便携式无纸记录仪主要企业在中国市场排名（按销量）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中国市场主要企业便携式无纸记录仪销量（2022-2025）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中国市场，近三年便携式无纸记录仪主要企业占有率及排名（按收入）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便携式无纸记录仪主要企业在中国市场占有率（按收入，2022-2025）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2024年便携式无纸记录仪主要企业在中国市场排名（按收入）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中国市场主要企业便携式无纸记录仪销售收入（2022-2025）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全球主要厂商便携式无纸记录仪总部及产地分布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全球主要厂商成立时间及便携式无纸记录仪商业化日期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全球主要厂商便携式无纸记录仪产品类型及应用</w:t>
      </w:r>
      <w:r>
        <w:rPr>
          <w:rFonts w:hint="eastAsia"/>
        </w:rPr>
        <w:br/>
      </w:r>
      <w:r>
        <w:rPr>
          <w:rFonts w:hint="eastAsia"/>
        </w:rPr>
        <w:t>　　2.9 便携式无纸记录仪行业集中度、竞争程度分析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便携式无纸记录仪行业集中度分析：2024年全球Top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全球便携式无纸记录仪第一梯队、第二梯队和第三梯队生产商（品牌）及市场份额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全球便携式无纸记录仪总体规模分析</w:t>
      </w:r>
      <w:r>
        <w:rPr>
          <w:rFonts w:hint="eastAsia"/>
        </w:rPr>
        <w:br/>
      </w:r>
      <w:r>
        <w:rPr>
          <w:rFonts w:hint="eastAsia"/>
        </w:rPr>
        <w:t>　　3.1 全球便携式无纸记录仪供需现状及预测（2020-2031）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全球便携式无纸记录仪产能、产量、产能利用率及发展趋势（2020-2031）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全球便携式无纸记录仪产量、需求量及发展趋势（2020-2031）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全球主要地区便携式无纸记录仪产量及发展趋势（2020-2031）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全球主要地区便携式无纸记录仪产量（2020-2025）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全球主要地区便携式无纸记录仪产量（2026-2031）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全球主要地区便携式无纸记录仪产量市场份额（2020-2031）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中国便携式无纸记录仪供需现状及预测（2020-2031）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中国便携式无纸记录仪产能、产量、产能利用率及发展趋势（2020-2031）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中国便携式无纸记录仪产量、市场需求量及发展趋势（2020-2031）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中国市场便携式无纸记录仪进出口（2020-2031）</w:t>
      </w:r>
      <w:r>
        <w:rPr>
          <w:rFonts w:hint="eastAsia"/>
        </w:rPr>
        <w:br/>
      </w:r>
      <w:r>
        <w:rPr>
          <w:rFonts w:hint="eastAsia"/>
        </w:rPr>
        <w:t>　　3.4 全球便携式无纸记录仪销量及销售额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全球市场便携式无纸记录仪销售额（2020-2031）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全球市场便携式无纸记录仪销量（2020-2031）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全球市场便携式无纸记录仪价格趋势（2020-2031）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全球便携式无纸记录仪主要地区分析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全球主要地区便携式无纸记录仪市场规模分析：2020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全球主要地区便携式无纸记录仪销售收入及市场份额（2020-2025年）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全球主要地区便携式无纸记录仪销售收入预测（2026-2031年）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全球主要地区便携式无纸记录仪销量分析：2020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全球主要地区便携式无纸记录仪销量及市场份额（2020-2025年）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全球主要地区便携式无纸记录仪销量及市场份额预测（2026-2031）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北美市场便携式无纸记录仪销量、收入及增长率（2020-2031）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欧洲市场便携式无纸记录仪销量、收入及增长率（2020-2031）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中国市场便携式无纸记录仪销量、收入及增长率（2020-2031）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日本市场便携式无纸记录仪销量、收入及增长率（2020-2031）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东南亚市场便携式无纸记录仪销量、收入及增长率（2020-2031）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印度市场便携式无纸记录仪销量、收入及增长率（2020-2031）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便携式无纸记录仪销量、收入、价格及毛利率（2020-2025）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不同产品类型便携式无纸记录仪分析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全球不同产品类型便携式无纸记录仪销量（2020-2031）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全球不同产品类型便携式无纸记录仪销量及市场份额（2020-2025）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全球不同产品类型便携式无纸记录仪销量预测（2026-2031）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全球不同产品类型便携式无纸记录仪收入（2020-2031）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全球不同产品类型便携式无纸记录仪收入及市场份额（2020-2025）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全球不同产品类型便携式无纸记录仪收入预测（2026-2031）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全球不同产品类型便携式无纸记录仪价格走势（2020-2031）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中国不同产品类型便携式无纸记录仪销量（2020-2031）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中国不同产品类型便携式无纸记录仪销量预测（2026-2031）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中国不同产品类型便携式无纸记录仪销量及市场份额（2020-2025）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中国不同产品类型便携式无纸记录仪收入（2020-2031）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中国不同产品类型便携式无纸记录仪收入及市场份额（2020-2025）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中国不同产品类型便携式无纸记录仪收入预测（2026-2031）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不同应用便携式无纸记录仪分析</w:t>
      </w:r>
      <w:r>
        <w:rPr>
          <w:rFonts w:hint="eastAsia"/>
        </w:rPr>
        <w:br/>
      </w:r>
      <w:r>
        <w:rPr>
          <w:rFonts w:hint="eastAsia"/>
        </w:rPr>
        <w:t>　　7.1 全球不同应用便携式无纸记录仪销量（2020-2031）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全球不同应用便携式无纸记录仪销量及市场份额（2020-2025）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全球不同应用便携式无纸记录仪销量预测（2026-2031）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全球不同应用便携式无纸记录仪收入（2020-2031）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全球不同应用便携式无纸记录仪收入及市场份额（2020-2025）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全球不同应用便携式无纸记录仪收入预测（2026-2031）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全球不同应用便携式无纸记录仪价格走势（2020-2031）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中国不同应用便携式无纸记录仪销量（2020-2031）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中国不同应用便携式无纸记录仪销量及市场份额（2020-2025）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中国不同应用便携式无纸记录仪销量预测（2026-2031）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中国不同应用便携式无纸记录仪收入（2020-2031）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中国不同应用便携式无纸记录仪收入及市场份额（2020-2025）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中国不同应用便携式无纸记录仪收入预测（2026-2031）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便携式无纸记录仪行业发展趋势</w:t>
      </w:r>
      <w:r>
        <w:rPr>
          <w:rFonts w:hint="eastAsia"/>
        </w:rPr>
        <w:br/>
      </w:r>
      <w:r>
        <w:rPr>
          <w:rFonts w:hint="eastAsia"/>
        </w:rPr>
        <w:t>　　8.2 便携式无纸记录仪行业主要驱动因素</w:t>
      </w:r>
      <w:r>
        <w:rPr>
          <w:rFonts w:hint="eastAsia"/>
        </w:rPr>
        <w:br/>
      </w:r>
      <w:r>
        <w:rPr>
          <w:rFonts w:hint="eastAsia"/>
        </w:rPr>
        <w:t>　　8.3 便携式无纸记录仪中国企业SWOT分析</w:t>
      </w:r>
      <w:r>
        <w:rPr>
          <w:rFonts w:hint="eastAsia"/>
        </w:rPr>
        <w:br/>
      </w:r>
      <w:r>
        <w:rPr>
          <w:rFonts w:hint="eastAsia"/>
        </w:rPr>
        <w:t>　　8.4 中国便携式无纸记录仪行业政策环境分析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便携式无纸记录仪行业产业链简介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便携式无纸记录仪行业供应链分析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便携式无纸记录仪主要原料及供应情况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便携式无纸记录仪行业采购模式</w:t>
      </w:r>
      <w:r>
        <w:rPr>
          <w:rFonts w:hint="eastAsia"/>
        </w:rPr>
        <w:br/>
      </w:r>
      <w:r>
        <w:rPr>
          <w:rFonts w:hint="eastAsia"/>
        </w:rPr>
        <w:t>　　9.3 便携式无纸记录仪行业生产模式</w:t>
      </w:r>
      <w:r>
        <w:rPr>
          <w:rFonts w:hint="eastAsia"/>
        </w:rPr>
        <w:br/>
      </w:r>
      <w:r>
        <w:rPr>
          <w:rFonts w:hint="eastAsia"/>
        </w:rPr>
        <w:t>　　9.4 便携式无纸记录仪行业销售模式及销售渠道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按产品类型细分，全球便携式无纸记录仪市场规模2020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按应用细分，全球便携式无纸记录仪市场规模（CAGR）2020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便携式无纸记录仪行业发展主要特点</w:t>
      </w:r>
      <w:r>
        <w:rPr>
          <w:rFonts w:hint="eastAsia"/>
        </w:rPr>
        <w:br/>
      </w:r>
      <w:r>
        <w:rPr>
          <w:rFonts w:hint="eastAsia"/>
        </w:rPr>
        <w:t>　　表 4： 便携式无纸记录仪行业发展有利因素分析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便携式无纸记录仪行业发展不利因素分析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进入便携式无纸记录仪行业壁垒</w:t>
      </w:r>
      <w:r>
        <w:rPr>
          <w:rFonts w:hint="eastAsia"/>
        </w:rPr>
        <w:br/>
      </w:r>
      <w:r>
        <w:rPr>
          <w:rFonts w:hint="eastAsia"/>
        </w:rPr>
        <w:t>　　表 7： 便携式无纸记录仪主要企业在国际市场占有率（按销量，2022-2025）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2024年便携式无纸记录仪主要企业在国际市场排名（按销量）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全球市场主要企业便携式无纸记录仪销量（2022-2025）&amp;（台）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便携式无纸记录仪主要企业在国际市场占有率（按收入，2022-2025）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2024年便携式无纸记录仪主要企业在国际市场排名（按收入）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全球市场主要企业便携式无纸记录仪销售收入（2022-2025）&amp;（万元）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全球市场主要企业便携式无纸记录仪销售价格（2022-2025）&amp;（元/台）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便携式无纸记录仪主要企业在中国市场占有率（按销量，2022-2025）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2024年便携式无纸记录仪主要企业在中国市场排名（按销量）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中国市场主要企业便携式无纸记录仪销量（2022-2025）&amp;（台）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便携式无纸记录仪主要企业在中国市场占有率（按收入，2022-2025）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2024年便携式无纸记录仪主要企业在中国市场排名（按收入）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中国市场主要企业便携式无纸记录仪销售收入（2022-2025）&amp;（万元）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全球主要厂商便携式无纸记录仪总部及产地分布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全球主要厂商成立时间及便携式无纸记录仪商业化日期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全球主要厂商便携式无纸记录仪产品类型及应用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2024年全球便携式无纸记录仪主要厂商市场地位（第一梯队、第二梯队和第三梯队）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全球便携式无纸记录仪市场投资、并购等现状分析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全球主要地区便携式无纸记录仪产量增速（CAGR）：（2020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全球主要地区便携式无纸记录仪产量（2020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全球主要地区便携式无纸记录仪产量（2020-2025）&amp;（台）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全球主要地区便携式无纸记录仪产量（2026-2031）&amp;（台）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全球主要地区便携式无纸记录仪产量市场份额（2020-2025）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全球主要地区便携式无纸记录仪产量（2026-2031）&amp;（台）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中国市场便携式无纸记录仪产量、销量、进出口（2020-2025年）&amp;（台）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中国市场便携式无纸记录仪产量、销量、进出口预测（2026-2031）&amp;（台）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全球主要地区便携式无纸记录仪销售收入增速：（2020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全球主要地区便携式无纸记录仪销售收入（2020-2025）&amp;（万元）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全球主要地区便携式无纸记录仪销售收入市场份额（2020-2025）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全球主要地区便携式无纸记录仪收入（2026-2031）&amp;（万元）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全球主要地区便携式无纸记录仪收入市场份额（2026-2031）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全球主要地区便携式无纸记录仪销量（台）：2020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全球主要地区便携式无纸记录仪销量（2020-2025）&amp;（台）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全球主要地区便携式无纸记录仪销量市场份额（2020-2025）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全球主要地区便携式无纸记录仪销量（2026-2031）&amp;（台）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全球主要地区便携式无纸记录仪销量份额（2026-2031）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便携式无纸记录仪生产基地、销售区域、竞争对手及市场地位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便携式无纸记录仪产品规格、参数及市场应用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便携式无纸记录仪销量（台）、收入（万元）、价格（元/台）及毛利率（2020-2025）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全球不同产品类型便携式无纸记录仪销量（2020-2025年）&amp;（台）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全球不同产品类型便携式无纸记录仪销量市场份额（2020-2025）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全球不同产品类型便携式无纸记录仪销量预测（2026-2031）&amp;（台）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全球市场不同产品类型便携式无纸记录仪销量市场份额预测（2026-2031）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全球不同产品类型便携式无纸记录仪收入（2020-2025年）&amp;（万元）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全球不同产品类型便携式无纸记录仪收入市场份额（2020-2025）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全球不同产品类型便携式无纸记录仪收入预测（2026-2031）&amp;（万元）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全球不同产品类型便携式无纸记录仪收入市场份额预测（2026-2031）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中国不同产品类型便携式无纸记录仪销量预测（2026-2031）&amp;（台）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全球市场不同产品类型便携式无纸记录仪销量市场份额预测（2026-2031）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中国不同产品类型便携式无纸记录仪销量（2020-2025年）&amp;（台）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中国不同产品类型便携式无纸记录仪销量市场份额（2020-2025）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中国不同产品类型便携式无纸记录仪收入（2020-2025年）&amp;（万元）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中国不同产品类型便携式无纸记录仪收入市场份额（2020-2025）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中国不同产品类型便携式无纸记录仪收入预测（2026-2031）&amp;（万元）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中国不同产品类型便携式无纸记录仪收入市场份额预测（2026-2031）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全球不同应用便携式无纸记录仪销量（2020-2025年）&amp;（台）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全球不同应用便携式无纸记录仪销量市场份额（2020-2025）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全球不同应用便携式无纸记录仪销量预测（2026-2031）&amp;（台）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全球市场不同应用便携式无纸记录仪销量市场份额预测（2026-2031）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全球不同应用便携式无纸记录仪收入（2020-2025年）&amp;（万元）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全球不同应用便携式无纸记录仪收入市场份额（2020-2025）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全球不同应用便携式无纸记录仪收入预测（2026-2031）&amp;（万元）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全球不同应用便携式无纸记录仪收入市场份额预测（2026-2031）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中国不同应用便携式无纸记录仪销量（2020-2025年）&amp;（台）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118： 中国不同应用便携式无纸记录仪销量市场份额（2020-2025）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中国不同应用便携式无纸记录仪销量预测（2026-2031）&amp;（台）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中国市场不同应用便携式无纸记录仪销量市场份额预测（2026-2031）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中国不同应用便携式无纸记录仪收入（2020-2025年）&amp;（万元）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中国不同应用便携式无纸记录仪收入市场份额（2020-2025）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中国不同应用便携式无纸记录仪收入预测（2026-2031）&amp;（万元）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中国不同应用便携式无纸记录仪收入市场份额预测（2026-2031）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便携式无纸记录仪行业发展趋势</w:t>
      </w:r>
      <w:r>
        <w:rPr>
          <w:rFonts w:hint="eastAsia"/>
        </w:rPr>
        <w:br/>
      </w:r>
      <w:r>
        <w:rPr>
          <w:rFonts w:hint="eastAsia"/>
        </w:rPr>
        <w:t>　　表 126： 便携式无纸记录仪行业主要驱动因素</w:t>
      </w:r>
      <w:r>
        <w:rPr>
          <w:rFonts w:hint="eastAsia"/>
        </w:rPr>
        <w:br/>
      </w:r>
      <w:r>
        <w:rPr>
          <w:rFonts w:hint="eastAsia"/>
        </w:rPr>
        <w:t>　　表 127： 便携式无纸记录仪行业供应链分析</w:t>
      </w:r>
      <w:r>
        <w:rPr>
          <w:rFonts w:hint="eastAsia"/>
        </w:rPr>
        <w:br/>
      </w:r>
      <w:r>
        <w:rPr>
          <w:rFonts w:hint="eastAsia"/>
        </w:rPr>
        <w:t>　　表 128： 便携式无纸记录仪上游原料供应商</w:t>
      </w:r>
      <w:r>
        <w:rPr>
          <w:rFonts w:hint="eastAsia"/>
        </w:rPr>
        <w:br/>
      </w:r>
      <w:r>
        <w:rPr>
          <w:rFonts w:hint="eastAsia"/>
        </w:rPr>
        <w:t>　　表 129： 便携式无纸记录仪主要地区不同应用客户分析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便携式无纸记录仪典型经销商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便携式无纸记录仪产品图片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全球不同产品类型便携式无纸记录仪销售额2020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全球不同产品类型便携式无纸记录仪市场份额2024 &amp; 2031</w:t>
      </w:r>
      <w:r>
        <w:rPr>
          <w:rFonts w:hint="eastAsia"/>
        </w:rPr>
        <w:br/>
      </w:r>
      <w:r>
        <w:rPr>
          <w:rFonts w:hint="eastAsia"/>
        </w:rPr>
        <w:t>　　图 4： 带触摸屏产品图片</w:t>
      </w:r>
      <w:r>
        <w:rPr>
          <w:rFonts w:hint="eastAsia"/>
        </w:rPr>
        <w:br/>
      </w:r>
      <w:r>
        <w:rPr>
          <w:rFonts w:hint="eastAsia"/>
        </w:rPr>
        <w:t>　　图 5： 面板安装产品图片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全球不同应用便携式无纸记录仪市场份额2024 &amp; 2031</w:t>
      </w:r>
      <w:r>
        <w:rPr>
          <w:rFonts w:hint="eastAsia"/>
        </w:rPr>
        <w:br/>
      </w:r>
      <w:r>
        <w:rPr>
          <w:rFonts w:hint="eastAsia"/>
        </w:rPr>
        <w:t>　　图 8： 采矿业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2024年全球前五大生产商便携式无纸记录仪市场份额</w:t>
      </w:r>
      <w:r>
        <w:rPr>
          <w:rFonts w:hint="eastAsia"/>
        </w:rPr>
        <w:br/>
      </w:r>
      <w:r>
        <w:rPr>
          <w:rFonts w:hint="eastAsia"/>
        </w:rPr>
        <w:t>　　图 14： 2024年全球便携式无纸记录仪第一梯队、第二梯队和第三梯队厂商及市场份额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全球便携式无纸记录仪产能、产量、产能利用率及发展趋势（2020-2031）&amp;（台）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全球便携式无纸记录仪产量、需求量及发展趋势（2020-2031）&amp;（台）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全球主要地区便携式无纸记录仪产量市场份额（2020-2031）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中国便携式无纸记录仪产能、产量、产能利用率及发展趋势（2020-2031）&amp;（台）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中国便携式无纸记录仪产量、市场需求量及发展趋势（2020-2031）&amp;（台）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全球便携式无纸记录仪市场销售额及增长率：（2020-2031）&amp;（万元）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全球市场便携式无纸记录仪市场规模：2020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全球市场便携式无纸记录仪销量及增长率（2020-2031）&amp;（台）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全球市场便携式无纸记录仪价格趋势（2020-2031）&amp;（元/台）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全球主要地区便携式无纸记录仪销售收入（2020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全球主要地区便携式无纸记录仪销售收入市场份额（2020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北美市场便携式无纸记录仪销量及增长率（2020-2031）&amp;（台）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北美市场便携式无纸记录仪收入及增长率（2020-2031）&amp;（万元）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欧洲市场便携式无纸记录仪销量及增长率（2020-2031）&amp;（台）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欧洲市场便携式无纸记录仪收入及增长率（2020-2031）&amp;（万元）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中国市场便携式无纸记录仪销量及增长率（2020-2031）&amp;（台）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中国市场便携式无纸记录仪收入及增长率（2020-2031）&amp;（万元）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日本市场便携式无纸记录仪销量及增长率（2020-2031）&amp;（台）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日本市场便携式无纸记录仪收入及增长率（2020-2031）&amp;（万元）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东南亚市场便携式无纸记录仪销量及增长率（2020-2031）&amp;（台）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东南亚市场便携式无纸记录仪收入及增长率（2020-2031）&amp;（万元）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印度市场便携式无纸记录仪销量及增长率（2020-2031）&amp;（台）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印度市场便携式无纸记录仪收入及增长率（2020-2031）&amp;（万元）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全球不同产品类型便携式无纸记录仪价格走势（2020-2031）&amp;（元/台）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全球不同应用便携式无纸记录仪价格走势（2020-2031）&amp;（元/台）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便携式无纸记录仪中国企业SWOT分析</w:t>
      </w:r>
      <w:r>
        <w:rPr>
          <w:rFonts w:hint="eastAsia"/>
        </w:rPr>
        <w:br/>
      </w:r>
      <w:r>
        <w:rPr>
          <w:rFonts w:hint="eastAsia"/>
        </w:rPr>
        <w:t>　　图 41： 便携式无纸记录仪产业链</w:t>
      </w:r>
      <w:r>
        <w:rPr>
          <w:rFonts w:hint="eastAsia"/>
        </w:rPr>
        <w:br/>
      </w:r>
      <w:r>
        <w:rPr>
          <w:rFonts w:hint="eastAsia"/>
        </w:rPr>
        <w:t>　　图 42： 便携式无纸记录仪行业采购模式分析</w:t>
      </w:r>
      <w:r>
        <w:rPr>
          <w:rFonts w:hint="eastAsia"/>
        </w:rPr>
        <w:br/>
      </w:r>
      <w:r>
        <w:rPr>
          <w:rFonts w:hint="eastAsia"/>
        </w:rPr>
        <w:t>　　图 43： 便携式无纸记录仪行业生产模式</w:t>
      </w:r>
      <w:r>
        <w:rPr>
          <w:rFonts w:hint="eastAsia"/>
        </w:rPr>
        <w:br/>
      </w:r>
      <w:r>
        <w:rPr>
          <w:rFonts w:hint="eastAsia"/>
        </w:rPr>
        <w:t>　　图 44： 便携式无纸记录仪行业销售模式分析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0243cce724c6d" w:history="1">
        <w:r>
          <w:rPr>
            <w:rStyle w:val="Hyperlink"/>
          </w:rPr>
          <w:t>2025-2031年全球与中国便携式无纸记录仪行业发展调研及市场前景预测报告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0243cce724c6d" w:history="1">
        <w:r>
          <w:rPr>
            <w:rStyle w:val="Hyperlink"/>
          </w:rPr>
          <w:t>https://www.20087.com/0/17/BianXieShiWuZhiJiLuYiQianJing.html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热点：无纸记录仪使用说明书、便携式无纸记录仪怎么用、随身摄像记录仪、便携式无纸记录仪怎么使用、多通道无纸记录仪、无纸记录仪选型、便携记录仪、多功能无纸记录仪、便携式无纸记录仪作用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b0e7184cd4b03" w:history="1">
      <w:r>
        <w:rPr>
          <w:rStyle w:val="Hyperlink"/>
        </w:rPr>
        <w:t>2025-2031年全球与中国便携式无纸记录仪行业发展调研及市场前景预测报告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ianXieShiWuZhiJiLuYiQianJing.html" TargetMode="External" Id="Rc8c0243cce72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ianXieShiWuZhiJiLuYiQianJing.html" TargetMode="External" Id="R2a3b0e7184cd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2025-03-02T06:04:15Z</dcterms:created>
  <dcterms:modified xsi:type="dcterms:W3CDTF">2025-03-02T07:04:15Z</dcterms:modified>
  <dc:subject>2025-2031年全球与中国便携式无纸记录仪行业发展调研及市场前景预测报告</dc:subject>
  <dc:title>2025-2031年全球与中国便携式无纸记录仪行业发展调研及市场前景预测报告</dc:title>
  <cp:keywords>2025-2031年全球与中国便携式无纸记录仪行业发展调研及市场前景预测报告</cp:keywords>
  <dc:description>2025-2031年全球与中国便携式无纸记录仪行业发展调研及市场前景预测报告</dc:description>
</cp:coreProperties>
</file>