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dd57c6ebb1499b" w:history="1">
              <w:r>
                <w:rPr>
                  <w:rStyle w:val="Hyperlink"/>
                </w:rPr>
                <w:t>2025-2031年中国养生酒店市场调查研究与趋势分析报告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dd57c6ebb1499b" w:history="1">
              <w:r>
                <w:rPr>
                  <w:rStyle w:val="Hyperlink"/>
                </w:rPr>
                <w:t>2025-2031年中国养生酒店市场调查研究与趋势分析报告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3238170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dd57c6ebb1499b" w:history="1">
                <w:r>
                  <w:rPr>
                    <w:rStyle w:val="Hyperlink"/>
                  </w:rPr>
                  <w:t>https://www.20087.com/0/17/YangShengJiuDianHangYeQianJingQuShi.html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养生酒店作为酒店业的一个细分市场，近年来在全球范围内迅速崛起，尤其在中国，随着人们对健康生活方式的追求日益增强，养生酒店行业呈现出蓬勃发展的态势。这些酒店不仅提供舒适的住宿环境，更侧重于通过一系列养生项目，如中医理疗、瑜伽冥想、健康膳食和户外运动等，帮助客人恢复和提升身心健康。养生酒店通常选址于自然风光优美、空气清新的地区，旨在营造一个远离都市喧嚣、利于身心放松的环境。</w:t>
      </w:r>
      <w:r>
        <w:rPr>
          <w:rFonts w:hint="eastAsia"/>
        </w:rPr>
        <w:br/>
      </w:r>
      <w:r>
        <w:rPr>
          <w:rFonts w:hint="eastAsia"/>
        </w:rPr>
        <w:t>　　预计未来养生酒店将更加注重个性化和科技融合。一方面，通过数据分析和顾客反馈，提供更加个性化的养生方案，满足不同客人的具体需求，如定制化健康计划、个人营养师咨询等。另一方面，将高科技融入养生体验中，如使用智能穿戴设备监测健康指标、运用虚拟现实技术提供沉浸式冥想体验等，提升养生效果的同时，增强顾客的参与感和满意度。此外，养生酒店还将致力于可持续发展，采用环保材料和绿色能源，减少对环境的影响，符合现代消费者对生态友好的期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dd57c6ebb1499b" w:history="1">
        <w:r>
          <w:rPr>
            <w:rStyle w:val="Hyperlink"/>
          </w:rPr>
          <w:t>2025-2031年中国养生酒店市场调查研究与趋势分析报告</w:t>
        </w:r>
      </w:hyperlink>
      <w:r>
        <w:rPr>
          <w:rFonts w:hint="eastAsia"/>
        </w:rPr>
        <w:t>》在多年养生酒店行业研究结论的基础上，结合中国养生酒店行业市场的发展现状，通过资深研究团队对养生酒店市场各类资讯进行整理分析，并依托国家权威数据资源和长期市场监测的数据库，对养生酒店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4dd57c6ebb1499b" w:history="1">
        <w:r>
          <w:rPr>
            <w:rStyle w:val="Hyperlink"/>
          </w:rPr>
          <w:t>2025-2031年中国养生酒店市场调查研究与趋势分析报告</w:t>
        </w:r>
      </w:hyperlink>
      <w:r>
        <w:rPr>
          <w:rFonts w:hint="eastAsia"/>
        </w:rPr>
        <w:t>可以帮助投资者准确把握养生酒店行业的市场现状，为投资者进行投资作出养生酒店行业前景预判，挖掘养生酒店行业投资价值，同时提出养生酒店行业投资策略、营销策略等方面的建议。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养生酒店产业概述</w:t>
      </w:r>
      <w:r>
        <w:rPr>
          <w:rFonts w:hint="eastAsia"/>
        </w:rPr>
        <w:br/>
      </w:r>
      <w:r>
        <w:rPr>
          <w:rFonts w:hint="eastAsia"/>
        </w:rPr>
        <w:t>　　第一节 养生酒店定义</w:t>
      </w:r>
      <w:r>
        <w:rPr>
          <w:rFonts w:hint="eastAsia"/>
        </w:rPr>
        <w:br/>
      </w:r>
      <w:r>
        <w:rPr>
          <w:rFonts w:hint="eastAsia"/>
        </w:rPr>
        <w:t>　　第二节 养生酒店行业特点</w:t>
      </w:r>
      <w:r>
        <w:rPr>
          <w:rFonts w:hint="eastAsia"/>
        </w:rPr>
        <w:br/>
      </w:r>
      <w:r>
        <w:rPr>
          <w:rFonts w:hint="eastAsia"/>
        </w:rPr>
        <w:t>　　第三节 养生酒店产业链分析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2024-2025年中国养生酒店行业运行环境分析</w:t>
      </w:r>
      <w:r>
        <w:rPr>
          <w:rFonts w:hint="eastAsia"/>
        </w:rPr>
        <w:br/>
      </w:r>
      <w:r>
        <w:rPr>
          <w:rFonts w:hint="eastAsia"/>
        </w:rPr>
        <w:t>　　第一节 中国养生酒店运行经济环境分析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中国养生酒店产业政策环境分析</w:t>
      </w:r>
      <w:r>
        <w:rPr>
          <w:rFonts w:hint="eastAsia"/>
        </w:rPr>
        <w:br/>
      </w:r>
      <w:r>
        <w:rPr>
          <w:rFonts w:hint="eastAsia"/>
        </w:rPr>
        <w:t>　　　　一、养生酒店行业监管体制</w:t>
      </w:r>
      <w:r>
        <w:rPr>
          <w:rFonts w:hint="eastAsia"/>
        </w:rPr>
        <w:br/>
      </w:r>
      <w:r>
        <w:rPr>
          <w:rFonts w:hint="eastAsia"/>
        </w:rPr>
        <w:t>　　　　二、养生酒店行业主要法规</w:t>
      </w:r>
      <w:r>
        <w:rPr>
          <w:rFonts w:hint="eastAsia"/>
        </w:rPr>
        <w:br/>
      </w:r>
      <w:r>
        <w:rPr>
          <w:rFonts w:hint="eastAsia"/>
        </w:rPr>
        <w:t>　　　　三、主要养生酒店产业政策</w:t>
      </w:r>
      <w:r>
        <w:rPr>
          <w:rFonts w:hint="eastAsia"/>
        </w:rPr>
        <w:br/>
      </w:r>
      <w:r>
        <w:rPr>
          <w:rFonts w:hint="eastAsia"/>
        </w:rPr>
        <w:t>　　第三节 中国养生酒店产业社会环境分析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国外养生酒店行业发展态势分析</w:t>
      </w:r>
      <w:r>
        <w:rPr>
          <w:rFonts w:hint="eastAsia"/>
        </w:rPr>
        <w:br/>
      </w:r>
      <w:r>
        <w:rPr>
          <w:rFonts w:hint="eastAsia"/>
        </w:rPr>
        <w:t>　　第一节 国外养生酒店市场发展现状分析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国外主要国家养生酒店市场现状</w:t>
      </w:r>
      <w:r>
        <w:rPr>
          <w:rFonts w:hint="eastAsia"/>
        </w:rPr>
        <w:br/>
      </w:r>
      <w:r>
        <w:rPr>
          <w:rFonts w:hint="eastAsia"/>
        </w:rPr>
        <w:t>　　第三节 国外养生酒店行业发展趋势预测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中国养生酒店行业市场分析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2019-2024年中国养生酒店行业规模情况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2019-2024年中国养生酒店市场规模情况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2019-2024年中国养生酒店行业盈利情况分析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2019-2024年中国养生酒店市场需求状况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2019-2024年中国养生酒店行业市场供给状况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2019-2024年养生酒店行业市场供需平衡状况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中国重点地区养生酒店行业市场调研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重点地区（一）养生酒店市场调研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重点地区（二）养生酒店市场调研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重点地区（三）养生酒店市场调研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重点地区（四）养生酒店市场调研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重点地区（五）养生酒店市场调研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中国养生酒店行业价格走势及影响因素分析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国内养生酒店行业价格回顾</w:t>
      </w:r>
      <w:r>
        <w:rPr>
          <w:rFonts w:hint="eastAsia"/>
        </w:rPr>
        <w:br/>
      </w:r>
      <w:r>
        <w:rPr>
          <w:rFonts w:hint="eastAsia"/>
        </w:rPr>
        <w:t>　　第二节 国内养生酒店行业价格走势预测</w:t>
      </w:r>
      <w:r>
        <w:rPr>
          <w:rFonts w:hint="eastAsia"/>
        </w:rPr>
        <w:br/>
      </w:r>
      <w:r>
        <w:rPr>
          <w:rFonts w:hint="eastAsia"/>
        </w:rPr>
        <w:t>　　第三节 国内养生酒店行业价格影响因素分析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中国养生酒店行业客户调研</w:t>
      </w:r>
      <w:r>
        <w:rPr>
          <w:rFonts w:hint="eastAsia"/>
        </w:rPr>
        <w:br/>
      </w:r>
      <w:r>
        <w:rPr>
          <w:rFonts w:hint="eastAsia"/>
        </w:rPr>
        <w:t>　　　　一、养生酒店行业客户偏好调查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二、客户对养生酒店品牌的首要认知渠道</w:t>
      </w:r>
      <w:r>
        <w:rPr>
          <w:rFonts w:hint="eastAsia"/>
        </w:rPr>
        <w:br/>
      </w:r>
      <w:r>
        <w:rPr>
          <w:rFonts w:hint="eastAsia"/>
        </w:rPr>
        <w:t>　　　　三、养生酒店品牌忠诚度调查</w:t>
      </w:r>
      <w:r>
        <w:rPr>
          <w:rFonts w:hint="eastAsia"/>
        </w:rPr>
        <w:br/>
      </w:r>
      <w:r>
        <w:rPr>
          <w:rFonts w:hint="eastAsia"/>
        </w:rPr>
        <w:t>　　　　四、养生酒店行业客户消费理念调研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中国养生酒店行业竞争格局分析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2025年养生酒店行业集中度分析</w:t>
      </w:r>
      <w:r>
        <w:rPr>
          <w:rFonts w:hint="eastAsia"/>
        </w:rPr>
        <w:br/>
      </w:r>
      <w:r>
        <w:rPr>
          <w:rFonts w:hint="eastAsia"/>
        </w:rPr>
        <w:t>　　　　一、养生酒店市场集中度分析</w:t>
      </w:r>
      <w:r>
        <w:rPr>
          <w:rFonts w:hint="eastAsia"/>
        </w:rPr>
        <w:br/>
      </w:r>
      <w:r>
        <w:rPr>
          <w:rFonts w:hint="eastAsia"/>
        </w:rPr>
        <w:t>　　　　二、养生酒店企业集中度分析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2024-2025年养生酒店行业竞争格局分析</w:t>
      </w:r>
      <w:r>
        <w:rPr>
          <w:rFonts w:hint="eastAsia"/>
        </w:rPr>
        <w:br/>
      </w:r>
      <w:r>
        <w:rPr>
          <w:rFonts w:hint="eastAsia"/>
        </w:rPr>
        <w:t>　　　　一、养生酒店行业竞争策略分析</w:t>
      </w:r>
      <w:r>
        <w:rPr>
          <w:rFonts w:hint="eastAsia"/>
        </w:rPr>
        <w:br/>
      </w:r>
      <w:r>
        <w:rPr>
          <w:rFonts w:hint="eastAsia"/>
        </w:rPr>
        <w:t>　　　　二、养生酒店行业竞争格局展望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三、我国养生酒店市场竞争趋势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养生酒店行业重点企业发展调研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养生酒店行业企业经营策略研究分析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养生酒店企业多样化经营策略分析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一、养生酒店企业多样化经营情况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二、现行养生酒店行业多样化经营的方向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大型养生酒店企业集团未来发展策略分析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对中小养生酒店企业生产经营的建议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养生酒店行业投资风险与控制策略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养生酒店行业SWOT模型分析</w:t>
      </w:r>
      <w:r>
        <w:rPr>
          <w:rFonts w:hint="eastAsia"/>
        </w:rPr>
        <w:br/>
      </w:r>
      <w:r>
        <w:rPr>
          <w:rFonts w:hint="eastAsia"/>
        </w:rPr>
        <w:t>　　　　一、养生酒店行业优势分析</w:t>
      </w:r>
      <w:r>
        <w:rPr>
          <w:rFonts w:hint="eastAsia"/>
        </w:rPr>
        <w:br/>
      </w:r>
      <w:r>
        <w:rPr>
          <w:rFonts w:hint="eastAsia"/>
        </w:rPr>
        <w:t>　　　　二、养生酒店行业劣势分析</w:t>
      </w:r>
      <w:r>
        <w:rPr>
          <w:rFonts w:hint="eastAsia"/>
        </w:rPr>
        <w:br/>
      </w:r>
      <w:r>
        <w:rPr>
          <w:rFonts w:hint="eastAsia"/>
        </w:rPr>
        <w:t>　　　　三、养生酒店行业机会分析</w:t>
      </w:r>
      <w:r>
        <w:rPr>
          <w:rFonts w:hint="eastAsia"/>
        </w:rPr>
        <w:br/>
      </w:r>
      <w:r>
        <w:rPr>
          <w:rFonts w:hint="eastAsia"/>
        </w:rPr>
        <w:t>　　　　四、养生酒店行业风险分析</w:t>
      </w:r>
      <w:r>
        <w:rPr>
          <w:rFonts w:hint="eastAsia"/>
        </w:rPr>
        <w:br/>
      </w:r>
      <w:r>
        <w:rPr>
          <w:rFonts w:hint="eastAsia"/>
        </w:rPr>
        <w:t>　　第二节 养生酒店行业投资风险及控制策略分析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一、养生酒店市场风险及控制策略</w:t>
      </w:r>
      <w:r>
        <w:rPr>
          <w:rFonts w:hint="eastAsia"/>
        </w:rPr>
        <w:br/>
      </w:r>
      <w:r>
        <w:rPr>
          <w:rFonts w:hint="eastAsia"/>
        </w:rPr>
        <w:t>　　　　二、养生酒店行业政策风险及控制策略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三、养生酒店行业经营风险及控制策略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四、养生酒店同业竞争风险及控制策略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五、养生酒店行业其他风险及控制策略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2025-2031年中国养生酒店行业投资潜力及发展趋势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2025-2031年养生酒店行业投资潜力分析</w:t>
      </w:r>
      <w:r>
        <w:rPr>
          <w:rFonts w:hint="eastAsia"/>
        </w:rPr>
        <w:br/>
      </w:r>
      <w:r>
        <w:rPr>
          <w:rFonts w:hint="eastAsia"/>
        </w:rPr>
        <w:t>　　　　一、养生酒店行业重点可投资领域</w:t>
      </w:r>
      <w:r>
        <w:rPr>
          <w:rFonts w:hint="eastAsia"/>
        </w:rPr>
        <w:br/>
      </w:r>
      <w:r>
        <w:rPr>
          <w:rFonts w:hint="eastAsia"/>
        </w:rPr>
        <w:t>　　　　二、养生酒店行业目标市场需求潜力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三、养生酒店行业投资潜力综合评判</w:t>
      </w:r>
      <w:r>
        <w:rPr>
          <w:rFonts w:hint="eastAsia"/>
        </w:rPr>
        <w:br/>
      </w:r>
      <w:r>
        <w:rPr>
          <w:rFonts w:hint="eastAsia"/>
        </w:rPr>
        <w:t>　　第二节 [⋅中⋅智⋅林]2025-2031年中国养生酒店行业发展趋势分析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一、2025年养生酒店市场前景分析</w:t>
      </w:r>
      <w:r>
        <w:rPr>
          <w:rFonts w:hint="eastAsia"/>
        </w:rPr>
        <w:br/>
      </w:r>
      <w:r>
        <w:rPr>
          <w:rFonts w:hint="eastAsia"/>
        </w:rPr>
        <w:t>　　　　二、2025年养生酒店发展趋势预测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三、2025-2031年我国养生酒店行业发展剖析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五、未来养生酒店行业发展变局剖析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养生酒店行业历程</w:t>
      </w:r>
      <w:r>
        <w:rPr>
          <w:rFonts w:hint="eastAsia"/>
        </w:rPr>
        <w:br/>
      </w:r>
      <w:r>
        <w:rPr>
          <w:rFonts w:hint="eastAsia"/>
        </w:rPr>
        <w:t>　　图表 养生酒店行业生命周期</w:t>
      </w:r>
      <w:r>
        <w:rPr>
          <w:rFonts w:hint="eastAsia"/>
        </w:rPr>
        <w:br/>
      </w:r>
      <w:r>
        <w:rPr>
          <w:rFonts w:hint="eastAsia"/>
        </w:rPr>
        <w:t>　　图表 养生酒店行业产业链分析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2019-2024年中国养生酒店行业市场规模及增长情况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2019-2024年养生酒店行业市场容量分析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2019-2024年中国养生酒店行业产能统计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2019-2024年中国养生酒店行业产量及增长趋势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2019-2024年中国养生酒店市场需求量及增速统计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2024年中国养生酒店行业需求领域分布格局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2019-2024年中国养生酒店行业销售收入分析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2019-2024年中国养生酒店行业盈利情况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2019-2024年中国养生酒店行业利润总额统计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2019-2024年中国养生酒店进口数量分析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2019-2024年中国养生酒店进口金额分析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2019-2024年中国养生酒店出口数量分析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2019-2024年中国养生酒店出口金额分析</w:t>
      </w:r>
      <w:r>
        <w:rPr>
          <w:rFonts w:hint="eastAsia"/>
        </w:rPr>
        <w:br/>
      </w:r>
      <w:r>
        <w:rPr>
          <w:rFonts w:hint="eastAsia"/>
        </w:rPr>
        <w:t>　　图表 2025年中国养生酒店进口国家及地区分析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2025年中国养生酒店出口国家及地区分析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2019-2024年中国养生酒店行业企业数量情况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2019-2024年中国养生酒店行业企业平均规模情况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**地区养生酒店市场规模及增长情况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**地区养生酒店行业市场需求情况</w:t>
      </w:r>
      <w:r>
        <w:rPr>
          <w:rFonts w:hint="eastAsia"/>
        </w:rPr>
        <w:br/>
      </w:r>
      <w:r>
        <w:rPr>
          <w:rFonts w:hint="eastAsia"/>
        </w:rPr>
        <w:t>　　图表 **地区养生酒店市场规模及增长情况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**地区养生酒店行业市场需求情况</w:t>
      </w:r>
      <w:r>
        <w:rPr>
          <w:rFonts w:hint="eastAsia"/>
        </w:rPr>
        <w:br/>
      </w:r>
      <w:r>
        <w:rPr>
          <w:rFonts w:hint="eastAsia"/>
        </w:rPr>
        <w:t>　　图表 **地区养生酒店市场规模及增长情况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**地区养生酒店行业市场需求情况</w:t>
      </w:r>
      <w:r>
        <w:rPr>
          <w:rFonts w:hint="eastAsia"/>
        </w:rPr>
        <w:br/>
      </w:r>
      <w:r>
        <w:rPr>
          <w:rFonts w:hint="eastAsia"/>
        </w:rPr>
        <w:t>　　图表 **地区养生酒店市场规模及增长情况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**地区养生酒店行业市场需求情况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养生酒店重点企业（一）基本信息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养生酒店重点企业（一）经营情况分析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养生酒店重点企业（一）主要经济指标情况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养生酒店重点企业（一）盈利能力情况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养生酒店重点企业（一）偿债能力情况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养生酒店重点企业（一）运营能力情况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养生酒店重点企业（一）成长能力情况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养生酒店重点企业（二）基本信息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养生酒店重点企业（二）经营情况分析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养生酒店重点企业（二）主要经济指标情况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养生酒店重点企业（二）盈利能力情况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养生酒店重点企业（二）偿债能力情况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养生酒店重点企业（二）运营能力情况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养生酒店重点企业（二）成长能力情况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养生酒店重点企业（三）基本信息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养生酒店重点企业（三）经营情况分析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养生酒店重点企业（三）主要经济指标情况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养生酒店重点企业（三）盈利能力情况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养生酒店重点企业（三）偿债能力情况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养生酒店重点企业（三）运营能力情况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养生酒店重点企业（三）成长能力情况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2025-2031年中国养生酒店行业产能预测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2025-2031年中国养生酒店行业产量预测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2025-2031年中国养生酒店市场需求量预测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2025-2031年中国养生酒店行业供需平衡预测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2025-2031年中国养生酒店行业市场容量预测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2025-2031年中国养生酒店行业市场规模预测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2025年中国养生酒店市场前景分析</w:t>
      </w:r>
      <w:r>
        <w:rPr>
          <w:rFonts w:hint="eastAsia"/>
        </w:rPr>
        <w:br/>
      </w:r>
      <w:r>
        <w:rPr>
          <w:rFonts w:hint="eastAsia"/>
        </w:rPr>
        <w:t>　　图表 2025年中国养生酒店发展趋势预测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dd57c6ebb1499b" w:history="1">
        <w:r>
          <w:rPr>
            <w:rStyle w:val="Hyperlink"/>
          </w:rPr>
          <w:t>2025-2031年中国养生酒店市场调查研究与趋势分析报告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3238170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dd57c6ebb1499b" w:history="1">
        <w:r>
          <w:rPr>
            <w:rStyle w:val="Hyperlink"/>
          </w:rPr>
          <w:t>https://www.20087.com/0/17/YangShengJiuDianHangYeQianJingQuShi.html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热点：龙胜温泉云智慧酒店、龙门水玲珑温泉养生酒店、酒店的养生是做什么的、南宫温泉养生酒店、杭州御湘湖养生度假酒店介绍、龙珠温泉养生酒店、康养酒店概念、大同晋河养生酒店、开在酒店里的养生馆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6df410f6f5495e" w:history="1">
      <w:r>
        <w:rPr>
          <w:rStyle w:val="Hyperlink"/>
        </w:rPr>
        <w:t>2025-2031年中国养生酒店市场调查研究与趋势分析报告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YangShengJiuDianHangYeQianJingQuShi.html" TargetMode="External" Id="R54dd57c6ebb149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YangShengJiuDianHangYeQianJingQuShi.html" TargetMode="External" Id="R866df410f6f549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2024-11-12T06:23:00Z</dcterms:created>
  <dcterms:modified xsi:type="dcterms:W3CDTF">2024-11-12T07:23:00Z</dcterms:modified>
  <dc:subject>2025-2031年中国养生酒店市场调查研究与趋势分析报告</dc:subject>
  <dc:title>2025-2031年中国养生酒店市场调查研究与趋势分析报告</dc:title>
  <cp:keywords>2025-2031年中国养生酒店市场调查研究与趋势分析报告</cp:keywords>
  <dc:description>2025-2031年中国养生酒店市场调查研究与趋势分析报告</dc:description>
</cp:coreProperties>
</file>