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02f2cba14a97" w:history="1">
              <w:r>
                <w:rPr>
                  <w:rStyle w:val="Hyperlink"/>
                </w:rPr>
                <w:t>中国婚纱摄影工作室行业现状与前景趋势分析报告（2023-2029年）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02f2cba14a97" w:history="1">
              <w:r>
                <w:rPr>
                  <w:rStyle w:val="Hyperlink"/>
                </w:rPr>
                <w:t>中国婚纱摄影工作室行业现状与前景趋势分析报告（2023-2029年）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402f2cba14a97" w:history="1">
                <w:r>
                  <w:rPr>
                    <w:rStyle w:val="Hyperlink"/>
                  </w:rPr>
                  <w:t>https://www.20087.com/0/67/HunShaSheYingGongZuoShiFaZhanQuShiFenXi.html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已从传统的室内拍摄扩展到多元化、个性化服务，包括海外旅拍、主题定制、电影级拍摄等。随着社交媒体的流行，视觉效果和故事性成为吸引年轻夫妇的关键。工作室普遍采用高端摄影设备与后期制作技术，力求作品的艺术性和独特性。同时，一站式服务模式，包括化妆造型、礼服租赁、婚礼策划等，成为提高客户满意度的有效途径。</w:t>
      </w:r>
      <w:r>
        <w:rPr>
          <w:rFonts w:hint="eastAsia"/>
        </w:rPr>
        <w:br/>
      </w:r>
      <w:r>
        <w:rPr>
          <w:rFonts w:hint="eastAsia"/>
        </w:rPr>
        <w:t>　　未来婚纱摄影工作室将更加注重顾客体验和服务创新，如引入虚拟现实预览、AI智能选片等高科技手段，提升服务效率与互动性。环保婚纱和可持续拍摄理念将逐渐普及，响应消费者对环保的关注。个性化服务进一步深化，如根据新人的爱情故事定制拍摄脚本，打造独一无二的影像记忆。同时，随着全球疫情后旅游复苏，海外目的地婚纱摄影有望迎来新的增长点，但需灵活应对国际旅行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02f2cba14a97" w:history="1">
        <w:r>
          <w:rPr>
            <w:rStyle w:val="Hyperlink"/>
          </w:rPr>
          <w:t>中国婚纱摄影工作室行业现状与前景趋势分析报告（2023-2029年）</w:t>
        </w:r>
      </w:hyperlink>
      <w:r>
        <w:rPr>
          <w:rFonts w:hint="eastAsia"/>
        </w:rPr>
        <w:t>》具有很强专业性、实用性和实效性，主要分析了婚纱摄影工作室行业的市场规模、婚纱摄影工作室市场供需状况、婚纱摄影工作室市场竞争状况和婚纱摄影工作室主要企业经营情况，同时对婚纱摄影工作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a402f2cba14a97" w:history="1">
        <w:r>
          <w:rPr>
            <w:rStyle w:val="Hyperlink"/>
          </w:rPr>
          <w:t>中国婚纱摄影工作室行业现状与前景趋势分析报告（2023-2029年）</w:t>
        </w:r>
      </w:hyperlink>
      <w:r>
        <w:rPr>
          <w:rFonts w:hint="eastAsia"/>
        </w:rPr>
        <w:t>》可以帮助投资者准确把握婚纱摄影工作室行业的市场现状，为投资者进行投资作出婚纱摄影工作室行业前景预判，挖掘婚纱摄影工作室行业投资价值，同时提出婚纱摄影工作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婚纱摄影工作室产业概述</w:t>
      </w:r>
      <w:r>
        <w:rPr>
          <w:rFonts w:hint="eastAsia"/>
        </w:rPr>
        <w:br/>
      </w:r>
      <w:r>
        <w:rPr>
          <w:rFonts w:hint="eastAsia"/>
        </w:rPr>
        <w:t>　　第一节 婚纱摄影工作室定义</w:t>
      </w:r>
      <w:r>
        <w:rPr>
          <w:rFonts w:hint="eastAsia"/>
        </w:rPr>
        <w:br/>
      </w:r>
      <w:r>
        <w:rPr>
          <w:rFonts w:hint="eastAsia"/>
        </w:rPr>
        <w:t>　　第二节 婚纱摄影工作室行业特点</w:t>
      </w:r>
      <w:r>
        <w:rPr>
          <w:rFonts w:hint="eastAsia"/>
        </w:rPr>
        <w:br/>
      </w:r>
      <w:r>
        <w:rPr>
          <w:rFonts w:hint="eastAsia"/>
        </w:rPr>
        <w:t>　　第三节 婚纱摄影工作室发展历程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中国婚纱摄影工作室行业运行环境分析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中国婚纱摄影工作室运行经济环境分析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三、经济发展对婚纱摄影工作室行业的影响</w:t>
      </w:r>
      <w:r>
        <w:rPr>
          <w:rFonts w:hint="eastAsia"/>
        </w:rPr>
        <w:br/>
      </w:r>
      <w:r>
        <w:rPr>
          <w:rFonts w:hint="eastAsia"/>
        </w:rPr>
        <w:t>　　第二节 中国婚纱摄影工作室产业政策环境分析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一、婚纱摄影工作室行业监管体制</w:t>
      </w:r>
      <w:r>
        <w:rPr>
          <w:rFonts w:hint="eastAsia"/>
        </w:rPr>
        <w:br/>
      </w:r>
      <w:r>
        <w:rPr>
          <w:rFonts w:hint="eastAsia"/>
        </w:rPr>
        <w:t>　　　　二、婚纱摄影工作室行业主要法规政策</w:t>
      </w:r>
      <w:r>
        <w:rPr>
          <w:rFonts w:hint="eastAsia"/>
        </w:rPr>
        <w:br/>
      </w:r>
      <w:r>
        <w:rPr>
          <w:rFonts w:hint="eastAsia"/>
        </w:rPr>
        <w:t>　　第三节 中国婚纱摄影工作室产业社会环境分析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国外婚纱摄影工作室行业发展态势分析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国外婚纱摄影工作室市场发展现状分析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国外主要国家、地区婚纱摄影工作室市场现状</w:t>
      </w:r>
      <w:r>
        <w:rPr>
          <w:rFonts w:hint="eastAsia"/>
        </w:rPr>
        <w:br/>
      </w:r>
      <w:r>
        <w:rPr>
          <w:rFonts w:hint="eastAsia"/>
        </w:rPr>
        <w:t>　　第三节 国外婚纱摄影工作室行业发展趋势预测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中国婚纱摄影工作室行业发展调研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2017-2022年中国婚纱摄影工作室行业规模情况</w:t>
      </w:r>
      <w:r>
        <w:rPr>
          <w:rFonts w:hint="eastAsia"/>
        </w:rPr>
        <w:br/>
      </w:r>
      <w:r>
        <w:rPr>
          <w:rFonts w:hint="eastAsia"/>
        </w:rPr>
        <w:t>　　　　一、婚纱摄影工作室行业市场规模状况</w:t>
      </w:r>
      <w:r>
        <w:rPr>
          <w:rFonts w:hint="eastAsia"/>
        </w:rPr>
        <w:br/>
      </w:r>
      <w:r>
        <w:rPr>
          <w:rFonts w:hint="eastAsia"/>
        </w:rPr>
        <w:t>　　　　二、婚纱摄影工作室行业单位规模状况</w:t>
      </w:r>
      <w:r>
        <w:rPr>
          <w:rFonts w:hint="eastAsia"/>
        </w:rPr>
        <w:br/>
      </w:r>
      <w:r>
        <w:rPr>
          <w:rFonts w:hint="eastAsia"/>
        </w:rPr>
        <w:t>　　　　三、婚纱摄影工作室行业人员规模状况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2017-2022年中国婚纱摄影工作室行业财务能力分析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一、婚纱摄影工作室行业盈利能力分析</w:t>
      </w:r>
      <w:r>
        <w:rPr>
          <w:rFonts w:hint="eastAsia"/>
        </w:rPr>
        <w:br/>
      </w:r>
      <w:r>
        <w:rPr>
          <w:rFonts w:hint="eastAsia"/>
        </w:rPr>
        <w:t>　　　　二、婚纱摄影工作室行业偿债能力分析</w:t>
      </w:r>
      <w:r>
        <w:rPr>
          <w:rFonts w:hint="eastAsia"/>
        </w:rPr>
        <w:br/>
      </w:r>
      <w:r>
        <w:rPr>
          <w:rFonts w:hint="eastAsia"/>
        </w:rPr>
        <w:t>　　　　三、婚纱摄影工作室行业营运能力分析</w:t>
      </w:r>
      <w:r>
        <w:rPr>
          <w:rFonts w:hint="eastAsia"/>
        </w:rPr>
        <w:br/>
      </w:r>
      <w:r>
        <w:rPr>
          <w:rFonts w:hint="eastAsia"/>
        </w:rPr>
        <w:t>　　　　四、婚纱摄影工作室行业发展能力分析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2021-2022年中国婚纱摄影工作室行业热点动态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2022年中国婚纱摄影工作室行业面临的挑战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中国婚纱摄影工作室行业重点地区市场调研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**地区婚纱摄影工作室发展现状及趋势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**地区婚纱摄影工作室发展现状及趋势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**地区婚纱摄影工作室发展现状及趋势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**地区婚纱摄影工作室发展现状及趋势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中国婚纱摄影工作室行业价格走势及影响因素分析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国内婚纱摄影工作室行业价格回顾</w:t>
      </w:r>
      <w:r>
        <w:rPr>
          <w:rFonts w:hint="eastAsia"/>
        </w:rPr>
        <w:br/>
      </w:r>
      <w:r>
        <w:rPr>
          <w:rFonts w:hint="eastAsia"/>
        </w:rPr>
        <w:t>　　第二节 国内婚纱摄影工作室行业价格走势预测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国内婚纱摄影工作室行业价格影响因素分析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中国婚纱摄影工作室行业客户调研</w:t>
      </w:r>
      <w:r>
        <w:rPr>
          <w:rFonts w:hint="eastAsia"/>
        </w:rPr>
        <w:br/>
      </w:r>
      <w:r>
        <w:rPr>
          <w:rFonts w:hint="eastAsia"/>
        </w:rPr>
        <w:t>　　　　一、婚纱摄影工作室行业客户偏好调查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二、客户对婚纱摄影工作室品牌的首要认知渠道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三、婚纱摄影工作室品牌忠诚度调查</w:t>
      </w:r>
      <w:r>
        <w:rPr>
          <w:rFonts w:hint="eastAsia"/>
        </w:rPr>
        <w:br/>
      </w:r>
      <w:r>
        <w:rPr>
          <w:rFonts w:hint="eastAsia"/>
        </w:rPr>
        <w:t>　　　　四、婚纱摄影工作室行业客户消费理念调研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中国婚纱摄影工作室行业重点企业发展调研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中国婚纱摄影工作室行业竞争格局分析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2021-2022年婚纱摄影工作室行业集中度分析</w:t>
      </w:r>
      <w:r>
        <w:rPr>
          <w:rFonts w:hint="eastAsia"/>
        </w:rPr>
        <w:br/>
      </w:r>
      <w:r>
        <w:rPr>
          <w:rFonts w:hint="eastAsia"/>
        </w:rPr>
        <w:t>　　　　一、婚纱摄影工作室市场集中度分析</w:t>
      </w:r>
      <w:r>
        <w:rPr>
          <w:rFonts w:hint="eastAsia"/>
        </w:rPr>
        <w:br/>
      </w:r>
      <w:r>
        <w:rPr>
          <w:rFonts w:hint="eastAsia"/>
        </w:rPr>
        <w:t>　　　　二、婚纱摄影工作室企业集中度分析</w:t>
      </w:r>
      <w:r>
        <w:rPr>
          <w:rFonts w:hint="eastAsia"/>
        </w:rPr>
        <w:br/>
      </w:r>
      <w:r>
        <w:rPr>
          <w:rFonts w:hint="eastAsia"/>
        </w:rPr>
        <w:t>　　第二节 2022年婚纱摄影工作室行业竞争格局分析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一、婚纱摄影工作室行业竞争策略分析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二、婚纱摄影工作室行业竞争格局展望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三、我国婚纱摄影工作室市场竞争趋势</w:t>
      </w:r>
      <w:r>
        <w:rPr>
          <w:rFonts w:hint="eastAsia"/>
        </w:rPr>
        <w:br/>
      </w:r>
      <w:r>
        <w:rPr>
          <w:rFonts w:hint="eastAsia"/>
        </w:rPr>
        <w:t>　　第三节 婚纱摄影工作室行业兼并与重组整合分析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一、婚纱摄影工作室行业兼并与重组整合动态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二、婚纱摄影工作室行业兼并与重组整合发展趋势预测分析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婚纱摄影工作室行业投资风险及应对策略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婚纱摄影工作室行业SWOT模型分析</w:t>
      </w:r>
      <w:r>
        <w:rPr>
          <w:rFonts w:hint="eastAsia"/>
        </w:rPr>
        <w:br/>
      </w:r>
      <w:r>
        <w:rPr>
          <w:rFonts w:hint="eastAsia"/>
        </w:rPr>
        <w:t>　　　　一、婚纱摄影工作室行业优势分析</w:t>
      </w:r>
      <w:r>
        <w:rPr>
          <w:rFonts w:hint="eastAsia"/>
        </w:rPr>
        <w:br/>
      </w:r>
      <w:r>
        <w:rPr>
          <w:rFonts w:hint="eastAsia"/>
        </w:rPr>
        <w:t>　　　　二、婚纱摄影工作室行业劣势分析</w:t>
      </w:r>
      <w:r>
        <w:rPr>
          <w:rFonts w:hint="eastAsia"/>
        </w:rPr>
        <w:br/>
      </w:r>
      <w:r>
        <w:rPr>
          <w:rFonts w:hint="eastAsia"/>
        </w:rPr>
        <w:t>　　　　三、婚纱摄影工作室行业机会分析</w:t>
      </w:r>
      <w:r>
        <w:rPr>
          <w:rFonts w:hint="eastAsia"/>
        </w:rPr>
        <w:br/>
      </w:r>
      <w:r>
        <w:rPr>
          <w:rFonts w:hint="eastAsia"/>
        </w:rPr>
        <w:t>　　　　四、婚纱摄影工作室行业风险分析</w:t>
      </w:r>
      <w:r>
        <w:rPr>
          <w:rFonts w:hint="eastAsia"/>
        </w:rPr>
        <w:br/>
      </w:r>
      <w:r>
        <w:rPr>
          <w:rFonts w:hint="eastAsia"/>
        </w:rPr>
        <w:t>　　第二节 婚纱摄影工作室行业投资风险及控制策略分析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一、婚纱摄影工作室市场风险及控制策略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二、婚纱摄影工作室行业政策风险及控制策略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三、婚纱摄影工作室行业经营风险及控制策略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四、婚纱摄影工作室同业竞争风险及控制策略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五、婚纱摄影工作室行业其他风险及控制策略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2023-2029年中国婚纱摄影工作室市场预测及发展建议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2023-2029年中国婚纱摄影工作室市场预测分析</w:t>
      </w:r>
      <w:r>
        <w:rPr>
          <w:rFonts w:hint="eastAsia"/>
        </w:rPr>
        <w:br/>
      </w:r>
      <w:r>
        <w:rPr>
          <w:rFonts w:hint="eastAsia"/>
        </w:rPr>
        <w:t>　　　　一、中国婚纱摄影工作室市场前景分析</w:t>
      </w:r>
      <w:r>
        <w:rPr>
          <w:rFonts w:hint="eastAsia"/>
        </w:rPr>
        <w:br/>
      </w:r>
      <w:r>
        <w:rPr>
          <w:rFonts w:hint="eastAsia"/>
        </w:rPr>
        <w:t>　　　　二、中国婚纱摄影工作室发展趋势预测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2023-2029年中国婚纱摄影工作室企业发展策略建议</w:t>
      </w:r>
      <w:r>
        <w:rPr>
          <w:rFonts w:hint="eastAsia"/>
        </w:rPr>
        <w:br/>
      </w:r>
      <w:r>
        <w:rPr>
          <w:rFonts w:hint="eastAsia"/>
        </w:rPr>
        <w:t>　　　　一、婚纱摄影工作室企业融资策略</w:t>
      </w:r>
      <w:r>
        <w:rPr>
          <w:rFonts w:hint="eastAsia"/>
        </w:rPr>
        <w:br/>
      </w:r>
      <w:r>
        <w:rPr>
          <w:rFonts w:hint="eastAsia"/>
        </w:rPr>
        <w:t>　　　　二、婚纱摄影工作室企业人才策略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2023-2029年中国婚纱摄影工作室企业营销策略建议</w:t>
      </w:r>
      <w:r>
        <w:rPr>
          <w:rFonts w:hint="eastAsia"/>
        </w:rPr>
        <w:br/>
      </w:r>
      <w:r>
        <w:rPr>
          <w:rFonts w:hint="eastAsia"/>
        </w:rPr>
        <w:t>　　　　一、婚纱摄影工作室企业定位策略</w:t>
      </w:r>
      <w:r>
        <w:rPr>
          <w:rFonts w:hint="eastAsia"/>
        </w:rPr>
        <w:br/>
      </w:r>
      <w:r>
        <w:rPr>
          <w:rFonts w:hint="eastAsia"/>
        </w:rPr>
        <w:t>　　　　二、婚纱摄影工作室企业价格策略</w:t>
      </w:r>
      <w:r>
        <w:rPr>
          <w:rFonts w:hint="eastAsia"/>
        </w:rPr>
        <w:br/>
      </w:r>
      <w:r>
        <w:rPr>
          <w:rFonts w:hint="eastAsia"/>
        </w:rPr>
        <w:t>　　　　三、婚纱摄影工作室企业促销策略</w:t>
      </w:r>
      <w:r>
        <w:rPr>
          <w:rFonts w:hint="eastAsia"/>
        </w:rPr>
        <w:br/>
      </w:r>
      <w:r>
        <w:rPr>
          <w:rFonts w:hint="eastAsia"/>
        </w:rPr>
        <w:t>　　第四节 [中-智-林-]婚纱摄影工作室行业研究结论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婚纱摄影工作室行业历程</w:t>
      </w:r>
      <w:r>
        <w:rPr>
          <w:rFonts w:hint="eastAsia"/>
        </w:rPr>
        <w:br/>
      </w:r>
      <w:r>
        <w:rPr>
          <w:rFonts w:hint="eastAsia"/>
        </w:rPr>
        <w:t>　　图表 婚纱摄影工作室行业生命周期</w:t>
      </w:r>
      <w:r>
        <w:rPr>
          <w:rFonts w:hint="eastAsia"/>
        </w:rPr>
        <w:br/>
      </w:r>
      <w:r>
        <w:rPr>
          <w:rFonts w:hint="eastAsia"/>
        </w:rPr>
        <w:t>　　图表 婚纱摄影工作室行业产业链分析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2017-2022年婚纱摄影工作室行业市场容量统计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2017-2022年中国婚纱摄影工作室行业经营效益分析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**地区婚纱摄影工作室市场规模及增长情况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**地区婚纱摄影工作室行业市场需求情况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**地区婚纱摄影工作室市场规模及增长情况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**地区婚纱摄影工作室行业市场需求情况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**地区婚纱摄影工作室市场规模及增长情况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**地区婚纱摄影工作室行业市场需求情况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婚纱摄影工作室重点企业（二）成长能力情况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2023-2029年中国婚纱摄影工作室行业市场容量预测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2023-2029年中国婚纱摄影工作室行业市场规模预测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2023-2029年中国婚纱摄影工作室市场前景分析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2023-2029年中国婚纱摄影工作室行业发展趋势预测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02f2cba14a97" w:history="1">
        <w:r>
          <w:rPr>
            <w:rStyle w:val="Hyperlink"/>
          </w:rPr>
          <w:t>中国婚纱摄影工作室行业现状与前景趋势分析报告（2023-2029年）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402f2cba14a97" w:history="1">
        <w:r>
          <w:rPr>
            <w:rStyle w:val="Hyperlink"/>
          </w:rPr>
          <w:t>https://www.20087.com/0/67/HunShaSheYingGongZuoShiFaZhanQuShiFenXi.html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c0b573764517" w:history="1">
      <w:r>
        <w:rPr>
          <w:rStyle w:val="Hyperlink"/>
        </w:rPr>
        <w:t>中国婚纱摄影工作室行业现状与前景趋势分析报告（2023-2029年）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nShaSheYingGongZuoShiFaZhanQuShiFenXi.html" TargetMode="External" Id="R34a402f2cba1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nShaSheYingGongZuoShiFaZhanQuShiFenXi.html" TargetMode="External" Id="R70b1c0b5737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2023-03-04T05:00:50Z</dcterms:created>
  <dcterms:modified xsi:type="dcterms:W3CDTF">2023-03-04T06:00:50Z</dcterms:modified>
  <dc:subject>中国婚纱摄影工作室行业现状与前景趋势分析报告（2023-2029年）</dc:subject>
  <dc:title>中国婚纱摄影工作室行业现状与前景趋势分析报告（2023-2029年）</dc:title>
  <cp:keywords>中国婚纱摄影工作室行业现状与前景趋势分析报告（2023-2029年）</cp:keywords>
  <dc:description>中国婚纱摄影工作室行业现状与前景趋势分析报告（2023-2029年）</dc:description>
</cp:coreProperties>
</file>