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52a961faa484b" w:history="1">
              <w:r>
                <w:rPr>
                  <w:rStyle w:val="Hyperlink"/>
                </w:rPr>
                <w:t>2025年中国手机客户端软件行业现状研究分析及未来走势预测报告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52a961faa484b" w:history="1">
              <w:r>
                <w:rPr>
                  <w:rStyle w:val="Hyperlink"/>
                </w:rPr>
                <w:t>2025年中国手机客户端软件行业现状研究分析及未来走势预测报告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52a961faa484b" w:history="1">
                <w:r>
                  <w:rPr>
                    <w:rStyle w:val="Hyperlink"/>
                  </w:rPr>
                  <w:t>https://www.20087.com/0/97/ShouJiKeHuDuanRuanJianShiChangFenXiBaoGao.html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客户端软件即App，已经成为现代社会不可或缺的一部分，涵盖了社交、娱乐、购物、教育、健康等各个领域。目前，App市场发展迅猛，各类应用层出不穷，竞争激烈。开发者们不断优化用户体验，提高应用的安全性和功能性，同时，个性化推荐和数据分析能力的增强，让App更加贴近用户需求。然而，随着用户对隐私保护意识的增强，数据安全和隐私保护成为行业亟待解决的问题。</w:t>
      </w:r>
      <w:r>
        <w:rPr>
          <w:rFonts w:hint="eastAsia"/>
        </w:rPr>
        <w:br/>
      </w:r>
      <w:r>
        <w:rPr>
          <w:rFonts w:hint="eastAsia"/>
        </w:rPr>
        <w:t>　　未来，手机客户端软件将更加注重个性化和隐私保护。个性化体现在通过人工智能技术，提供更精准的内容推荐和服务定制，提升用户满意度。隐私保护则意味着强化数据加密、透明化数据使用规则，以及给予用户更多控制个人数据的权利，以建立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52a961faa484b" w:history="1">
        <w:r>
          <w:rPr>
            <w:rStyle w:val="Hyperlink"/>
          </w:rPr>
          <w:t>2025年中国手机客户端软件行业现状研究分析及未来走势预测报告</w:t>
        </w:r>
      </w:hyperlink>
      <w:r>
        <w:rPr>
          <w:rFonts w:hint="eastAsia"/>
        </w:rPr>
        <w:t>》系统分析了手机客户端软件行业的市场规模、供需关系及产业链结构，详细梳理了手机客户端软件细分市场的品牌竞争态势与价格变化，重点剖析了行业内主要企业的经营状况，揭示了手机客户端软件市场集中度与竞争格局。报告结合手机客户端软件技术现状及未来发展方向，对行业前景进行了科学预测，明确了手机客户端软件发展趋势、潜在机遇与风险。通过SWOT分析，为手机客户端软件企业、投资者及政府部门提供了权威、客观的行业洞察与决策支持，助力把握手机客户端软件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手机客户端软件产业概述</w:t>
      </w:r>
      <w:r>
        <w:rPr>
          <w:rFonts w:hint="eastAsia"/>
        </w:rPr>
        <w:br/>
      </w:r>
      <w:r>
        <w:rPr>
          <w:rFonts w:hint="eastAsia"/>
        </w:rPr>
        <w:t>　　第一节 手机客户端软件产业定义</w:t>
      </w:r>
      <w:r>
        <w:rPr>
          <w:rFonts w:hint="eastAsia"/>
        </w:rPr>
        <w:br/>
      </w:r>
      <w:r>
        <w:rPr>
          <w:rFonts w:hint="eastAsia"/>
        </w:rPr>
        <w:t>　　第二节 手机客户端软件产业发展历程</w:t>
      </w:r>
      <w:r>
        <w:rPr>
          <w:rFonts w:hint="eastAsia"/>
        </w:rPr>
        <w:br/>
      </w:r>
      <w:r>
        <w:rPr>
          <w:rFonts w:hint="eastAsia"/>
        </w:rPr>
        <w:t>　　第三节 手机客户端软件分类情况</w:t>
      </w:r>
      <w:r>
        <w:rPr>
          <w:rFonts w:hint="eastAsia"/>
        </w:rPr>
        <w:br/>
      </w:r>
      <w:r>
        <w:rPr>
          <w:rFonts w:hint="eastAsia"/>
        </w:rPr>
        <w:t>　　第四节 手机客户端软件产业链分析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2024-2025年中国手机客户端软件行业发展环境分析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手机客户端软件行业发展社会环境分析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手机客户端软件行业发展政策环境分析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2024-2025年手机客户端软件行业技术发展现状及趋势分析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国内外手机客户端软件行业技术差异与原因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手机客户端软件行业技术发展方向、趋势预测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提升手机客户端软件行业技术能力策略建议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中国手机客户端软件行业供给与需求情况分析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2019-2024年中国手机客户端软件行业总体规模</w:t>
      </w:r>
      <w:r>
        <w:rPr>
          <w:rFonts w:hint="eastAsia"/>
        </w:rPr>
        <w:br/>
      </w:r>
      <w:r>
        <w:rPr>
          <w:rFonts w:hint="eastAsia"/>
        </w:rPr>
        <w:t>　　第二节 中国手机客户端软件行业盈利情况分析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中国手机客户端软件行业产量情况分析及预测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一、2019-2024年中国手机客户端软件产量统计分析</w:t>
      </w:r>
      <w:r>
        <w:rPr>
          <w:rFonts w:hint="eastAsia"/>
        </w:rPr>
        <w:br/>
      </w:r>
      <w:r>
        <w:rPr>
          <w:rFonts w:hint="eastAsia"/>
        </w:rPr>
        <w:t>　　　　二、手机客户端软件行业产量特点分析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三、2025-2031年中国手机客户端软件行业产量预测</w:t>
      </w:r>
      <w:r>
        <w:rPr>
          <w:rFonts w:hint="eastAsia"/>
        </w:rPr>
        <w:br/>
      </w:r>
      <w:r>
        <w:rPr>
          <w:rFonts w:hint="eastAsia"/>
        </w:rPr>
        <w:t>　　第四节 中国手机客户端软件行业需求情况分析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一、2019-2024年中国手机客户端软件行业需求情况</w:t>
      </w:r>
      <w:r>
        <w:rPr>
          <w:rFonts w:hint="eastAsia"/>
        </w:rPr>
        <w:br/>
      </w:r>
      <w:r>
        <w:rPr>
          <w:rFonts w:hint="eastAsia"/>
        </w:rPr>
        <w:t>　　　　二、手机客户端软件行业市场需求特点分析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三、2025-2031年中国手机客户端软件市场需求预测分析</w:t>
      </w:r>
      <w:r>
        <w:rPr>
          <w:rFonts w:hint="eastAsia"/>
        </w:rPr>
        <w:br/>
      </w:r>
      <w:r>
        <w:rPr>
          <w:rFonts w:hint="eastAsia"/>
        </w:rPr>
        <w:t>　　第五节 手机客户端软件产业供需平衡状况分析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中国手机客户端软件行业进出口情况分析预测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中国手机客户端软件行业进口情况分析预测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二、2025年中国手机客户端软件行业进口特点分析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三、2025-2031年中国手机客户端软件行业进口情况预测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中国手机客户端软件行业出口情况分析预测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一、2019-2024年中国手机客户端软件行业出口情况分析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二、2025年中国手机客户端软件行业出口特点分析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二、2025-2031年中国手机客户端软件行业出口情况预测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影响中国手机客户端软件行业进出口因素分析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国内手机客户端软件产品价格走势及影响因素分析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2019-2024年国内手机客户端软件市场价格回顾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当前国内手机客户端软件市场价格及评述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国内手机客户端软件价格影响因素分析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2025-2031年国内手机客户端软件市场价格走势预测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中国手机客户端软件行业规模与效益分析预测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手机客户端软件行业规模分析及预测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一、2019-2024年手机客户端软件行业资产规模变化分析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二、2025-2031年手机客户端软件行业资产规模预测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三、2019-2024年手机客户端软件行业收入和利润变化分析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四、2025-2031年手机客户端软件行业收入和利润预测</w:t>
      </w:r>
      <w:r>
        <w:rPr>
          <w:rFonts w:hint="eastAsia"/>
        </w:rPr>
        <w:br/>
      </w:r>
      <w:r>
        <w:rPr>
          <w:rFonts w:hint="eastAsia"/>
        </w:rPr>
        <w:t>　　第二节 手机客户端软件行业效益分析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一、2019-2024年手机客户端软件行业三费变化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二、2019-2024年手机客户端软件行业效益分析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手机客户端软件行业细分产品市场调研分析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手机客户端软件行业细分产品——**市场调研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手机客户端软件行业细分产品——**市场调研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2019-2024年中国手机客户端软件行业营销分析</w:t>
      </w:r>
      <w:r>
        <w:rPr>
          <w:rFonts w:hint="eastAsia"/>
        </w:rPr>
        <w:br/>
      </w:r>
      <w:r>
        <w:rPr>
          <w:rFonts w:hint="eastAsia"/>
        </w:rPr>
        <w:t>　　第一节 国内手机客户端软件行业营销模式分析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手机客户端软件行业广告与促销方式分析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手机客户端软件行业价格竞争方式分析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手机客户端软件行业国际化营销模式分析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中国手机客户端软件行业市场竞争分析及预测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2024-2025年我国手机客户端软件市场竞争格局分析</w:t>
      </w:r>
      <w:r>
        <w:rPr>
          <w:rFonts w:hint="eastAsia"/>
        </w:rPr>
        <w:br/>
      </w:r>
      <w:r>
        <w:rPr>
          <w:rFonts w:hint="eastAsia"/>
        </w:rPr>
        <w:t>　　　　一、手机客户端软件市场集中度分析</w:t>
      </w:r>
      <w:r>
        <w:rPr>
          <w:rFonts w:hint="eastAsia"/>
        </w:rPr>
        <w:br/>
      </w:r>
      <w:r>
        <w:rPr>
          <w:rFonts w:hint="eastAsia"/>
        </w:rPr>
        <w:t>　　　　二、手机客户端软件市场规模竞争分析</w:t>
      </w:r>
      <w:r>
        <w:rPr>
          <w:rFonts w:hint="eastAsia"/>
        </w:rPr>
        <w:br/>
      </w:r>
      <w:r>
        <w:rPr>
          <w:rFonts w:hint="eastAsia"/>
        </w:rPr>
        <w:t>　　　　三、手机客户端软件市场结构竞争分析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2024-2025年我国手机客户端软件市场品牌竞争分析及预测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2024-2025年我国手机客户端软件市场竞争态势分析及预测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手机客户端软件行业重点企业发展调研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手机客户端软件重点企业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二、手机客户端软件企业经营情况分析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三、手机客户端软件企业发展规划及前景展望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手机客户端软件行业企业经营策略研究分析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手机客户端软件企业多样化经营策略分析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一、手机客户端软件企业多样化经营情况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二、现行手机客户端软件行业多样化经营的方向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大型手机客户端软件企业集团未来发展策略分析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对中小手机客户端软件企业生产经营的建议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手机客户端软件行业发展因素与投资风险分析预测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影响手机客户端软件行业发展主要因素分析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一、2024-2025年影响手机客户端软件行业发展的不利因素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二、2024-2025年影响手机客户端软件行业发展的稳定因素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三、2024-2025年影响手机客户端软件行业发展的有利因素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四、2024-2025年中国手机客户端软件行业发展面临的机遇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五、2024-2025年中国手机客户端软件行业发展面临的挑战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手机客户端软件行业投资风险分析预测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一、2025-2031年手机客户端软件行业市场风险分析预测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二、2025-2031年手机客户端软件行业政策风险分析预测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三、2025-2031年手机客户端软件行业技术风险分析预测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四、2025-2031年手机客户端软件行业竞争风险分析预测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五、2025-2031年手机客户端软件行业管理风险分析预测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六、2025-2031年手机客户端软件行业其他风险分析预测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2025-2031年中国手机客户端软件行业发展前景和趋势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2025-2031年中国手机客户端软件行业发展前景预测分析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一、未来全球手机客户端软件行业发展预测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二、未来我国手机客户端软件市场前景广阔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三、今后两年手机客户端软件产业上市前景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四、2025-2031年中国手机客户端软件产业市场规模预测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2025-2031年中国手机客户端软件行业发展趋势分析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一、手机客户端软件行业消费趋势</w:t>
      </w:r>
      <w:r>
        <w:rPr>
          <w:rFonts w:hint="eastAsia"/>
        </w:rPr>
        <w:br/>
      </w:r>
      <w:r>
        <w:rPr>
          <w:rFonts w:hint="eastAsia"/>
        </w:rPr>
        <w:t>　　　　二、未来手机客户端软件产业创新的发展趋势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三、“十五五”期间我国手机客户端软件行业发展剖析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五、未来手机客户端软件行业发展变局剖析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手机客户端软件市场预测及项目投资建议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中国手机客户端软件行业生产、营销企业投资运作模式分析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手机客户端软件行业外销与内销优势分析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2025-2031年中国手机客户端软件行业市场规模及增长趋势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2025-2031年中国手机客户端软件行业投资规模预测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2025-2031年手机客户端软件行业市场盈利预测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中智-林：手机客户端软件行业项目投资建议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一、手机客户端软件技术应用注意事项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二、手机客户端软件项目投资注意事项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三、手机客户端软件生产开发注意事项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四、手机客户端软件销售注意事项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**地区手机客户端软件市场规模及增长情况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**地区手机客户端软件行业市场需求情况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2019-2024年中国手机客户端软件行业出口量及增速统计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手机客户端软件重点企业经营情况分析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2025年手机客户端软件市场前景分析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2025-2031年中国手机客户端软件市场需求预测</w:t>
      </w:r>
      <w:r>
        <w:rPr>
          <w:rFonts w:hint="eastAsia"/>
        </w:rPr>
        <w:br/>
      </w:r>
      <w:r>
        <w:rPr>
          <w:rFonts w:hint="eastAsia"/>
        </w:rPr>
        <w:t>　　图表 2025年手机客户端软件发展趋势预测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52a961faa484b" w:history="1">
        <w:r>
          <w:rPr>
            <w:rStyle w:val="Hyperlink"/>
          </w:rPr>
          <w:t>2025年中国手机客户端软件行业现状研究分析及未来走势预测报告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52a961faa484b" w:history="1">
        <w:r>
          <w:rPr>
            <w:rStyle w:val="Hyperlink"/>
          </w:rPr>
          <w:t>https://www.20087.com/0/97/ShouJiKeHuDuanRuanJianShiChangFenXiBaoGao.html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页app制作、手机客户端软件进行wifi配置、手机app制作、手机客户端软件进行无线配置、手机银行app下载安装、手机客户端软件进行无线配置是什么意思、手机客户端在哪里找、手机客户端软件开发、app一键登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d8b0b257048d4" w:history="1">
      <w:r>
        <w:rPr>
          <w:rStyle w:val="Hyperlink"/>
        </w:rPr>
        <w:t>2025年中国手机客户端软件行业现状研究分析及未来走势预测报告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ouJiKeHuDuanRuanJianShiChangFenXiBaoGao.html" TargetMode="External" Id="R30a52a961faa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ouJiKeHuDuanRuanJianShiChangFenXiBaoGao.html" TargetMode="External" Id="R3bed8b0b257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2025-02-05T02:27:00Z</dcterms:created>
  <dcterms:modified xsi:type="dcterms:W3CDTF">2025-02-05T03:27:00Z</dcterms:modified>
  <dc:subject>2025年中国手机客户端软件行业现状研究分析及未来走势预测报告</dc:subject>
  <dc:title>2025年中国手机客户端软件行业现状研究分析及未来走势预测报告</dc:title>
  <cp:keywords>2025年中国手机客户端软件行业现状研究分析及未来走势预测报告</cp:keywords>
  <dc:description>2025年中国手机客户端软件行业现状研究分析及未来走势预测报告</dc:description>
</cp:coreProperties>
</file>