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a2facb14f4643" w:history="1">
              <w:r>
                <w:rPr>
                  <w:rStyle w:val="Hyperlink"/>
                </w:rPr>
                <w:t>全球与中国托盘共用系统行业发展全面调研与未来趋势分析报告（2022-2028年）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a2facb14f4643" w:history="1">
              <w:r>
                <w:rPr>
                  <w:rStyle w:val="Hyperlink"/>
                </w:rPr>
                <w:t>全球与中国托盘共用系统行业发展全面调研与未来趋势分析报告（2022-2028年）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a2facb14f4643" w:history="1">
                <w:r>
                  <w:rPr>
                    <w:rStyle w:val="Hyperlink"/>
                  </w:rPr>
                  <w:t>https://www.20087.com/0/77/TuoPanGongYongXiTongFaZhanQuShi.html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共用系统是一种高效的物流管理模式，近年来随着电子商务和物流行业的发展，市场需求呈现出显著增长的趋势。托盘共用系统因其能够提高物流效率、降低包装成本等特点，在零售、制造、运输等领域得到广泛应用。近年来，随着信息技术和物流技术的进步，托盘共用系统的操作便捷性和安全性得到了显著提升。例如，通过采用更先进的信息系统和更优化的物流方案，提高了托盘的流转效率和管理精度。此外，随着对物流效率和成本控制的要求提高，能够提供更高效、更可靠的托盘共用系统更受欢迎。</w:t>
      </w:r>
      <w:r>
        <w:rPr>
          <w:rFonts w:hint="eastAsia"/>
        </w:rPr>
        <w:br/>
      </w:r>
      <w:r>
        <w:rPr>
          <w:rFonts w:hint="eastAsia"/>
        </w:rPr>
        <w:t>　　未来，托盘共用系统市场将持续增长。一方面，随着电子商务和物流行业的发展，对于更高效、更可靠的托盘共用系统需求将持续增加。产品将更加注重技术创新，例如采用更先进的信息系统和更优化的物流方案，以提高托盘的流转效率和管理精度。另一方面，随着对物流效率和成本控制的要求提高，能够提供更高效、更可靠的托盘共用系统将成为市场新宠。此外，随着可持续发展理念的普及，能够提供更环保、更可持续的托盘共用系统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3a2facb14f4643" w:history="1">
        <w:r>
          <w:rPr>
            <w:rStyle w:val="Hyperlink"/>
          </w:rPr>
          <w:t>全球与中国托盘共用系统行业发展全面调研与未来趋势分析报告（2022-2028年）</w:t>
        </w:r>
      </w:hyperlink>
      <w:r>
        <w:rPr>
          <w:rFonts w:hint="eastAsia"/>
        </w:rPr>
        <w:t>全面剖析了托盘共用系统行业的市场规模、需求及价格动态。报告通过对托盘共用系统产业链的深入挖掘，详细分析了行业现状，并对托盘共用系统市场前景及发展趋势进行了科学预测。托盘共用系统报告还深入探索了各细分市场的特点，突出关注托盘共用系统重点企业的经营状况，全面揭示了托盘共用系统行业竞争格局、品牌影响力和市场集中度。托盘共用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托盘共用系统市场概述</w:t>
      </w:r>
      <w:r>
        <w:rPr>
          <w:rFonts w:hint="eastAsia"/>
        </w:rPr>
        <w:br/>
      </w:r>
      <w:r>
        <w:rPr>
          <w:rFonts w:hint="eastAsia"/>
        </w:rPr>
        <w:t>　　1.1 托盘共用系统市场概述</w:t>
      </w:r>
      <w:r>
        <w:rPr>
          <w:rFonts w:hint="eastAsia"/>
        </w:rPr>
        <w:br/>
      </w:r>
      <w:r>
        <w:rPr>
          <w:rFonts w:hint="eastAsia"/>
        </w:rPr>
        <w:t>　　1.2 不同产品类型托盘共用系统分析</w:t>
      </w:r>
      <w:r>
        <w:rPr>
          <w:rFonts w:hint="eastAsia"/>
        </w:rPr>
        <w:br/>
      </w:r>
      <w:r>
        <w:rPr>
          <w:rFonts w:hint="eastAsia"/>
        </w:rPr>
        <w:t>　　　　1.2.1 嵌套式托盘共用系统</w:t>
      </w:r>
      <w:r>
        <w:rPr>
          <w:rFonts w:hint="eastAsia"/>
        </w:rPr>
        <w:br/>
      </w:r>
      <w:r>
        <w:rPr>
          <w:rFonts w:hint="eastAsia"/>
        </w:rPr>
        <w:t>　　　　1.2.2 叠放式托盘共用系统</w:t>
      </w:r>
      <w:r>
        <w:rPr>
          <w:rFonts w:hint="eastAsia"/>
        </w:rPr>
        <w:br/>
      </w:r>
      <w:r>
        <w:rPr>
          <w:rFonts w:hint="eastAsia"/>
        </w:rPr>
        <w:t>　　　　1.2.3 机架式托盘共用系统</w:t>
      </w:r>
      <w:r>
        <w:rPr>
          <w:rFonts w:hint="eastAsia"/>
        </w:rPr>
        <w:br/>
      </w:r>
      <w:r>
        <w:rPr>
          <w:rFonts w:hint="eastAsia"/>
        </w:rPr>
        <w:t>　　1.3 全球市场产品类型托盘共用系统规模对比（2017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全球不同产品类型托盘共用系统规模及预测（2017-2021年）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全球不同产品类型托盘共用系统规模及市场份额（2017-2021年）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全球不同产品类型托盘共用系统规模预测（2017-2021年）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中国不同产品类型托盘共用系统规模及预测（2017-2021年）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中国不同产品类型托盘共用系统规模及市场份额（2017-2021年）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中国不同产品类型托盘共用系统规模预测（2017-2021年）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新型冠状病毒肺炎（COVID-19）对托盘共用系统行业影响分析</w:t>
      </w:r>
      <w:r>
        <w:rPr>
          <w:rFonts w:hint="eastAsia"/>
        </w:rPr>
        <w:br/>
      </w:r>
      <w:r>
        <w:rPr>
          <w:rFonts w:hint="eastAsia"/>
        </w:rPr>
        <w:t>　　　　1.6.1 COVID-19对托盘共用系统行业主要的影响方面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COVID-19对托盘共用系统行业2021年增长评估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COVID-19疫情下，托盘共用系统企业应对措施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COVID-19疫情下，托盘共用系统潜在市场机会、挑战及风险分析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从不同应用，托盘共用系统主要包括如下几个方面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快速消费品</w:t>
      </w:r>
      <w:r>
        <w:rPr>
          <w:rFonts w:hint="eastAsia"/>
        </w:rPr>
        <w:br/>
      </w:r>
      <w:r>
        <w:rPr>
          <w:rFonts w:hint="eastAsia"/>
        </w:rPr>
        <w:t>　　　　2.1.2 药品</w:t>
      </w:r>
      <w:r>
        <w:rPr>
          <w:rFonts w:hint="eastAsia"/>
        </w:rPr>
        <w:br/>
      </w:r>
      <w:r>
        <w:rPr>
          <w:rFonts w:hint="eastAsia"/>
        </w:rPr>
        <w:t>　　　　2.1.3 电子产品</w:t>
      </w:r>
      <w:r>
        <w:rPr>
          <w:rFonts w:hint="eastAsia"/>
        </w:rPr>
        <w:br/>
      </w:r>
      <w:r>
        <w:rPr>
          <w:rFonts w:hint="eastAsia"/>
        </w:rPr>
        <w:t>　　　　2.1.4 化学和石化</w:t>
      </w:r>
      <w:r>
        <w:rPr>
          <w:rFonts w:hint="eastAsia"/>
        </w:rPr>
        <w:br/>
      </w:r>
      <w:r>
        <w:rPr>
          <w:rFonts w:hint="eastAsia"/>
        </w:rPr>
        <w:t>　　　　2.1.5 机械制造行业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全球市场不同应用托盘共用系统规模对比（2017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全球不同应用托盘共用系统规模及预测（2017-2021年）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全球不同应用托盘共用系统规模及市场份额（2017-2021年）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全球不同应用托盘共用系统规模预测（2017-2021年）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中国不同应用托盘共用系统规模及预测（2017-2021年）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中国不同应用托盘共用系统规模及市场份额（2017-2021年）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中国不同应用托盘共用系统规模预测（2017-2021年）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全球主要地区托盘共用系统分析</w:t>
      </w:r>
      <w:r>
        <w:rPr>
          <w:rFonts w:hint="eastAsia"/>
        </w:rPr>
        <w:br/>
      </w:r>
      <w:r>
        <w:rPr>
          <w:rFonts w:hint="eastAsia"/>
        </w:rPr>
        <w:t>　　3.1 全球主要地区托盘共用系统市场规模分析：2021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全球主要地区托盘共用系统规模及份额（2017-2021年）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全球主要地区托盘共用系统规模及份额预测（2017-2021年）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日本托盘共用系统市场规模及预测（2017-2021年）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东南亚托盘共用系统市场规模及预测（2017-2021年）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印度托盘共用系统市场规模及预测（2017-2021年）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中国托盘共用系统市场规模及预测（2017-2021年）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全球托盘共用系统主要企业竞争分析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全球主要企业托盘共用系统规模及市场份额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全球主要企业总部、主要市场区域、进入托盘共用系统市场日期、提供的产品及服务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全球托盘共用系统主要企业竞争态势及未来趋势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全球托盘共用系统第一梯队、第二梯队和第三梯队企业及市场份额（2021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2021年全球排名前五和前十托盘共用系统企业市场份额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托盘共用系统全球领先企业SWOT分析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全球主要托盘共用系统企业采访及观点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中国托盘共用系统主要企业竞争分析</w:t>
      </w:r>
      <w:r>
        <w:rPr>
          <w:rFonts w:hint="eastAsia"/>
        </w:rPr>
        <w:br/>
      </w:r>
      <w:r>
        <w:rPr>
          <w:rFonts w:hint="eastAsia"/>
        </w:rPr>
        <w:t>　　5.1 中国托盘共用系统规模及市场份额（2017-2021年）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中国托盘共用系统Top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托盘共用系统主要企业概况分析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重点企业（11）托盘共用系统产品及服务介绍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托盘共用系统行业动态分析</w:t>
      </w:r>
      <w:r>
        <w:rPr>
          <w:rFonts w:hint="eastAsia"/>
        </w:rPr>
        <w:br/>
      </w:r>
      <w:r>
        <w:rPr>
          <w:rFonts w:hint="eastAsia"/>
        </w:rPr>
        <w:t>　　7.1 托盘共用系统发展历史、现状及趋势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托盘共用系统发展机遇、挑战及潜在风险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托盘共用系统当前及未来发展机遇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托盘共用系统发展的推动因素、有利条件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托盘共用系统发展面临的主要挑战及风险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托盘共用系统市场不利因素分析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嵌套式托盘共用系统主要企业列表</w:t>
      </w:r>
      <w:r>
        <w:rPr>
          <w:rFonts w:hint="eastAsia"/>
        </w:rPr>
        <w:br/>
      </w:r>
      <w:r>
        <w:rPr>
          <w:rFonts w:hint="eastAsia"/>
        </w:rPr>
        <w:t>　　表2 叠放式托盘共用系统主要企业列表</w:t>
      </w:r>
      <w:r>
        <w:rPr>
          <w:rFonts w:hint="eastAsia"/>
        </w:rPr>
        <w:br/>
      </w:r>
      <w:r>
        <w:rPr>
          <w:rFonts w:hint="eastAsia"/>
        </w:rPr>
        <w:t>　　表3 机架式托盘共用系统主要企业列表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全球市场不同类型托盘共用系统规模（百万美元）及增长率对比（2017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全球不同产品类型托盘共用系统规模列表（百万美元）（2017-2021年）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2017-2021年全球不同类型托盘共用系统规模市场份额列表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全球不同产品类型托盘共用系统规模（百万美元）预测（2017-2021年）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2017-2021年全球不同产品类型托盘共用系统规模市场份额预测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中国不同产品类型托盘共用系统规模（百万美元）及增长率对比（2017-2021年）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2017-2021年中国不同产品类型托盘共用系统规模列表（百万美元）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2017-2021年中国不同产品类型托盘共用系统规模市场份额列表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2017-2021年中国不同产品类型托盘共用系统规模市场份额预测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全球市场不同应用托盘共用系统规模（百万美元）及增长率对比（2017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COVID-19对托盘共用系统行业主要的影响方面</w:t>
      </w:r>
      <w:r>
        <w:rPr>
          <w:rFonts w:hint="eastAsia"/>
        </w:rPr>
        <w:br/>
      </w:r>
      <w:r>
        <w:rPr>
          <w:rFonts w:hint="eastAsia"/>
        </w:rPr>
        <w:t>　　表15 两种情景下，COVID-19对托盘共用系统行业2021年增速评估</w:t>
      </w:r>
      <w:r>
        <w:rPr>
          <w:rFonts w:hint="eastAsia"/>
        </w:rPr>
        <w:br/>
      </w:r>
      <w:r>
        <w:rPr>
          <w:rFonts w:hint="eastAsia"/>
        </w:rPr>
        <w:t>　　表16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表17 COVID-19疫情下，托盘共用系统潜在市场机会、挑战及风险分析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表18 全球不同应用托盘共用系统规模列表（2017-2021年）（百万美元）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全球不同应用托盘共用系统规模预测（2017-2021年）（百万美元）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全球不同应用托盘共用系统规模份额（2017-2021年）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全球不同应用托盘共用系统规模份额预测（2017-2021年）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中国不同应用托盘共用系统规模列表（2017-2021年）（百万美元）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中国不同应用托盘共用系统规模预测（2017-2021年）（百万美元）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中国不同应用托盘共用系统规模份额（2017-2021年）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中国不同应用托盘共用系统规模份额预测（2017-2021年）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全球主要地区托盘共用系统规模（百万美元）：2021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全球主要地区托盘共用系统规模（百万美元）列表（2017-2021年）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全球托盘共用系统规模（百万美元）及毛利率（2017-2021年）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年全球主要企业托盘共用系统规模（百万美元）（2017-2021年）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全球主要企业托盘共用系统规模份额对比（2017-2021年）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全球主要企业进入托盘共用系统市场日期，及提供的产品和服务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全球托盘共用系统市场投资、并购等现状分析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全球主要托盘共用系统企业采访及观点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中国主要企业托盘共用系统规模（百万美元）列表（2017-2021年）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2017-2021年中国主要企业托盘共用系统规模份额对比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重点企业（1）托盘共用系统收入（百万美元）及毛利率（2017-2021年）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重点企业（11）公司信息、总部、托盘共用系统市场地位以及主要的竞争对手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重点企业（11）托盘共用系统公司概况、主营业务及公司总收入介绍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重点企业（11）托盘共用系统收入（百万美元）及毛利率（2017-2021年）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重点企业（11）托盘共用系统公司概况、主营业务及公司总收入介绍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市场投资情况</w:t>
      </w:r>
      <w:r>
        <w:rPr>
          <w:rFonts w:hint="eastAsia"/>
        </w:rPr>
        <w:br/>
      </w:r>
      <w:r>
        <w:rPr>
          <w:rFonts w:hint="eastAsia"/>
        </w:rPr>
        <w:t>　　表82 托盘共用系统未来发展方向</w:t>
      </w:r>
      <w:r>
        <w:rPr>
          <w:rFonts w:hint="eastAsia"/>
        </w:rPr>
        <w:br/>
      </w:r>
      <w:r>
        <w:rPr>
          <w:rFonts w:hint="eastAsia"/>
        </w:rPr>
        <w:t>　　表83 托盘共用系统当前及未来发展机遇</w:t>
      </w:r>
      <w:r>
        <w:rPr>
          <w:rFonts w:hint="eastAsia"/>
        </w:rPr>
        <w:br/>
      </w:r>
      <w:r>
        <w:rPr>
          <w:rFonts w:hint="eastAsia"/>
        </w:rPr>
        <w:t>　　表84 托盘共用系统发展的推动因素、有利条件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表85 托盘共用系统发展面临的主要挑战及风险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表86 托盘共用系统发展的阻力、不利因素</w:t>
      </w:r>
      <w:r>
        <w:rPr>
          <w:rFonts w:hint="eastAsia"/>
        </w:rPr>
        <w:br/>
      </w:r>
      <w:r>
        <w:rPr>
          <w:rFonts w:hint="eastAsia"/>
        </w:rPr>
        <w:t>　　表87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表88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分析师列表</w:t>
      </w:r>
      <w:r>
        <w:rPr>
          <w:rFonts w:hint="eastAsia"/>
        </w:rPr>
        <w:br/>
      </w:r>
      <w:r>
        <w:rPr>
          <w:rFonts w:hint="eastAsia"/>
        </w:rPr>
        <w:t>　　图1 2017-2021年全球托盘共用系统市场规模（百万美元）及未来趋势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2017-2021年中国托盘共用系统市场规模（百万美元）及未来趋势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嵌套式托盘共用系统产品图片</w:t>
      </w:r>
      <w:r>
        <w:rPr>
          <w:rFonts w:hint="eastAsia"/>
        </w:rPr>
        <w:br/>
      </w:r>
      <w:r>
        <w:rPr>
          <w:rFonts w:hint="eastAsia"/>
        </w:rPr>
        <w:t>　　图4 2017-2021年全球嵌套式托盘共用系统规模（百万美元）及增长率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叠放式托盘共用系统产品图片</w:t>
      </w:r>
      <w:r>
        <w:rPr>
          <w:rFonts w:hint="eastAsia"/>
        </w:rPr>
        <w:br/>
      </w:r>
      <w:r>
        <w:rPr>
          <w:rFonts w:hint="eastAsia"/>
        </w:rPr>
        <w:t>　　图6 2017-2021年全球叠放式托盘共用系统规模（百万美元）及增长率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机架式托盘共用系统产品图片</w:t>
      </w:r>
      <w:r>
        <w:rPr>
          <w:rFonts w:hint="eastAsia"/>
        </w:rPr>
        <w:br/>
      </w:r>
      <w:r>
        <w:rPr>
          <w:rFonts w:hint="eastAsia"/>
        </w:rPr>
        <w:t>　　图8 2017-2021年全球机架式托盘共用系统规模（百万美元）及增长率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全球不同产品类型托盘共用系统规模市场份额（2017&amp;2021年）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全球不同产品类型托盘共用系统规模市场份额预测（2017&amp;2021年）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中国不同产品类型托盘共用系统规模市场份额（2017&amp;2021年）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中国不同产品类型托盘共用系统规模市场份额预测（2017&amp;2021年）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快速消费品</w:t>
      </w:r>
      <w:r>
        <w:rPr>
          <w:rFonts w:hint="eastAsia"/>
        </w:rPr>
        <w:br/>
      </w:r>
      <w:r>
        <w:rPr>
          <w:rFonts w:hint="eastAsia"/>
        </w:rPr>
        <w:t>　　图14 药品</w:t>
      </w:r>
      <w:r>
        <w:rPr>
          <w:rFonts w:hint="eastAsia"/>
        </w:rPr>
        <w:br/>
      </w:r>
      <w:r>
        <w:rPr>
          <w:rFonts w:hint="eastAsia"/>
        </w:rPr>
        <w:t>　　图15 电子产品</w:t>
      </w:r>
      <w:r>
        <w:rPr>
          <w:rFonts w:hint="eastAsia"/>
        </w:rPr>
        <w:br/>
      </w:r>
      <w:r>
        <w:rPr>
          <w:rFonts w:hint="eastAsia"/>
        </w:rPr>
        <w:t>　　图16 化学和石化</w:t>
      </w:r>
      <w:r>
        <w:rPr>
          <w:rFonts w:hint="eastAsia"/>
        </w:rPr>
        <w:br/>
      </w:r>
      <w:r>
        <w:rPr>
          <w:rFonts w:hint="eastAsia"/>
        </w:rPr>
        <w:t>　　图17 机械制造行业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全球不同应用托盘共用系统市场份额2015&amp;2020</w:t>
      </w:r>
      <w:r>
        <w:rPr>
          <w:rFonts w:hint="eastAsia"/>
        </w:rPr>
        <w:br/>
      </w:r>
      <w:r>
        <w:rPr>
          <w:rFonts w:hint="eastAsia"/>
        </w:rPr>
        <w:t>　　图20 全球不同应用托盘共用系统市场份额预测2021&amp;2026</w:t>
      </w:r>
      <w:r>
        <w:rPr>
          <w:rFonts w:hint="eastAsia"/>
        </w:rPr>
        <w:br/>
      </w:r>
      <w:r>
        <w:rPr>
          <w:rFonts w:hint="eastAsia"/>
        </w:rPr>
        <w:t>　　图21 中国不同应用托盘共用系统市场份额2015&amp;2020</w:t>
      </w:r>
      <w:r>
        <w:rPr>
          <w:rFonts w:hint="eastAsia"/>
        </w:rPr>
        <w:br/>
      </w:r>
      <w:r>
        <w:rPr>
          <w:rFonts w:hint="eastAsia"/>
        </w:rPr>
        <w:t>　　图22 中国不同应用托盘共用系统市场份额预测2021&amp;2026</w:t>
      </w:r>
      <w:r>
        <w:rPr>
          <w:rFonts w:hint="eastAsia"/>
        </w:rPr>
        <w:br/>
      </w:r>
      <w:r>
        <w:rPr>
          <w:rFonts w:hint="eastAsia"/>
        </w:rPr>
        <w:t>　　图23 全球主要地区托盘共用系统消费量市场份额（2021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日本托盘共用系统市场规模及预测（2017-2021年）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东南亚托盘共用系统市场规模及预测（2017-2021年）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印度托盘共用系统市场规模及预测（2017-2021年）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中国托盘共用系统市场规模及预测（2017-2021年）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全球托盘共用系统第一梯队、第二梯队和第三梯队企业及市场份额（2021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2021年全球托盘共用系统Top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图32 托盘共用系统全球领先企业SWOT分析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2017-2021年全球主要地区托盘共用系统规模市场份额</w:t>
      </w:r>
      <w:r>
        <w:rPr>
          <w:rFonts w:hint="eastAsia"/>
        </w:rPr>
        <w:br/>
      </w:r>
      <w:r>
        <w:rPr>
          <w:rFonts w:hint="eastAsia"/>
        </w:rPr>
        <w:t>　　图34 2017-2021年全球主要地区托盘共用系统规模市场份额</w:t>
      </w:r>
      <w:r>
        <w:rPr>
          <w:rFonts w:hint="eastAsia"/>
        </w:rPr>
        <w:br/>
      </w:r>
      <w:r>
        <w:rPr>
          <w:rFonts w:hint="eastAsia"/>
        </w:rPr>
        <w:t>　　图35 2021年全球主要地区托盘共用系统规模市场份额</w:t>
      </w:r>
      <w:r>
        <w:rPr>
          <w:rFonts w:hint="eastAsia"/>
        </w:rPr>
        <w:br/>
      </w:r>
      <w:r>
        <w:rPr>
          <w:rFonts w:hint="eastAsia"/>
        </w:rPr>
        <w:t>　　图36 托盘共用系统全球领先企业SWOT分析</w:t>
      </w:r>
      <w:r>
        <w:rPr>
          <w:rFonts w:hint="eastAsia"/>
        </w:rPr>
        <w:br/>
      </w:r>
      <w:r>
        <w:rPr>
          <w:rFonts w:hint="eastAsia"/>
        </w:rPr>
        <w:t>　　图37 2021年中国排名前三和前五托盘共用系统企业市场份额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a2facb14f4643" w:history="1">
        <w:r>
          <w:rPr>
            <w:rStyle w:val="Hyperlink"/>
          </w:rPr>
          <w:t>全球与中国托盘共用系统行业发展全面调研与未来趋势分析报告（2022-2028年）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a2facb14f4643" w:history="1">
        <w:r>
          <w:rPr>
            <w:rStyle w:val="Hyperlink"/>
          </w:rPr>
          <w:t>https://www.20087.com/0/77/TuoPanGongYongXiTongFaZhanQuShi.html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8ef29ef72434a" w:history="1">
      <w:r>
        <w:rPr>
          <w:rStyle w:val="Hyperlink"/>
        </w:rPr>
        <w:t>全球与中国托盘共用系统行业发展全面调研与未来趋势分析报告（2022-2028年）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uoPanGongYongXiTongFaZhanQuShi.html" TargetMode="External" Id="Rca3a2facb14f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uoPanGongYongXiTongFaZhanQuShi.html" TargetMode="External" Id="R7aa8ef29ef72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2021-09-03T08:56:00Z</dcterms:created>
  <dcterms:modified xsi:type="dcterms:W3CDTF">2021-09-03T09:56:00Z</dcterms:modified>
  <dc:subject>全球与中国托盘共用系统行业发展全面调研与未来趋势分析报告（2022-2028年）</dc:subject>
  <dc:title>全球与中国托盘共用系统行业发展全面调研与未来趋势分析报告（2022-2028年）</dc:title>
  <cp:keywords>全球与中国托盘共用系统行业发展全面调研与未来趋势分析报告（2022-2028年）</cp:keywords>
  <dc:description>全球与中国托盘共用系统行业发展全面调研与未来趋势分析报告（2022-2028年）</dc:description>
</cp:coreProperties>
</file>