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2581730f547a0" w:history="1">
              <w:r>
                <w:rPr>
                  <w:rStyle w:val="Hyperlink"/>
                </w:rPr>
                <w:t>2022-2028年中国智能旅游市场深度调研及发展趋势分析报告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2581730f547a0" w:history="1">
              <w:r>
                <w:rPr>
                  <w:rStyle w:val="Hyperlink"/>
                </w:rPr>
                <w:t>2022-2028年中国智能旅游市场深度调研及发展趋势分析报告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2581730f547a0" w:history="1">
                <w:r>
                  <w:rPr>
                    <w:rStyle w:val="Hyperlink"/>
                  </w:rPr>
                  <w:t>https://www.20087.com/0/77/ZhiNengLvYouHangYeFaZhanQuShi.html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旅游，或称为智慧旅游，利用互联网、大数据、人工智能、物联网等技术，为游客提供个性化、智能化的旅游体验。近年来，随着移动互联网的普及和消费者对个性化服务需求的增加，智能旅游市场迅速发展。在线预订、电子票务、虚拟导游、智能导航、实时翻译等服务已经成为常态，极大地方便了游客的出行。同时，智能旅游平台通过收集和分析用户数据，能够提供更加精准的服务推荐，提升用户体验。</w:t>
      </w:r>
      <w:r>
        <w:rPr>
          <w:rFonts w:hint="eastAsia"/>
        </w:rPr>
        <w:br/>
      </w:r>
      <w:r>
        <w:rPr>
          <w:rFonts w:hint="eastAsia"/>
        </w:rPr>
        <w:t>　　未来，智能旅游将更加注重个性化和深度体验。借助大数据和AI技术，智能旅游平台将能够提供更加个性化的旅游规划和推荐，甚至预测用户可能感兴趣的目的地和活动。此外，虚拟现实(VR)和增强现实(AR)技术的应用将为游客提供沉浸式的旅行体验，如在家即可“游览”世界遗产地。智能旅游还将与当地文化和社区更加紧密地结合，通过AR导览、本地文化体验活动等方式，让游客深入了解目的地的文化背景和历史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581730f547a0" w:history="1">
        <w:r>
          <w:rPr>
            <w:rStyle w:val="Hyperlink"/>
          </w:rPr>
          <w:t>2022-2028年中国智能旅游市场深度调研及发展趋势分析报告</w:t>
        </w:r>
      </w:hyperlink>
      <w:r>
        <w:rPr>
          <w:rFonts w:hint="eastAsia"/>
        </w:rPr>
        <w:t>》主要分析了智能旅游行业的市场规模、智能旅游市场供需状况、智能旅游市场竞争状况和智能旅游主要企业经营情况，同时对智能旅游行业的未来发展做出了科学预测。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581730f547a0" w:history="1">
        <w:r>
          <w:rPr>
            <w:rStyle w:val="Hyperlink"/>
          </w:rPr>
          <w:t>2022-2028年中国智能旅游市场深度调研及发展趋势分析报告</w:t>
        </w:r>
      </w:hyperlink>
      <w:r>
        <w:rPr>
          <w:rFonts w:hint="eastAsia"/>
        </w:rPr>
        <w:t>》在多年智能旅游行业研究的基础上，结合中国智能旅游行业市场的发展现状，通过资深研究团队对智能旅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581730f547a0" w:history="1">
        <w:r>
          <w:rPr>
            <w:rStyle w:val="Hyperlink"/>
          </w:rPr>
          <w:t>2022-2028年中国智能旅游市场深度调研及发展趋势分析报告</w:t>
        </w:r>
      </w:hyperlink>
      <w:r>
        <w:rPr>
          <w:rFonts w:hint="eastAsia"/>
        </w:rPr>
        <w:t>》可以帮助投资者准确把握智能旅游行业的市场现状，为投资者进行投资作出智能旅游行业前景预判，挖掘智能旅游行业投资价值，同时提出智能旅游行业投资策略、生产策略、营销策略等方面的建议。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智能旅游市场概述</w:t>
      </w:r>
      <w:r>
        <w:rPr>
          <w:rFonts w:hint="eastAsia"/>
        </w:rPr>
        <w:br/>
      </w:r>
      <w:r>
        <w:rPr>
          <w:rFonts w:hint="eastAsia"/>
        </w:rPr>
        <w:t>　　1.1 智能旅游市场概述</w:t>
      </w:r>
      <w:r>
        <w:rPr>
          <w:rFonts w:hint="eastAsia"/>
        </w:rPr>
        <w:br/>
      </w:r>
      <w:r>
        <w:rPr>
          <w:rFonts w:hint="eastAsia"/>
        </w:rPr>
        <w:t>　　1.2 不同产品类型智能旅游分析</w:t>
      </w:r>
      <w:r>
        <w:rPr>
          <w:rFonts w:hint="eastAsia"/>
        </w:rPr>
        <w:br/>
      </w:r>
      <w:r>
        <w:rPr>
          <w:rFonts w:hint="eastAsia"/>
        </w:rPr>
        <w:t>　　　　1.2.1 线上</w:t>
      </w:r>
      <w:r>
        <w:rPr>
          <w:rFonts w:hint="eastAsia"/>
        </w:rPr>
        <w:br/>
      </w:r>
      <w:r>
        <w:rPr>
          <w:rFonts w:hint="eastAsia"/>
        </w:rPr>
        <w:t>　　　　1.2.2 线下</w:t>
      </w:r>
      <w:r>
        <w:rPr>
          <w:rFonts w:hint="eastAsia"/>
        </w:rPr>
        <w:br/>
      </w:r>
      <w:r>
        <w:rPr>
          <w:rFonts w:hint="eastAsia"/>
        </w:rPr>
        <w:t>　　1.3 中国市场不同产品类型智能旅游规模对比（2017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中国不同产品类型智能旅游规模及预测（2017-2021年）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中国不同产品类型智能旅游规模及市场份额（2017-2021年）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中国不同产品类型智能旅游规模预测（2017-2021年）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新型冠状病毒肺炎（COVID-19）对智能旅游行业影响分析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COVID-19对智能旅游行业主要的影响方面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COVID-19对智能旅游行业2021年增长评估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COVID-19疫情下，智能旅游企业应对措施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COVID-19疫情下，智能旅游潜在市场机会、挑战及风险分析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预订</w:t>
      </w:r>
      <w:r>
        <w:rPr>
          <w:rFonts w:hint="eastAsia"/>
        </w:rPr>
        <w:br/>
      </w:r>
      <w:r>
        <w:rPr>
          <w:rFonts w:hint="eastAsia"/>
        </w:rPr>
        <w:t>　　　　2.1.2 翻译服务</w:t>
      </w:r>
      <w:r>
        <w:rPr>
          <w:rFonts w:hint="eastAsia"/>
        </w:rPr>
        <w:br/>
      </w:r>
      <w:r>
        <w:rPr>
          <w:rFonts w:hint="eastAsia"/>
        </w:rPr>
        <w:t>　　　　2.1.3 方向指导</w:t>
      </w:r>
      <w:r>
        <w:rPr>
          <w:rFonts w:hint="eastAsia"/>
        </w:rPr>
        <w:br/>
      </w:r>
      <w:r>
        <w:rPr>
          <w:rFonts w:hint="eastAsia"/>
        </w:rPr>
        <w:t>　　　　2.1.4 音频指导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中国市场不同应用智能旅游规模对比（2017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中国不同应用智能旅游规模及预测（2017-2021年）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中国不同应用智能旅游规模及市场份额（2017-2021年）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中国不同应用智能旅游规模预测（2017-2021年）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中国智能旅游主要地区分析</w:t>
      </w:r>
      <w:r>
        <w:rPr>
          <w:rFonts w:hint="eastAsia"/>
        </w:rPr>
        <w:br/>
      </w:r>
      <w:r>
        <w:rPr>
          <w:rFonts w:hint="eastAsia"/>
        </w:rPr>
        <w:t>　　3.1 中国主要地区智能旅游市场规模分析：2021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中国主要地区智能旅游规模及份额（2017-2021年）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中国主要地区智能旅游规模及份额预测（2017-2021年）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华东地区智能旅游市场规模及预测（2017-2021年）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华南地区108市场规模及预测（2015-2026）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华北地区136市场规模及预测（2015-2026）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中国市场智能旅游主要企业竞争分析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中国市场主要企业智能旅游规模及市场份额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中国市场主要企业总部、主要市场区域、进入智能旅游市场日期、提供的产品及服务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中国市场智能旅游主要企业竞争态势及未来趋势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中国市场智能旅游第一梯队、第二梯队和第三梯队企业及市场份额（2021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2021年中国市场排名前五和前十智能旅游企业市场份额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中国市场主要智能旅游企业采访及观点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智能旅游主要企业概况分析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</w:t>
      </w:r>
      <w:r>
        <w:rPr>
          <w:rFonts w:hint="eastAsia"/>
        </w:rPr>
        <w:br/>
      </w:r>
      <w:r>
        <w:rPr>
          <w:rFonts w:hint="eastAsia"/>
        </w:rPr>
        <w:t>　　　　5.16.1 基本信息、智能旅游生产基地、总部、竞争对手及市场地位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智能旅游产品及服务介绍</w:t>
      </w:r>
      <w:r>
        <w:rPr>
          <w:rFonts w:hint="eastAsia"/>
        </w:rPr>
        <w:br/>
      </w:r>
      <w:r>
        <w:rPr>
          <w:rFonts w:hint="eastAsia"/>
        </w:rPr>
        <w:t>　　　　5.16.3 在中国市场智能旅游收入（万元）及毛利率（2017-2021年）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智能旅游行业动态分析</w:t>
      </w:r>
      <w:r>
        <w:rPr>
          <w:rFonts w:hint="eastAsia"/>
        </w:rPr>
        <w:br/>
      </w:r>
      <w:r>
        <w:rPr>
          <w:rFonts w:hint="eastAsia"/>
        </w:rPr>
        <w:t>　　6.1 智能旅游发展历史、现状及趋势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智能旅游发展机遇、挑战及潜在风险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智能旅游当前及未来发展机遇</w:t>
      </w:r>
      <w:r>
        <w:rPr>
          <w:rFonts w:hint="eastAsia"/>
        </w:rPr>
        <w:br/>
      </w:r>
      <w:r>
        <w:rPr>
          <w:rFonts w:hint="eastAsia"/>
        </w:rPr>
        <w:t>　　　　6.2.2 智能旅游发展的推动因素、有利条件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智能旅游发展面临的主要挑战及风险</w:t>
      </w:r>
      <w:r>
        <w:rPr>
          <w:rFonts w:hint="eastAsia"/>
        </w:rPr>
        <w:br/>
      </w:r>
      <w:r>
        <w:rPr>
          <w:rFonts w:hint="eastAsia"/>
        </w:rPr>
        <w:t>　　6.3 智能旅游市场不利因素分析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智能旅游中国市场领先企业SWOT分析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线上主要企业列表</w:t>
      </w:r>
      <w:r>
        <w:rPr>
          <w:rFonts w:hint="eastAsia"/>
        </w:rPr>
        <w:br/>
      </w:r>
      <w:r>
        <w:rPr>
          <w:rFonts w:hint="eastAsia"/>
        </w:rPr>
        <w:t>　　表2 线下主要企业列表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中国市场不同类型智能旅游规模（万元）及增长率对比（2017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中国不同产品类型智能旅游规模列表（万元）（2017-2021年）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中国不同类型智能旅游规模市场份额列表（2017-2021年）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中国不同产品类型智能旅游规模（万元）预测（2017-2021年）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中国不同产品类型智能旅游规模市场份额预测（2017-2021年）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中国不同产品类型智能旅游规模（万元）及增长率对比（2017-2021年）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COVID-19对智能旅游行业主要的影响方面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两种情景下，COVID-19对智能旅游行业2021年增速评估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COVID-19疫情下，智能旅游潜在市场机会、挑战及风险分析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中国市场不同应用智能旅游规模（万元）及增长率对比（2017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中国不同应用智能旅游规模列表（2017-2021年）（万元）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中国不同应用智能旅游规模预测（2017-2021年）（万元）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中国不同应用智能旅游规模份额（2017-2021年）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中国不同应用智能旅游规模份额预测（2017-2021年）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中国主要地区智能旅游规模（万元）：2021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中国主要地区智能旅游规模（万元）列表（2017-2021年）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中国市场主要企业智能旅游规模份额对比（2017-2021年）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中国市场主要企业进入智能旅游市场日期，及提供的产品和服务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中国市场智能旅游市场投资、并购等现状分析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中国市场主要智能旅游企业采访及观点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重点企业（1）智能旅游产品及服务介绍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重点企业（2）智能旅游产品及服务介绍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重点企业（3）智能旅游产品及服务介绍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重点企业（4）智能旅游产品及服务介绍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重点企业（5）智能旅游产品及服务介绍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重点企业（6）智能旅游产品及服务介绍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重点企业（7）智能旅游产品及服务介绍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重点企业（8）智能旅游产品及服务介绍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重点企业（9）智能旅游产品及服务介绍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重点企业（10）智能旅游产品及服务介绍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重点企业（12）智能旅游公司概况、主营业务及公司总收入介绍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重点企业（12）智能旅游公司概况、主营业务及公司总收入介绍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重点企业（13）公司信息、总部、智能旅游市场地位以及主要的竞争对手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重点企业（13）智能旅游收入（万元）及毛利率（2017-2021年）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重点企业（13）智能旅游公司概况、主营业务及公司总收入介绍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重点企业（14）公司信息、总部、智能旅游市场地位以及主要的竞争对手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重点企业（14）智能旅游收入（万元）及毛利率（2017-2021年）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重点企业（14）智能旅游公司概况、主营业务及公司总收入介绍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重点企业（15）公司信息、总部、智能旅游市场地位以及主要的竞争对手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重点企业（15）智能旅游公司概况、主营业务及公司总收入介绍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重点企业（15）智能旅游收入（万元）及毛利率（2017-2021年）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重点企业（15）智能旅游公司概况、主营业务及公司总收入介绍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公司信息、总部、智能旅游市场地位以及主要的竞争对手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智能旅游收入（万元）及毛利率（2017-2021年）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智能旅游公司概况、主营业务及公司总收入介绍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市场投资情况</w:t>
      </w:r>
      <w:r>
        <w:rPr>
          <w:rFonts w:hint="eastAsia"/>
        </w:rPr>
        <w:br/>
      </w:r>
      <w:r>
        <w:rPr>
          <w:rFonts w:hint="eastAsia"/>
        </w:rPr>
        <w:t>　　表90 智能旅游未来发展方向</w:t>
      </w:r>
      <w:r>
        <w:rPr>
          <w:rFonts w:hint="eastAsia"/>
        </w:rPr>
        <w:br/>
      </w:r>
      <w:r>
        <w:rPr>
          <w:rFonts w:hint="eastAsia"/>
        </w:rPr>
        <w:t>　　表91 智能旅游当前及未来发展机遇</w:t>
      </w:r>
      <w:r>
        <w:rPr>
          <w:rFonts w:hint="eastAsia"/>
        </w:rPr>
        <w:br/>
      </w:r>
      <w:r>
        <w:rPr>
          <w:rFonts w:hint="eastAsia"/>
        </w:rPr>
        <w:t>　　表92 智能旅游发展的推动因素、有利条件</w:t>
      </w:r>
      <w:r>
        <w:rPr>
          <w:rFonts w:hint="eastAsia"/>
        </w:rPr>
        <w:br/>
      </w:r>
      <w:r>
        <w:rPr>
          <w:rFonts w:hint="eastAsia"/>
        </w:rPr>
        <w:t>　　表93 智能旅游发展面临的主要挑战及风险</w:t>
      </w:r>
      <w:r>
        <w:rPr>
          <w:rFonts w:hint="eastAsia"/>
        </w:rPr>
        <w:br/>
      </w:r>
      <w:r>
        <w:rPr>
          <w:rFonts w:hint="eastAsia"/>
        </w:rPr>
        <w:t>　　表94 智能旅游发展的阻力、不利因素</w:t>
      </w:r>
      <w:r>
        <w:rPr>
          <w:rFonts w:hint="eastAsia"/>
        </w:rPr>
        <w:br/>
      </w:r>
      <w:r>
        <w:rPr>
          <w:rFonts w:hint="eastAsia"/>
        </w:rPr>
        <w:t>　　表95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2017-2021年中国智能旅游市场规模（万元）及未来趋势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线上产品图片</w:t>
      </w:r>
      <w:r>
        <w:rPr>
          <w:rFonts w:hint="eastAsia"/>
        </w:rPr>
        <w:br/>
      </w:r>
      <w:r>
        <w:rPr>
          <w:rFonts w:hint="eastAsia"/>
        </w:rPr>
        <w:t>　　图3 中国线上规模（万元）及增长率（2017-2021年）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线下产品图片</w:t>
      </w:r>
      <w:r>
        <w:rPr>
          <w:rFonts w:hint="eastAsia"/>
        </w:rPr>
        <w:br/>
      </w:r>
      <w:r>
        <w:rPr>
          <w:rFonts w:hint="eastAsia"/>
        </w:rPr>
        <w:t>　　图5 中国线下规模（万元）及增长率（2017-2021年）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中国不同产品类型智能旅游规模市场份额（2017&amp;2021年）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中国不同产品类型智能旅游规模市场份额预测（2017&amp;2021年）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预订</w:t>
      </w:r>
      <w:r>
        <w:rPr>
          <w:rFonts w:hint="eastAsia"/>
        </w:rPr>
        <w:br/>
      </w:r>
      <w:r>
        <w:rPr>
          <w:rFonts w:hint="eastAsia"/>
        </w:rPr>
        <w:t>　　图9 翻译服务</w:t>
      </w:r>
      <w:r>
        <w:rPr>
          <w:rFonts w:hint="eastAsia"/>
        </w:rPr>
        <w:br/>
      </w:r>
      <w:r>
        <w:rPr>
          <w:rFonts w:hint="eastAsia"/>
        </w:rPr>
        <w:t>　　图10 方向指导</w:t>
      </w:r>
      <w:r>
        <w:rPr>
          <w:rFonts w:hint="eastAsia"/>
        </w:rPr>
        <w:br/>
      </w:r>
      <w:r>
        <w:rPr>
          <w:rFonts w:hint="eastAsia"/>
        </w:rPr>
        <w:t>　　图11 音频指导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中国不同应用智能旅游市场份额2015&amp;2020</w:t>
      </w:r>
      <w:r>
        <w:rPr>
          <w:rFonts w:hint="eastAsia"/>
        </w:rPr>
        <w:br/>
      </w:r>
      <w:r>
        <w:rPr>
          <w:rFonts w:hint="eastAsia"/>
        </w:rPr>
        <w:t>　　图14 中国不同应用智能旅游市场份额预测2021&amp;2026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中国主要地区智能旅游消费量市场份额（2021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华东地区智能旅游市场规模及预测（2017-2021年）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华南地区智能旅游市场规模及预测（2017-2021年）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华北地区智能旅游市场规模及预测（2017-2021年）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华中地区智能旅游市场规模及预测（2017-2021年）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西南地区智能旅游市场规模及预测（2017-2021年）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西北及东北地区智能旅游市场规模及预测（2017-2021年）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中国智能旅游第一梯队、第二梯队和第三梯队企业及市场份额（2021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图23 2021年中国智能旅游Top 5 &amp;Top 10企业市场份额</w:t>
      </w:r>
      <w:r>
        <w:rPr>
          <w:rFonts w:hint="eastAsia"/>
        </w:rPr>
        <w:br/>
      </w:r>
      <w:r>
        <w:rPr>
          <w:rFonts w:hint="eastAsia"/>
        </w:rPr>
        <w:t>　　图24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图25 智能旅游中国市场领先企业SWOT分析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2581730f547a0" w:history="1">
        <w:r>
          <w:rPr>
            <w:rStyle w:val="Hyperlink"/>
          </w:rPr>
          <w:t>2022-2028年中国智能旅游市场深度调研及发展趋势分析报告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2581730f547a0" w:history="1">
        <w:r>
          <w:rPr>
            <w:rStyle w:val="Hyperlink"/>
          </w:rPr>
          <w:t>https://www.20087.com/0/77/ZhiNengLvYouHangYeFaZhanQuShi.html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8ee646db40ce" w:history="1">
      <w:r>
        <w:rPr>
          <w:rStyle w:val="Hyperlink"/>
        </w:rPr>
        <w:t>2022-2028年中国智能旅游市场深度调研及发展趋势分析报告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NengLvYouHangYeFaZhanQuShi.html" TargetMode="External" Id="R7a62581730f5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NengLvYouHangYeFaZhanQuShi.html" TargetMode="External" Id="R9f2d8ee646d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2021-09-12T23:22:00Z</dcterms:created>
  <dcterms:modified xsi:type="dcterms:W3CDTF">2021-09-13T00:22:00Z</dcterms:modified>
  <dc:subject>2022-2028年中国智能旅游市场深度调研及发展趋势分析报告</dc:subject>
  <dc:title>2022-2028年中国智能旅游市场深度调研及发展趋势分析报告</dc:title>
  <cp:keywords>2022-2028年中国智能旅游市场深度调研及发展趋势分析报告</cp:keywords>
  <dc:description>2022-2028年中国智能旅游市场深度调研及发展趋势分析报告</dc:description>
</cp:coreProperties>
</file>