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f14728b243e3" w:history="1">
              <w:r>
                <w:rPr>
                  <w:rStyle w:val="Hyperlink"/>
                </w:rPr>
                <w:t>2025-2031年全球与中国滑雪装备租赁服务市场研究分析及前景趋势报告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f14728b243e3" w:history="1">
              <w:r>
                <w:rPr>
                  <w:rStyle w:val="Hyperlink"/>
                </w:rPr>
                <w:t>2025-2031年全球与中国滑雪装备租赁服务市场研究分析及前景趋势报告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0f14728b243e3" w:history="1">
                <w:r>
                  <w:rPr>
                    <w:rStyle w:val="Hyperlink"/>
                  </w:rPr>
                  <w:t>https://www.20087.com/0/67/HuaXueZhuangBeiZuLinFuWuDeFaZhanQianJing.html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装备租赁服务是为滑雪爱好者提供滑雪板、滑雪靴、固定器、滑雪服及头盔等全套或单项装备短期租用的商业服务，主要分布在滑雪场周边、度假村及城市体验中心。当前服务模式以实体门店为主，顾客到店选择合适尺寸与级别的装备，支付押金后完成租赁，部分场所支持线上预订与线下取还。装备维护包括定期检查、刃口打磨、板底打蜡与清洁消毒，确保使用安全与性能稳定。服务对象涵盖初学者、临时游客及不愿携带装备的旅行者，价格按天或按次计费，部分套餐包含教学或保险。该服务降低滑雪参与门槛，提升游客便利性，是滑雪产业链的重要配套环节。</w:t>
      </w:r>
      <w:r>
        <w:rPr>
          <w:rFonts w:hint="eastAsia"/>
        </w:rPr>
        <w:br/>
      </w:r>
      <w:r>
        <w:rPr>
          <w:rFonts w:hint="eastAsia"/>
        </w:rPr>
        <w:t>　　未来，滑雪装备租赁服务将向智能化管理、个性化推荐与全链条体验延伸方向发展。引入RFID或二维码标签实现装备的全生命周期追踪与库存自动化管理，减少人工盘点误差。基于用户体型、技术水平与滑雪地形偏好，建立数据模型提供精准装备匹配建议。拓展线上平台功能，支持远程选型、虚拟试穿与配送到店/到家服务。与滑雪学校、保险机构及交通服务商合作，构建“预订-租赁-教学-保障”一体化服务平台。在可持续发展方面，推广装备翻新与循环利用机制，延长产品寿命。行业将通过信息技术、客户体验与供应链管理的协同创新，推动滑雪装备租赁服务从传统租赁点向智能、个性、集成的滑雪出行解决方案演进，增强滑雪运动的可及性、便捷性与整体体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0f14728b243e3" w:history="1">
        <w:r>
          <w:rPr>
            <w:rStyle w:val="Hyperlink"/>
          </w:rPr>
          <w:t>2025-2031年全球与中国滑雪装备租赁服务市场研究分析及前景趋势报告</w:t>
        </w:r>
      </w:hyperlink>
      <w:r>
        <w:rPr>
          <w:rFonts w:hint="eastAsia"/>
        </w:rPr>
        <w:t>》系统分析了全球及我国滑雪装备租赁服务行业的市场规模、市场需求及价格动态，深入探讨了滑雪装备租赁服务产业链结构与发展特点。报告对滑雪装备租赁服务细分市场进行了详细剖析，基于科学数据预测了市场前景及未来发展趋势，同时聚焦滑雪装备租赁服务重点企业，评估了品牌影响力、市场竞争力及行业集中度变化。通过专业分析与客观洞察，报告为投资者、产业链相关企业及政府决策部门提供了重要参考，是把握滑雪装备租赁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滑雪装备租赁服务市场概述</w:t>
      </w:r>
      <w:r>
        <w:rPr>
          <w:rFonts w:hint="eastAsia"/>
        </w:rPr>
        <w:br/>
      </w:r>
      <w:r>
        <w:rPr>
          <w:rFonts w:hint="eastAsia"/>
        </w:rPr>
        <w:t>　　1.1 滑雪装备租赁服务市场概述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不同产品类型滑雪装备租赁服务分析</w:t>
      </w:r>
      <w:r>
        <w:rPr>
          <w:rFonts w:hint="eastAsia"/>
        </w:rPr>
        <w:br/>
      </w:r>
      <w:r>
        <w:rPr>
          <w:rFonts w:hint="eastAsia"/>
        </w:rPr>
        <w:t>　　　　1.2.1 滑雪板</w:t>
      </w:r>
      <w:r>
        <w:rPr>
          <w:rFonts w:hint="eastAsia"/>
        </w:rPr>
        <w:br/>
      </w:r>
      <w:r>
        <w:rPr>
          <w:rFonts w:hint="eastAsia"/>
        </w:rPr>
        <w:t>　　　　1.2.2 雪靴</w:t>
      </w:r>
      <w:r>
        <w:rPr>
          <w:rFonts w:hint="eastAsia"/>
        </w:rPr>
        <w:br/>
      </w:r>
      <w:r>
        <w:rPr>
          <w:rFonts w:hint="eastAsia"/>
        </w:rPr>
        <w:t>　　　　1.2.3 雪杖</w:t>
      </w:r>
      <w:r>
        <w:rPr>
          <w:rFonts w:hint="eastAsia"/>
        </w:rPr>
        <w:br/>
      </w:r>
      <w:r>
        <w:rPr>
          <w:rFonts w:hint="eastAsia"/>
        </w:rPr>
        <w:t>　　　　1.2.4 头盔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　　1.2.6 全球市场不同产品类型滑雪装备租赁服务销售额对比（2020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　　1.2.7 全球不同产品类型滑雪装备租赁服务销售额及预测（2020-2031）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1.2.7 .1 全球不同产品类型滑雪装备租赁服务销售额及市场份额（2020-2025）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1.2.7 .2 全球不同产品类型滑雪装备租赁服务销售额预测（2026-2031）</w:t>
      </w:r>
      <w:r>
        <w:rPr>
          <w:rFonts w:hint="eastAsia"/>
        </w:rPr>
        <w:br/>
      </w:r>
      <w:r>
        <w:rPr>
          <w:rFonts w:hint="eastAsia"/>
        </w:rPr>
        <w:t>　　　　1.2.8 中国不同产品类型滑雪装备租赁服务销售额及预测（2020-2031）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1.2.8 .1 中国不同产品类型滑雪装备租赁服务销售额及市场份额（2020-2025）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1.2.8 .2 中国不同产品类型滑雪装备租赁服务销售额预测（2026-2031）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从不同应用，滑雪装备租赁服务主要包括如下几个方面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消费者使用</w:t>
      </w:r>
      <w:r>
        <w:rPr>
          <w:rFonts w:hint="eastAsia"/>
        </w:rPr>
        <w:br/>
      </w:r>
      <w:r>
        <w:rPr>
          <w:rFonts w:hint="eastAsia"/>
        </w:rPr>
        <w:t>　　　　2.1.2 商业用途</w:t>
      </w:r>
      <w:r>
        <w:rPr>
          <w:rFonts w:hint="eastAsia"/>
        </w:rPr>
        <w:br/>
      </w:r>
      <w:r>
        <w:rPr>
          <w:rFonts w:hint="eastAsia"/>
        </w:rPr>
        <w:t>　　2.2 全球市场不同应用滑雪装备租赁服务销售额对比（2020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全球不同应用滑雪装备租赁服务销售额及市场份额（2020-2025）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全球不同应用滑雪装备租赁服务销售额预测（2026-2031）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中国不同应用滑雪装备租赁服务销售额及市场份额（2020-2025）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中国不同应用滑雪装备租赁服务销售额预测（2026-2031）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全球滑雪装备租赁服务主要地区分析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全球主要地区滑雪装备租赁服务市场规模分析：2020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全球主要地区滑雪装备租赁服务销售额及份额（2020-2025年）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全球主要地区滑雪装备租赁服务销售额及份额预测（2026-2031）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印度滑雪装备租赁服务销售额及预测（2020-2031）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全球主要企业滑雪装备租赁服务销售额及市场份额</w:t>
      </w:r>
      <w:r>
        <w:rPr>
          <w:rFonts w:hint="eastAsia"/>
        </w:rPr>
        <w:br/>
      </w:r>
      <w:r>
        <w:rPr>
          <w:rFonts w:hint="eastAsia"/>
        </w:rPr>
        <w:t>　　4.2 全球滑雪装备租赁服务主要企业竞争态势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滑雪装备租赁服务行业集中度分析：2024年全球Top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全球滑雪装备租赁服务第一梯队、第二梯队和第三梯队企业及市场份额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2024年全球主要厂商滑雪装备租赁服务收入排名</w:t>
      </w:r>
      <w:r>
        <w:rPr>
          <w:rFonts w:hint="eastAsia"/>
        </w:rPr>
        <w:br/>
      </w:r>
      <w:r>
        <w:rPr>
          <w:rFonts w:hint="eastAsia"/>
        </w:rPr>
        <w:t>　　4.4 全球主要厂商滑雪装备租赁服务总部及市场区域分布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全球主要厂商滑雪装备租赁服务产品类型及应用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全球主要厂商滑雪装备租赁服务商业化日期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滑雪装备租赁服务全球领先企业SWOT分析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中国市场滑雪装备租赁服务主要企业分析</w:t>
      </w:r>
      <w:r>
        <w:rPr>
          <w:rFonts w:hint="eastAsia"/>
        </w:rPr>
        <w:br/>
      </w:r>
      <w:r>
        <w:rPr>
          <w:rFonts w:hint="eastAsia"/>
        </w:rPr>
        <w:t>　　5.1 中国滑雪装备租赁服务销售额及市场份额（2020-2025）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中国滑雪装备租赁服务Top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滑雪装备租赁服务行业发展机遇及主要驱动因素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滑雪装备租赁服务行业发展面临的风险</w:t>
      </w:r>
      <w:r>
        <w:rPr>
          <w:rFonts w:hint="eastAsia"/>
        </w:rPr>
        <w:br/>
      </w:r>
      <w:r>
        <w:rPr>
          <w:rFonts w:hint="eastAsia"/>
        </w:rPr>
        <w:t>　　7.3 滑雪装备租赁服务行业政策分析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滑雪板主要企业列表</w:t>
      </w:r>
      <w:r>
        <w:rPr>
          <w:rFonts w:hint="eastAsia"/>
        </w:rPr>
        <w:br/>
      </w:r>
      <w:r>
        <w:rPr>
          <w:rFonts w:hint="eastAsia"/>
        </w:rPr>
        <w:t>　　表 2： 雪靴主要企业列表</w:t>
      </w:r>
      <w:r>
        <w:rPr>
          <w:rFonts w:hint="eastAsia"/>
        </w:rPr>
        <w:br/>
      </w:r>
      <w:r>
        <w:rPr>
          <w:rFonts w:hint="eastAsia"/>
        </w:rPr>
        <w:t>　　表 3： 雪杖主要企业列表</w:t>
      </w:r>
      <w:r>
        <w:rPr>
          <w:rFonts w:hint="eastAsia"/>
        </w:rPr>
        <w:br/>
      </w:r>
      <w:r>
        <w:rPr>
          <w:rFonts w:hint="eastAsia"/>
        </w:rPr>
        <w:t>　　表 4： 头盔主要企业列表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全球市场不同产品类型滑雪装备租赁服务销售额及增长率对比（2020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全球不同产品类型滑雪装备租赁服务销售额列表（2020-2025）&amp;（百万美元）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全球不同产品类型滑雪装备租赁服务销售额市场份额列表（2020-2025）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全球不同产品类型滑雪装备租赁服务销售额预测（2026-2031）&amp;（百万美元）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全球不同产品类型滑雪装备租赁服务销售额市场份额预测（2026-2031）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中国不同产品类型滑雪装备租赁服务销售额列表（2020-2025）&amp;（百万美元）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中国不同产品类型滑雪装备租赁服务销售额市场份额列表（2020-2025）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中国不同产品类型滑雪装备租赁服务销售额预测（2026-2031）&amp;（百万美元）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中国不同产品类型滑雪装备租赁服务销售额市场份额预测（2026-2031）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全球市场不同应用滑雪装备租赁服务销售额及增长率对比（2020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全球不同应用滑雪装备租赁服务销售额列表（2020-2025）&amp;（百万美元）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全球不同应用滑雪装备租赁服务销售额市场份额列表（2020-2025）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全球不同应用滑雪装备租赁服务销售额预测（2026-2031）&amp;（百万美元）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全球不同应用滑雪装备租赁服务市场份额预测（2026-2031）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中国不同应用滑雪装备租赁服务销售额列表（2020-2025）&amp;（百万美元）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中国不同应用滑雪装备租赁服务销售额市场份额列表（2020-2025）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中国不同应用滑雪装备租赁服务销售额预测（2026-2031）&amp;（百万美元）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中国不同应用滑雪装备租赁服务销售额市场份额预测（2026-2031）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全球主要地区滑雪装备租赁服务销售额：（2020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全球主要地区滑雪装备租赁服务销售额列表（2020-2025年）&amp;（百万美元）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全球主要地区滑雪装备租赁服务销售额及份额列表（2020-2025年）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全球主要地区滑雪装备租赁服务销售额列表预测（2026-2031）&amp;（百万美元）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全球主要地区滑雪装备租赁服务销售额及份额列表预测（2026-2031）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全球主要企业滑雪装备租赁服务销售额（2020-2025）&amp;（百万美元）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全球主要企业滑雪装备租赁服务销售额份额对比（2020-2025）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2024年全球滑雪装备租赁服务主要厂商市场地位（第一梯队、第二梯队和第三梯队）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2024年全球主要厂商滑雪装备租赁服务收入排名（百万美元）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全球主要厂商滑雪装备租赁服务总部及市场区域分布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全球主要厂商滑雪装备租赁服务产品类型及应用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全球主要厂商滑雪装备租赁服务商业化日期</w:t>
      </w:r>
      <w:r>
        <w:rPr>
          <w:rFonts w:hint="eastAsia"/>
        </w:rPr>
        <w:br/>
      </w:r>
      <w:r>
        <w:rPr>
          <w:rFonts w:hint="eastAsia"/>
        </w:rPr>
        <w:t>　　表 36： 全球滑雪装备租赁服务市场投资、并购等现状分析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中国主要企业滑雪装备租赁服务销售额列表（2020-2025）&amp;（百万美元）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中国主要企业滑雪装备租赁服务销售额份额对比（2020-2025）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重点企业（19）公司信息、总部、滑雪装备租赁服务市场地位以及主要的竞争对手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滑雪装备租赁服务产品及服务介绍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滑雪装备租赁服务收入及毛利率（2020-2025）&amp;（百万美元）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滑雪装备租赁服务行业发展机遇及主要驱动因素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滑雪装备租赁服务行业发展面临的风险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 135： 滑雪装备租赁服务行业政策分析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滑雪装备租赁服务产品图片</w:t>
      </w:r>
      <w:r>
        <w:rPr>
          <w:rFonts w:hint="eastAsia"/>
        </w:rPr>
        <w:br/>
      </w:r>
      <w:r>
        <w:rPr>
          <w:rFonts w:hint="eastAsia"/>
        </w:rPr>
        <w:t>　　图 2： 全球市场滑雪装备租赁服务市场规模（销售额），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全球滑雪装备租赁服务市场销售额预测：（百万美元）&amp;（2020-2031）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中国市场滑雪装备租赁服务销售额及未来趋势（2020-2031）&amp;（百万美元）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滑雪板 产品图片</w:t>
      </w:r>
      <w:r>
        <w:rPr>
          <w:rFonts w:hint="eastAsia"/>
        </w:rPr>
        <w:br/>
      </w:r>
      <w:r>
        <w:rPr>
          <w:rFonts w:hint="eastAsia"/>
        </w:rPr>
        <w:t>　　图 6： 全球滑雪板规模及增长率（2020-2031）&amp;（百万美元）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雪靴产品图片</w:t>
      </w:r>
      <w:r>
        <w:rPr>
          <w:rFonts w:hint="eastAsia"/>
        </w:rPr>
        <w:br/>
      </w:r>
      <w:r>
        <w:rPr>
          <w:rFonts w:hint="eastAsia"/>
        </w:rPr>
        <w:t>　　图 8： 全球雪靴规模及增长率（2020-2031）&amp;（百万美元）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雪杖产品图片</w:t>
      </w:r>
      <w:r>
        <w:rPr>
          <w:rFonts w:hint="eastAsia"/>
        </w:rPr>
        <w:br/>
      </w:r>
      <w:r>
        <w:rPr>
          <w:rFonts w:hint="eastAsia"/>
        </w:rPr>
        <w:t>　　图 10： 全球雪杖规模及增长率（2020-2031）&amp;（百万美元）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头盔产品图片</w:t>
      </w:r>
      <w:r>
        <w:rPr>
          <w:rFonts w:hint="eastAsia"/>
        </w:rPr>
        <w:br/>
      </w:r>
      <w:r>
        <w:rPr>
          <w:rFonts w:hint="eastAsia"/>
        </w:rPr>
        <w:t>　　图 12： 全球头盔规模及增长率（2020-2031）&amp;（百万美元）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全球不同产品类型滑雪装备租赁服务市场份额2024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全球不同产品类型滑雪装备租赁服务市场份额2020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全球不同产品类型滑雪装备租赁服务市场份额预测2025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中国不同产品类型滑雪装备租赁服务市场份额2020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中国不同产品类型滑雪装备租赁服务市场份额预测2025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消费者使用</w:t>
      </w:r>
      <w:r>
        <w:rPr>
          <w:rFonts w:hint="eastAsia"/>
        </w:rPr>
        <w:br/>
      </w:r>
      <w:r>
        <w:rPr>
          <w:rFonts w:hint="eastAsia"/>
        </w:rPr>
        <w:t>　　图 21： 商业用途</w:t>
      </w:r>
      <w:r>
        <w:rPr>
          <w:rFonts w:hint="eastAsia"/>
        </w:rPr>
        <w:br/>
      </w:r>
      <w:r>
        <w:rPr>
          <w:rFonts w:hint="eastAsia"/>
        </w:rPr>
        <w:t>　　图 22： 全球不同应用滑雪装备租赁服务市场份额2024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全球不同应用滑雪装备租赁服务市场份额2020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全球主要地区滑雪装备租赁服务销售额市场份额（2020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北美滑雪装备租赁服务销售额及预测（2020-2031）&amp;（百万美元）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欧洲滑雪装备租赁服务销售额及预测（2020-2031）&amp;（百万美元）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中国滑雪装备租赁服务销售额及预测（2020-2031）&amp;（百万美元）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日本滑雪装备租赁服务销售额及预测（2020-2031）&amp;（百万美元）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东南亚滑雪装备租赁服务销售额及预测（2020-2031）&amp;（百万美元）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印度滑雪装备租赁服务销售额及预测（2020-2031）&amp;（百万美元）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2024年全球前五大厂商滑雪装备租赁服务市场份额</w:t>
      </w:r>
      <w:r>
        <w:rPr>
          <w:rFonts w:hint="eastAsia"/>
        </w:rPr>
        <w:br/>
      </w:r>
      <w:r>
        <w:rPr>
          <w:rFonts w:hint="eastAsia"/>
        </w:rPr>
        <w:t>　　图 32： 2024年全球滑雪装备租赁服务第一梯队、第二梯队和第三梯队厂商及市场份额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滑雪装备租赁服务全球领先企业SWOT分析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2024年中国排名前三和前五滑雪装备租赁服务企业市场份额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f14728b243e3" w:history="1">
        <w:r>
          <w:rPr>
            <w:rStyle w:val="Hyperlink"/>
          </w:rPr>
          <w:t>2025-2031年全球与中国滑雪装备租赁服务市场研究分析及前景趋势报告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0f14728b243e3" w:history="1">
        <w:r>
          <w:rPr>
            <w:rStyle w:val="Hyperlink"/>
          </w:rPr>
          <w:t>https://www.20087.com/0/67/HuaXueZhuangBeiZuLinFuWuDeFaZhanQianJing.html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3822a6a55402a" w:history="1">
      <w:r>
        <w:rPr>
          <w:rStyle w:val="Hyperlink"/>
        </w:rPr>
        <w:t>2025-2031年全球与中国滑雪装备租赁服务市场研究分析及前景趋势报告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HuaXueZhuangBeiZuLinFuWuDeFaZhanQianJing.html" TargetMode="External" Id="R5c00f14728b2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HuaXueZhuangBeiZuLinFuWuDeFaZhanQianJing.html" TargetMode="External" Id="Rcb13822a6a5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2025-08-13T00:53:40Z</dcterms:created>
  <dcterms:modified xsi:type="dcterms:W3CDTF">2025-08-13T01:53:40Z</dcterms:modified>
  <dc:subject>2025-2031年全球与中国滑雪装备租赁服务市场研究分析及前景趋势报告</dc:subject>
  <dc:title>2025-2031年全球与中国滑雪装备租赁服务市场研究分析及前景趋势报告</dc:title>
  <cp:keywords>2025-2031年全球与中国滑雪装备租赁服务市场研究分析及前景趋势报告</cp:keywords>
  <dc:description>2025-2031年全球与中国滑雪装备租赁服务市场研究分析及前景趋势报告</dc:description>
</cp:coreProperties>
</file>