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38d2323dd44b0" w:history="1">
              <w:r>
                <w:rPr>
                  <w:rStyle w:val="Hyperlink"/>
                </w:rPr>
                <w:t>2025-2031年中国瓶盖包装行业研究与市场前景预测报告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38d2323dd44b0" w:history="1">
              <w:r>
                <w:rPr>
                  <w:rStyle w:val="Hyperlink"/>
                </w:rPr>
                <w:t>2025-2031年中国瓶盖包装行业研究与市场前景预测报告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38d2323dd44b0" w:history="1">
                <w:r>
                  <w:rPr>
                    <w:rStyle w:val="Hyperlink"/>
                  </w:rPr>
                  <w:t>https://www.20087.com/0/67/PingGaiBaoZhuangShiChangQianJing.html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盖包装是一种广泛应用于饮料、食品和化妆品等领域的包装材料，在近年来随着包装技术和市场需求的变化，其性能和应用领域得到了显著提升。目前，瓶盖包装不仅在提高密封性能、减少泄漏风险方面有所突破，还在改善生产工艺和降低成本方面进行了改进。随着新材料和制造技术的应用，瓶盖包装的设计更加注重高效材料的选择和结构优化，以满足不同包装需求。此外，随着消费者对高质量包装的需求增长和技术的进步，瓶盖包装的应用范围也在不断扩展，特别是在高端饮料、个人护理产品和健康食品等领域。</w:t>
      </w:r>
      <w:r>
        <w:rPr>
          <w:rFonts w:hint="eastAsia"/>
        </w:rPr>
        <w:br/>
      </w:r>
      <w:r>
        <w:rPr>
          <w:rFonts w:hint="eastAsia"/>
        </w:rPr>
        <w:t>　　未来，瓶盖包装的发展将更加注重技术创新和环保导向。一方面，随着包装技术和材料科学的进步，瓶盖包装将进一步提高其密封性能和使用便捷性，例如通过采用更先进的密封技术和更精细的材料配方。另一方面，随着可持续发展和环境保护的要求提高，瓶盖包装的生产将更加注重采用环保型原料和减少对环境的影响，例如采用可再生资源和降低有害物质排放。此外，随着新技术的应用，瓶盖包装还将更加注重开发新的应用场景，如在智能包装系统和个性化包装服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38d2323dd44b0" w:history="1">
        <w:r>
          <w:rPr>
            <w:rStyle w:val="Hyperlink"/>
          </w:rPr>
          <w:t>2025-2031年中国瓶盖包装行业研究与市场前景预测报告</w:t>
        </w:r>
      </w:hyperlink>
      <w:r>
        <w:rPr>
          <w:rFonts w:hint="eastAsia"/>
        </w:rPr>
        <w:t>》通过全面的行业调研，系统梳理了瓶盖包装产业链的各个环节，详细分析了瓶盖包装市场规模、需求变化及价格趋势。报告结合当前瓶盖包装行业现状，科学预测了市场前景与发展方向，并解读了重点企业的竞争格局、市场集中度及品牌表现。同时，报告对瓶盖包装细分市场进行了深入探讨，结合瓶盖包装技术现状与SWOT分析，揭示了瓶盖包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瓶盖包装行业界定</w:t>
      </w:r>
      <w:r>
        <w:rPr>
          <w:rFonts w:hint="eastAsia"/>
        </w:rPr>
        <w:br/>
      </w:r>
      <w:r>
        <w:rPr>
          <w:rFonts w:hint="eastAsia"/>
        </w:rPr>
        <w:t>　　第一节 瓶盖包装行业定义</w:t>
      </w:r>
      <w:r>
        <w:rPr>
          <w:rFonts w:hint="eastAsia"/>
        </w:rPr>
        <w:br/>
      </w:r>
      <w:r>
        <w:rPr>
          <w:rFonts w:hint="eastAsia"/>
        </w:rPr>
        <w:t>　　第二节 瓶盖包装行业特点分析</w:t>
      </w:r>
      <w:r>
        <w:rPr>
          <w:rFonts w:hint="eastAsia"/>
        </w:rPr>
        <w:br/>
      </w:r>
      <w:r>
        <w:rPr>
          <w:rFonts w:hint="eastAsia"/>
        </w:rPr>
        <w:t>　　第三节 瓶盖包装行业发展历程</w:t>
      </w:r>
      <w:r>
        <w:rPr>
          <w:rFonts w:hint="eastAsia"/>
        </w:rPr>
        <w:br/>
      </w:r>
      <w:r>
        <w:rPr>
          <w:rFonts w:hint="eastAsia"/>
        </w:rPr>
        <w:t>　　第四节 瓶盖包装产业链分析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2024-2025年国外瓶盖包装行业发展态势分析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国外瓶盖包装行业总体情况</w:t>
      </w:r>
      <w:r>
        <w:rPr>
          <w:rFonts w:hint="eastAsia"/>
        </w:rPr>
        <w:br/>
      </w:r>
      <w:r>
        <w:rPr>
          <w:rFonts w:hint="eastAsia"/>
        </w:rPr>
        <w:t>　　第二节 瓶盖包装行业重点国家、地区市场分析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国外瓶盖包装行业发展前景预测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2024-2025年中国瓶盖包装行业发展环境分析</w:t>
      </w:r>
      <w:r>
        <w:rPr>
          <w:rFonts w:hint="eastAsia"/>
        </w:rPr>
        <w:br/>
      </w:r>
      <w:r>
        <w:rPr>
          <w:rFonts w:hint="eastAsia"/>
        </w:rPr>
        <w:t>　　第一节 瓶盖包装行业经济环境分析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瓶盖包装行业政策环境分析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一、瓶盖包装行业相关政策</w:t>
      </w:r>
      <w:r>
        <w:rPr>
          <w:rFonts w:hint="eastAsia"/>
        </w:rPr>
        <w:br/>
      </w:r>
      <w:r>
        <w:rPr>
          <w:rFonts w:hint="eastAsia"/>
        </w:rPr>
        <w:t>　　　　二、瓶盖包装行业相关标准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2024-2025年瓶盖包装行业技术发展现状及趋势分析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瓶盖包装行业技术发展现状分析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国内外瓶盖包装行业技术差异与原因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瓶盖包装行业技术发展方向、趋势预测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提升瓶盖包装行业技术能力策略建议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中国瓶盖包装行业市场供需状况分析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中国瓶盖包装行业市场规模情况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中国瓶盖包装行业市场需求状况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一、2019-2024年瓶盖包装行业市场需求情况</w:t>
      </w:r>
      <w:r>
        <w:rPr>
          <w:rFonts w:hint="eastAsia"/>
        </w:rPr>
        <w:br/>
      </w:r>
      <w:r>
        <w:rPr>
          <w:rFonts w:hint="eastAsia"/>
        </w:rPr>
        <w:t>　　　　二、瓶盖包装行业市场需求特点分析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三、2025-2031年瓶盖包装行业市场需求预测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中国瓶盖包装行业产量情况分析与预测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一、2019-2024年瓶盖包装行业产量统计分析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二、2025年瓶盖包装行业产量特点分析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三、2025-2031年瓶盖包装行业产量预测分析</w:t>
      </w:r>
      <w:r>
        <w:rPr>
          <w:rFonts w:hint="eastAsia"/>
        </w:rPr>
        <w:br/>
      </w:r>
      <w:r>
        <w:rPr>
          <w:rFonts w:hint="eastAsia"/>
        </w:rPr>
        <w:t>　　第四节 瓶盖包装行业市场供需平衡状况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中国瓶盖包装行业进出口情况分析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瓶盖包装行业出口情况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一、2019-2024年瓶盖包装行业出口情况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三、2025-2031年瓶盖包装行业出口情况预测</w:t>
      </w:r>
      <w:r>
        <w:rPr>
          <w:rFonts w:hint="eastAsia"/>
        </w:rPr>
        <w:br/>
      </w:r>
      <w:r>
        <w:rPr>
          <w:rFonts w:hint="eastAsia"/>
        </w:rPr>
        <w:t>　　第二节 瓶盖包装行业进口情况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一、2019-2024年瓶盖包装行业进口情况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三、2025-2031年瓶盖包装行业进口情况预测</w:t>
      </w:r>
      <w:r>
        <w:rPr>
          <w:rFonts w:hint="eastAsia"/>
        </w:rPr>
        <w:br/>
      </w:r>
      <w:r>
        <w:rPr>
          <w:rFonts w:hint="eastAsia"/>
        </w:rPr>
        <w:t>　　第三节 瓶盖包装行业进出口面临的挑战及对策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中国瓶盖包装行业产品价格监测</w:t>
      </w:r>
      <w:r>
        <w:rPr>
          <w:rFonts w:hint="eastAsia"/>
        </w:rPr>
        <w:br/>
      </w:r>
      <w:r>
        <w:rPr>
          <w:rFonts w:hint="eastAsia"/>
        </w:rPr>
        <w:t>　　　　一、瓶盖包装市场价格特征</w:t>
      </w:r>
      <w:r>
        <w:rPr>
          <w:rFonts w:hint="eastAsia"/>
        </w:rPr>
        <w:br/>
      </w:r>
      <w:r>
        <w:rPr>
          <w:rFonts w:hint="eastAsia"/>
        </w:rPr>
        <w:t>　　　　二、当前瓶盖包装市场价格评述</w:t>
      </w:r>
      <w:r>
        <w:rPr>
          <w:rFonts w:hint="eastAsia"/>
        </w:rPr>
        <w:br/>
      </w:r>
      <w:r>
        <w:rPr>
          <w:rFonts w:hint="eastAsia"/>
        </w:rPr>
        <w:t>　　　　三、影响瓶盖包装市场价格因素分析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四、未来瓶盖包装市场价格走势预测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中国瓶盖包装行业重点区域市场分析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瓶盖包装行业区域市场分布情况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2024-2025年瓶盖包装行业细分市场调研分析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瓶盖包装细分产品（一）市场调研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瓶盖包装细分产品（二）市场调研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瓶盖包装行业上、下游市场分析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瓶盖包装行业上游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瓶盖包装行业下游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瓶盖包装行业重点企业发展调研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瓶盖包装重点企业（一）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瓶盖包装重点企业（二）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瓶盖包装重点企业（三）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瓶盖包装重点企业（四）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瓶盖包装重点企业（五）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瓶盖包装重点企业（六）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瓶盖包装行业风险及对策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2025-2031年瓶盖包装行业发展环境分析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2025-2031年瓶盖包装行业投资特性分析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一、瓶盖包装行业进入壁垒</w:t>
      </w:r>
      <w:r>
        <w:rPr>
          <w:rFonts w:hint="eastAsia"/>
        </w:rPr>
        <w:br/>
      </w:r>
      <w:r>
        <w:rPr>
          <w:rFonts w:hint="eastAsia"/>
        </w:rPr>
        <w:t>　　　　二、瓶盖包装行业盈利模式</w:t>
      </w:r>
      <w:r>
        <w:rPr>
          <w:rFonts w:hint="eastAsia"/>
        </w:rPr>
        <w:br/>
      </w:r>
      <w:r>
        <w:rPr>
          <w:rFonts w:hint="eastAsia"/>
        </w:rPr>
        <w:t>　　　　三、瓶盖包装行业盈利因素</w:t>
      </w:r>
      <w:r>
        <w:rPr>
          <w:rFonts w:hint="eastAsia"/>
        </w:rPr>
        <w:br/>
      </w:r>
      <w:r>
        <w:rPr>
          <w:rFonts w:hint="eastAsia"/>
        </w:rPr>
        <w:t>　　第三节 瓶盖包装行业“波特五力模型”分析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2025-2031年瓶盖包装行业风险及对策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瓶盖包装企业竞争策略分析</w:t>
      </w:r>
      <w:r>
        <w:rPr>
          <w:rFonts w:hint="eastAsia"/>
        </w:rPr>
        <w:br/>
      </w:r>
      <w:r>
        <w:rPr>
          <w:rFonts w:hint="eastAsia"/>
        </w:rPr>
        <w:t>　　第一节 瓶盖包装市场竞争策略分析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一、2025-2031年中国瓶盖包装市场增长潜力分析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二、2025-2031年中国瓶盖包装主要潜力品种分析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三、现有瓶盖包装产品竞争策略分析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四、潜力瓶盖包装品种竞争策略选择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2025-2031年中国瓶盖包装企业竞争策略分析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一、2025-2031年我国瓶盖包装市场竞争趋势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二、2025-2031年瓶盖包装行业竞争格局展望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三、2025-2031年瓶盖包装行业竞争策略分析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四、2025-2031年瓶盖包装企业竞争策略分析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2025-2031年中国瓶盖包装行业发展趋势分析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一、2025-2031年瓶盖包装技术发展趋势分析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二、2025-2031年瓶盖包装产品发展趋势分析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三、2025-2031年瓶盖包装行业竞争格局展望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2025-2031年中国瓶盖包装市场趋势分析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一、2025-2031年瓶盖包装发展趋势预测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二、2025-2025年瓶盖包装市场前景分析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三、2025-2031年瓶盖包装产业政策趋向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2025-2031年瓶盖包装行业投资价值评估分析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瓶盖包装行业发展建议分析</w:t>
      </w:r>
      <w:r>
        <w:rPr>
          <w:rFonts w:hint="eastAsia"/>
        </w:rPr>
        <w:br/>
      </w:r>
      <w:r>
        <w:rPr>
          <w:rFonts w:hint="eastAsia"/>
        </w:rPr>
        <w:t>　　第一节 瓶盖包装行业研究结论及建议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瓶盖包装细分行业研究结论及建议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(中⋅智⋅林)瓶盖包装行业竞争策略总结及建议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瓶盖包装行业历程</w:t>
      </w:r>
      <w:r>
        <w:rPr>
          <w:rFonts w:hint="eastAsia"/>
        </w:rPr>
        <w:br/>
      </w:r>
      <w:r>
        <w:rPr>
          <w:rFonts w:hint="eastAsia"/>
        </w:rPr>
        <w:t>　　图表 瓶盖包装行业生命周期</w:t>
      </w:r>
      <w:r>
        <w:rPr>
          <w:rFonts w:hint="eastAsia"/>
        </w:rPr>
        <w:br/>
      </w:r>
      <w:r>
        <w:rPr>
          <w:rFonts w:hint="eastAsia"/>
        </w:rPr>
        <w:t>　　图表 瓶盖包装行业产业链分析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2019-2024年中国瓶盖包装行业市场规模及增长情况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2019-2024年瓶盖包装行业市场容量分析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2019-2024年中国瓶盖包装行业产能统计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2019-2024年中国瓶盖包装行业产量及增长趋势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2019-2024年中国瓶盖包装市场需求量及增速统计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2024年中国瓶盖包装行业需求领域分布格局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2019-2024年中国瓶盖包装行业销售收入分析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2019-2024年中国瓶盖包装行业盈利情况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2019-2024年中国瓶盖包装行业利润总额统计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2019-2024年中国瓶盖包装进口数量分析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2019-2024年中国瓶盖包装进口金额分析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2019-2024年中国瓶盖包装出口数量分析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2019-2024年中国瓶盖包装出口金额分析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2024年中国瓶盖包装进口国家及地区分析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2024年中国瓶盖包装出口国家及地区分析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2019-2024年中国瓶盖包装行业企业数量情况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2019-2024年中国瓶盖包装行业企业平均规模情况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**地区瓶盖包装市场规模及增长情况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**地区瓶盖包装行业市场需求情况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**地区瓶盖包装市场规模及增长情况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**地区瓶盖包装行业市场需求情况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**地区瓶盖包装市场规模及增长情况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**地区瓶盖包装行业市场需求情况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**地区瓶盖包装市场规模及增长情况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**地区瓶盖包装行业市场需求情况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瓶盖包装重点企业（一）基本信息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瓶盖包装重点企业（一）经营情况分析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瓶盖包装重点企业（一）主要经济指标情况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瓶盖包装重点企业（一）盈利能力情况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瓶盖包装重点企业（一）偿债能力情况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瓶盖包装重点企业（一）运营能力情况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瓶盖包装重点企业（一）成长能力情况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瓶盖包装重点企业（二）基本信息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瓶盖包装重点企业（二）经营情况分析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瓶盖包装重点企业（二）主要经济指标情况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瓶盖包装重点企业（二）盈利能力情况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瓶盖包装重点企业（二）偿债能力情况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瓶盖包装重点企业（二）运营能力情况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瓶盖包装重点企业（二）成长能力情况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瓶盖包装重点企业（三）基本信息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瓶盖包装重点企业（三）经营情况分析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瓶盖包装重点企业（三）主要经济指标情况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瓶盖包装重点企业（三）盈利能力情况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瓶盖包装重点企业（三）偿债能力情况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瓶盖包装重点企业（三）运营能力情况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瓶盖包装重点企业（三）成长能力情况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2025-2031年中国瓶盖包装行业产能预测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2025-2031年中国瓶盖包装行业产量预测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2025-2031年中国瓶盖包装市场需求量预测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2025-2031年中国瓶盖包装行业供需平衡预测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2025-2031年中国瓶盖包装市场容量预测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2025-2031年中国瓶盖包装市场规模预测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2025-2031年中国瓶盖包装市场前景分析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2025-2031年中国瓶盖包装发展趋势预测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38d2323dd44b0" w:history="1">
        <w:r>
          <w:rPr>
            <w:rStyle w:val="Hyperlink"/>
          </w:rPr>
          <w:t>2025-2031年中国瓶盖包装行业研究与市场前景预测报告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38d2323dd44b0" w:history="1">
        <w:r>
          <w:rPr>
            <w:rStyle w:val="Hyperlink"/>
          </w:rPr>
          <w:t>https://www.20087.com/0/67/PingGaiBaoZhuangShiChangQianJing.html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热点：瓶盖包装有限公司、瓶盖包装塑料有限公司、瓶盖包装技术、瓶盖包装容器模具有限公司、瓶盖包装科技有限公司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430ab5dbe4809" w:history="1">
      <w:r>
        <w:rPr>
          <w:rStyle w:val="Hyperlink"/>
        </w:rPr>
        <w:t>2025-2031年中国瓶盖包装行业研究与市场前景预测报告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PingGaiBaoZhuangShiChangQianJing.html" TargetMode="External" Id="Rd3938d2323dd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PingGaiBaoZhuangShiChangQianJing.html" TargetMode="External" Id="R91d430ab5dbe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2024-08-22T02:57:00Z</dcterms:created>
  <dcterms:modified xsi:type="dcterms:W3CDTF">2024-08-22T03:57:00Z</dcterms:modified>
  <dc:subject>2025-2031年中国瓶盖包装行业研究与市场前景预测报告</dc:subject>
  <dc:title>2025-2031年中国瓶盖包装行业研究与市场前景预测报告</dc:title>
  <cp:keywords>2025-2031年中国瓶盖包装行业研究与市场前景预测报告</cp:keywords>
  <dc:description>2025-2031年中国瓶盖包装行业研究与市场前景预测报告</dc:description>
</cp:coreProperties>
</file>