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6c43def664037" w:history="1">
              <w:r>
                <w:rPr>
                  <w:rStyle w:val="Hyperlink"/>
                </w:rPr>
                <w:t>中国票据打印机市场调查研究及前景趋势预测报告（2026-2032年）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6c43def664037" w:history="1">
              <w:r>
                <w:rPr>
                  <w:rStyle w:val="Hyperlink"/>
                </w:rPr>
                <w:t>中国票据打印机市场调查研究及前景趋势预测报告（2026-2032年）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6c43def664037" w:history="1">
                <w:r>
                  <w:rPr>
                    <w:rStyle w:val="Hyperlink"/>
                  </w:rPr>
                  <w:t>https://www.20087.com/0/27/PiaoJuDaYinJiShiChangQianJingYuCe.html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打印机是一种专用于打印发票、收据、标签及物流单据的热敏或针式打印设备，广泛部署于零售、餐饮、银行、交通及医疗窗口服务场景。票据打印机以热敏打印为主，强调高速（&gt;300mm/s）、静音、自动切刀及纸张缺纸检测功能；高端型号支持蓝牙/Wi-Fi连接、云打印及OCR字符识别。在无现金支付普及与电子发票推广背景下，实体票据打印需求结构性调整，但现场凭证、法律效力文件及特殊行业（如冷链温控记录）仍依赖物理输出。然而，热敏纸长期保存性差；针式打印机噪音大、速度慢；且小型商户对设备维护能力有限，故障响应滞后。</w:t>
      </w:r>
      <w:r>
        <w:rPr>
          <w:rFonts w:hint="eastAsia"/>
        </w:rPr>
        <w:br/>
      </w:r>
      <w:r>
        <w:rPr>
          <w:rFonts w:hint="eastAsia"/>
        </w:rPr>
        <w:t>　　未来，票据打印机将向智能互联、绿色耗材与多模态输出融合演进。内置AI芯片自动识别打印内容类型，优化分辨率与能耗；区块链时间戳嵌入关键票据，确保防篡改与可追溯。在耗材端，无BPA热敏纸及可降解色带成为环保标配；电子墨水屏辅助显示动态信息，减少纸张消耗。结构设计上，模块化打印头支持热敏/针式快速切换；太阳能充电适配户外移动场景。同时，远程诊断平台实现故障预警与固件OTA升级。长远看，票据打印机将从单一输出终端升级为具备数据安全、环境友好与服务延伸能力的智能凭证交互节点，在数字化服务与物理信任凭证并存的新常态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6c43def664037" w:history="1">
        <w:r>
          <w:rPr>
            <w:rStyle w:val="Hyperlink"/>
          </w:rPr>
          <w:t>中国票据打印机市场调查研究及前景趋势预测报告（2026-2032年）</w:t>
        </w:r>
      </w:hyperlink>
      <w:r>
        <w:rPr>
          <w:rFonts w:hint="eastAsia"/>
        </w:rPr>
        <w:t>》基于多年市场监测与行业研究，全面分析了票据打印机行业的现状、市场需求及市场规模，详细解读了票据打印机产业链结构、价格趋势及细分市场特点。报告科学预测了行业前景与发展方向，重点剖析了品牌竞争格局、市场集中度及主要企业的经营表现，并通过SWOT分析揭示了票据打印机行业机遇与风险。为投资者和决策者提供专业、客观的战略建议，是把握票据打印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按照不同产品类型，票据打印机主要可以分为如下几个类别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中国不同产品类型票据打印机增长趋势2021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直热式</w:t>
      </w:r>
      <w:r>
        <w:rPr>
          <w:rFonts w:hint="eastAsia"/>
        </w:rPr>
        <w:br/>
      </w:r>
      <w:r>
        <w:rPr>
          <w:rFonts w:hint="eastAsia"/>
        </w:rPr>
        <w:t>　　　　1.2.3 热传递式</w:t>
      </w:r>
      <w:r>
        <w:rPr>
          <w:rFonts w:hint="eastAsia"/>
        </w:rPr>
        <w:br/>
      </w:r>
      <w:r>
        <w:rPr>
          <w:rFonts w:hint="eastAsia"/>
        </w:rPr>
        <w:t>　　1.3 从不同应用，票据打印机主要包括如下几个方面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中国不同应用票据打印机增长趋势2021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艺术与娱乐行业</w:t>
      </w:r>
      <w:r>
        <w:rPr>
          <w:rFonts w:hint="eastAsia"/>
        </w:rPr>
        <w:br/>
      </w:r>
      <w:r>
        <w:rPr>
          <w:rFonts w:hint="eastAsia"/>
        </w:rPr>
        <w:t>　　　　1.3.3 体育赛事行业</w:t>
      </w:r>
      <w:r>
        <w:rPr>
          <w:rFonts w:hint="eastAsia"/>
        </w:rPr>
        <w:br/>
      </w:r>
      <w:r>
        <w:rPr>
          <w:rFonts w:hint="eastAsia"/>
        </w:rPr>
        <w:t>　　　　1.3.4 旅游休闲行业</w:t>
      </w:r>
      <w:r>
        <w:rPr>
          <w:rFonts w:hint="eastAsia"/>
        </w:rPr>
        <w:br/>
      </w:r>
      <w:r>
        <w:rPr>
          <w:rFonts w:hint="eastAsia"/>
        </w:rPr>
        <w:t>　　　　1.3.5 娱乐和游戏行业</w:t>
      </w:r>
      <w:r>
        <w:rPr>
          <w:rFonts w:hint="eastAsia"/>
        </w:rPr>
        <w:br/>
      </w:r>
      <w:r>
        <w:rPr>
          <w:rFonts w:hint="eastAsia"/>
        </w:rPr>
        <w:t>　　1.4 中国票据打印机发展现状及未来趋势（2021-2032）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中国市场票据打印机收入及增长率（2021-2032）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中国市场票据打印机销量及增长率（2021-2032）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中国市场主要票据打印机厂商分析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中国市场主要厂商票据打印机销量及市场占有率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中国市场主要厂商票据打印机销量（2021-2026）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中国市场主要厂商票据打印机收入及市场占有率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中国市场主要厂商票据打印机收入（2021-2026）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中国市场主要厂商票据打印机收入市场份额（2021-2026）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2025年中国市场主要厂商票据打印机收入排名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中国市场主要厂商票据打印机价格（2021-2026）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中国市场主要厂商票据打印机总部及产地分布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中国市场主要厂商成立时间及票据打印机商业化日期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中国市场主要厂商票据打印机产品类型及应用</w:t>
      </w:r>
      <w:r>
        <w:rPr>
          <w:rFonts w:hint="eastAsia"/>
        </w:rPr>
        <w:br/>
      </w:r>
      <w:r>
        <w:rPr>
          <w:rFonts w:hint="eastAsia"/>
        </w:rPr>
        <w:t>　　2.7 票据打印机行业集中度、竞争程度分析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票据打印机行业集中度分析：2025年中国Top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中国市场票据打印机第一梯队、第二梯队和第三梯队厂商（品牌）及2025年市场份额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重点企业（13）在中国市场票据打印机销量、收入、价格及毛利率（2021-2026）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不同产品类型票据打印机分析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中国市场不同产品类型票据打印机销量（2021-2032）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中国市场不同产品类型票据打印机销量及市场份额（2021-2026）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中国市场不同产品类型票据打印机销量预测（2027-2032）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中国市场不同产品类型票据打印机规模（2021-2032）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中国市场不同产品类型票据打印机规模及市场份额（2021-2026）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中国市场不同产品类型票据打印机规模预测（2027-2032）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中国市场不同产品类型票据打印机价格走势（2021-2032）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不同应用票据打印机分析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中国市场不同应用票据打印机销量（2021-2032）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中国市场不同应用票据打印机销量及市场份额（2021-2026）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中国市场不同应用票据打印机销量预测（2027-2032）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中国市场不同应用票据打印机规模（2021-2032）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中国市场不同应用票据打印机规模及市场份额（2021-2026）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中国市场不同应用票据打印机规模预测（2027-2032）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中国市场不同应用票据打印机价格走势（2021-2032）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票据打印机行业发展分析---发展趋势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票据打印机行业发展分析---厂商壁垒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票据打印机行业发展分析---驱动因素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票据打印机行业发展分析---制约因素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票据打印机中国企业SWOT分析</w:t>
      </w:r>
      <w:r>
        <w:rPr>
          <w:rFonts w:hint="eastAsia"/>
        </w:rPr>
        <w:br/>
      </w:r>
      <w:r>
        <w:rPr>
          <w:rFonts w:hint="eastAsia"/>
        </w:rPr>
        <w:t>　　6.6 票据打印机行业发展分析---行业政策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票据打印机行业产业链简介</w:t>
      </w:r>
      <w:r>
        <w:rPr>
          <w:rFonts w:hint="eastAsia"/>
        </w:rPr>
        <w:br/>
      </w:r>
      <w:r>
        <w:rPr>
          <w:rFonts w:hint="eastAsia"/>
        </w:rPr>
        <w:t>　　7.2 票据打印机产业链分析-上游</w:t>
      </w:r>
      <w:r>
        <w:rPr>
          <w:rFonts w:hint="eastAsia"/>
        </w:rPr>
        <w:br/>
      </w:r>
      <w:r>
        <w:rPr>
          <w:rFonts w:hint="eastAsia"/>
        </w:rPr>
        <w:t>　　7.3 票据打印机产业链分析-中游</w:t>
      </w:r>
      <w:r>
        <w:rPr>
          <w:rFonts w:hint="eastAsia"/>
        </w:rPr>
        <w:br/>
      </w:r>
      <w:r>
        <w:rPr>
          <w:rFonts w:hint="eastAsia"/>
        </w:rPr>
        <w:t>　　7.4 票据打印机产业链分析-下游</w:t>
      </w:r>
      <w:r>
        <w:rPr>
          <w:rFonts w:hint="eastAsia"/>
        </w:rPr>
        <w:br/>
      </w:r>
      <w:r>
        <w:rPr>
          <w:rFonts w:hint="eastAsia"/>
        </w:rPr>
        <w:t>　　7.5 票据打印机行业采购模式</w:t>
      </w:r>
      <w:r>
        <w:rPr>
          <w:rFonts w:hint="eastAsia"/>
        </w:rPr>
        <w:br/>
      </w:r>
      <w:r>
        <w:rPr>
          <w:rFonts w:hint="eastAsia"/>
        </w:rPr>
        <w:t>　　7.6 票据打印机行业生产模式</w:t>
      </w:r>
      <w:r>
        <w:rPr>
          <w:rFonts w:hint="eastAsia"/>
        </w:rPr>
        <w:br/>
      </w:r>
      <w:r>
        <w:rPr>
          <w:rFonts w:hint="eastAsia"/>
        </w:rPr>
        <w:t>　　7.7 票据打印机行业销售模式及销售渠道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中国本土票据打印机产能、产量分析</w:t>
      </w:r>
      <w:r>
        <w:rPr>
          <w:rFonts w:hint="eastAsia"/>
        </w:rPr>
        <w:br/>
      </w:r>
      <w:r>
        <w:rPr>
          <w:rFonts w:hint="eastAsia"/>
        </w:rPr>
        <w:t>　　8.1 中国票据打印机供需现状及预测（2021-2032）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中国票据打印机产能、产量、产能利用率及发展趋势（2021-2032）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中国票据打印机产量、市场需求量及发展趋势（2021-2032）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中国票据打印机进出口分析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中国市场票据打印机主要进口来源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中国市场票据打印机主要出口目的地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不同产品类型票据打印机市场规模2021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不同应用票据打印机市场规模2021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中国市场主要厂商票据打印机销量（2021-2026）&amp;（千台）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中国市场主要厂商票据打印机收入（2021-2026）&amp;（万元）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中国市场主要厂商票据打印机收入份额（2021-2026）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2025年中国主要生产商票据打印机收入排名（万元）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中国市场主要厂商票据打印机价格（2021-2026）&amp;（元/台）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中国市场主要厂商票据打印机总部及产地分布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中国市场主要厂商成立时间及票据打印机商业化日期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中国市场主要厂商票据打印机产品类型及应用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2025年中国市场票据打印机主要厂商市场地位（第一梯队、第二梯队和第三梯队）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票据打印机市场投资、并购等现状分析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票据打印机生产基地、总部、竞争对手及市场地位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票据打印机产品规格、参数及市场应用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票据打印机销量（千台）、收入（万元）、价格（元/台）及毛利率（2021-2026）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中国市场不同产品类型票据打印机销量（2021-2026）&amp;（千台）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中国市场不同产品类型票据打印机销量预测（2027-2032）&amp;（千台）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中国市场不同产品类型票据打印机销量市场份额预测（2027-2032）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中国市场不同产品类型票据打印机规模（2021-2026）&amp;（万元）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中国市场不同产品类型票据打印机规模市场份额（2021-2026）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中国市场不同产品类型票据打印机规模预测（2027-2032）&amp;（万元）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中国市场不同产品类型票据打印机规模市场份额预测（2027-2032）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中国市场不同应用票据打印机销量（2021-2026）&amp;（千台）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中国市场不同应用票据打印机销量市场份额（2021-2026）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中国市场不同应用票据打印机销量预测（2027-2032）&amp;（千台）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中国市场不同应用票据打印机销量市场份额预测（2027-2032）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中国市场不同应用票据打印机规模（2021-2026）&amp;（万元）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中国市场不同应用票据打印机规模市场份额（2021-2026）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中国市场不同应用票据打印机规模预测（2027-2032）&amp;（万元）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中国市场不同应用票据打印机规模市场份额预测（2027-2032）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票据打印机行业发展分析---发展趋势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票据打印机行业发展分析---厂商壁垒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票据打印机行业发展分析---驱动因素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票据打印机行业发展分析---制约因素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票据打印机行业相关重点政策一览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票据打印机行业供应链分析</w:t>
      </w:r>
      <w:r>
        <w:rPr>
          <w:rFonts w:hint="eastAsia"/>
        </w:rPr>
        <w:br/>
      </w:r>
      <w:r>
        <w:rPr>
          <w:rFonts w:hint="eastAsia"/>
        </w:rPr>
        <w:t>　　表 101： 票据打印机上游原料供应商</w:t>
      </w:r>
      <w:r>
        <w:rPr>
          <w:rFonts w:hint="eastAsia"/>
        </w:rPr>
        <w:br/>
      </w:r>
      <w:r>
        <w:rPr>
          <w:rFonts w:hint="eastAsia"/>
        </w:rPr>
        <w:t>　　表 102： 票据打印机行业主要下游客户</w:t>
      </w:r>
      <w:r>
        <w:rPr>
          <w:rFonts w:hint="eastAsia"/>
        </w:rPr>
        <w:br/>
      </w:r>
      <w:r>
        <w:rPr>
          <w:rFonts w:hint="eastAsia"/>
        </w:rPr>
        <w:t>　　表 103： 票据打印机典型经销商</w:t>
      </w:r>
      <w:r>
        <w:rPr>
          <w:rFonts w:hint="eastAsia"/>
        </w:rPr>
        <w:br/>
      </w:r>
      <w:r>
        <w:rPr>
          <w:rFonts w:hint="eastAsia"/>
        </w:rPr>
        <w:t>　　表 104： 中国票据打印机产量、销量、进口量及出口量（2021-2026）&amp;（千台）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中国票据打印机产量、销量、进口量及出口量预测（2027-2032）&amp;（千台）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中国市场票据打印机主要进口来源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中国市场票据打印机主要出口目的地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票据打印机产品图片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中国不同产品类型票据打印机市场规模市场份额2025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直热式产品图片</w:t>
      </w:r>
      <w:r>
        <w:rPr>
          <w:rFonts w:hint="eastAsia"/>
        </w:rPr>
        <w:br/>
      </w:r>
      <w:r>
        <w:rPr>
          <w:rFonts w:hint="eastAsia"/>
        </w:rPr>
        <w:t>　　图 4： 热传递式产品图片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中国不同应用票据打印机市场份额2025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艺术与娱乐行业</w:t>
      </w:r>
      <w:r>
        <w:rPr>
          <w:rFonts w:hint="eastAsia"/>
        </w:rPr>
        <w:br/>
      </w:r>
      <w:r>
        <w:rPr>
          <w:rFonts w:hint="eastAsia"/>
        </w:rPr>
        <w:t>　　图 7： 体育赛事行业</w:t>
      </w:r>
      <w:r>
        <w:rPr>
          <w:rFonts w:hint="eastAsia"/>
        </w:rPr>
        <w:br/>
      </w:r>
      <w:r>
        <w:rPr>
          <w:rFonts w:hint="eastAsia"/>
        </w:rPr>
        <w:t>　　图 8： 旅游休闲行业</w:t>
      </w:r>
      <w:r>
        <w:rPr>
          <w:rFonts w:hint="eastAsia"/>
        </w:rPr>
        <w:br/>
      </w:r>
      <w:r>
        <w:rPr>
          <w:rFonts w:hint="eastAsia"/>
        </w:rPr>
        <w:t>　　图 9： 娱乐和游戏行业</w:t>
      </w:r>
      <w:r>
        <w:rPr>
          <w:rFonts w:hint="eastAsia"/>
        </w:rPr>
        <w:br/>
      </w:r>
      <w:r>
        <w:rPr>
          <w:rFonts w:hint="eastAsia"/>
        </w:rPr>
        <w:t>　　图 10： 中国市场票据打印机市场规模，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中国市场票据打印机收入及增长率（2021-2032）&amp;（万元）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中国市场票据打印机销量及增长率（2021-2032）&amp;（千台）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2025年中国市场主要厂商票据打印机销量市场份额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2025年中国市场主要厂商票据打印机收入市场份额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2025年中国市场前五大厂商票据打印机市场份额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2025年中国市场票据打印机第一梯队、第二梯队和第三梯队厂商（品牌）及市场份额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中国市场不同产品类型票据打印机价格走势（2021-2032）&amp;（元/台）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中国市场不同应用票据打印机价格走势（2021-2032）&amp;（元/台）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票据打印机中国企业SWOT分析</w:t>
      </w:r>
      <w:r>
        <w:rPr>
          <w:rFonts w:hint="eastAsia"/>
        </w:rPr>
        <w:br/>
      </w:r>
      <w:r>
        <w:rPr>
          <w:rFonts w:hint="eastAsia"/>
        </w:rPr>
        <w:t>　　图 20： 票据打印机产业链</w:t>
      </w:r>
      <w:r>
        <w:rPr>
          <w:rFonts w:hint="eastAsia"/>
        </w:rPr>
        <w:br/>
      </w:r>
      <w:r>
        <w:rPr>
          <w:rFonts w:hint="eastAsia"/>
        </w:rPr>
        <w:t>　　图 21： 票据打印机行业采购模式分析</w:t>
      </w:r>
      <w:r>
        <w:rPr>
          <w:rFonts w:hint="eastAsia"/>
        </w:rPr>
        <w:br/>
      </w:r>
      <w:r>
        <w:rPr>
          <w:rFonts w:hint="eastAsia"/>
        </w:rPr>
        <w:t>　　图 22： 票据打印机行业生产模式分析</w:t>
      </w:r>
      <w:r>
        <w:rPr>
          <w:rFonts w:hint="eastAsia"/>
        </w:rPr>
        <w:br/>
      </w:r>
      <w:r>
        <w:rPr>
          <w:rFonts w:hint="eastAsia"/>
        </w:rPr>
        <w:t>　　图 23： 票据打印机行业销售模式分析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中国票据打印机产能、产量、产能利用率及发展趋势（2021-2032）&amp;（千台）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中国票据打印机产量、市场需求量及发展趋势（2021-2032）&amp;（千台）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6c43def664037" w:history="1">
        <w:r>
          <w:rPr>
            <w:rStyle w:val="Hyperlink"/>
          </w:rPr>
          <w:t>中国票据打印机市场调查研究及前景趋势预测报告（2026-2032年）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6c43def664037" w:history="1">
        <w:r>
          <w:rPr>
            <w:rStyle w:val="Hyperlink"/>
          </w:rPr>
          <w:t>https://www.20087.com/0/27/PiaoJuDaYinJiShiChangQianJingYuCe.html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热点：打印票据用什么打印机、票据打印机不进纸怎么办、票据打印机怎么使用、票据打印机怎么连接电脑打印、电子票据自助打印机、票据打印机维修、票据打印机需要联网、票据打印机打印出来不清晰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dcfeab3ea4ac0" w:history="1">
      <w:r>
        <w:rPr>
          <w:rStyle w:val="Hyperlink"/>
        </w:rPr>
        <w:t>中国票据打印机市场调查研究及前景趋势预测报告（2026-2032年）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iaoJuDaYinJiShiChangQianJingYuCe.html" TargetMode="External" Id="R5846c43def66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iaoJuDaYinJiShiChangQianJingYuCe.html" TargetMode="External" Id="R433dcfeab3ea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2025-12-08T06:43:49Z</dcterms:created>
  <dcterms:modified xsi:type="dcterms:W3CDTF">2025-12-08T07:43:49Z</dcterms:modified>
  <dc:subject>中国票据打印机市场调查研究及前景趋势预测报告（2026-2032年）</dc:subject>
  <dc:title>中国票据打印机市场调查研究及前景趋势预测报告（2026-2032年）</dc:title>
  <cp:keywords>中国票据打印机市场调查研究及前景趋势预测报告（2026-2032年）</cp:keywords>
  <dc:description>中国票据打印机市场调查研究及前景趋势预测报告（2026-2032年）</dc:description>
</cp:coreProperties>
</file>