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7ce7604244b9f" w:history="1">
              <w:r>
                <w:rPr>
                  <w:rStyle w:val="Hyperlink"/>
                </w:rPr>
                <w:t>2026-2032年中国网上订餐市场调研与发展前景预测报告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7ce7604244b9f" w:history="1">
              <w:r>
                <w:rPr>
                  <w:rStyle w:val="Hyperlink"/>
                </w:rPr>
                <w:t>2026-2032年中国网上订餐市场调研与发展前景预测报告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7ce7604244b9f" w:history="1">
                <w:r>
                  <w:rPr>
                    <w:rStyle w:val="Hyperlink"/>
                  </w:rPr>
                  <w:t>https://www.20087.com/0/57/WangShangDingCanFaZhanXianZhuangQianJing.html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上订餐是本地生活服务数字化的核心场景，依托移动应用与平台算法整合餐饮商户、骑手运力与用户需求，提供菜单浏览、在线支付、实时追踪及评价反馈全流程服务。主流平台通过大数据推荐、会员体系与动态定价提升用户粘性，同时向团餐、预制菜及超市即时零售延伸业务边界。然而，网上订餐在骑手劳动权益保障不足、高佣金压力挤压中小商户利润、以及包装废弃物激增等方面引发社会关注；算法调度过度优化亦导致配送时间压缩，影响交通安全。</w:t>
      </w:r>
      <w:r>
        <w:rPr>
          <w:rFonts w:hint="eastAsia"/>
        </w:rPr>
        <w:br/>
      </w:r>
      <w:r>
        <w:rPr>
          <w:rFonts w:hint="eastAsia"/>
        </w:rPr>
        <w:t>　　未来，网上订餐将朝着可持续运营、供应链整合与体验升级方向演进。可循环餐盒回收网络与“无餐具”默认选项将降低环境足迹；AI驱动的动态厨房布局建议可帮助商户提升出餐效率。在模式创新上，“中央厨房+卫星店”轻资产模型将支撑标准化扩张；虚拟品牌（Ghost Kitchen）利用共享厨房测试新品类。政策层面，平台经济反垄断与新就业形态劳动者权益保障法规将重塑行业规则。长远看，网上订餐将从交易撮合平台升级为城市食品系统数字化枢纽，在效率、公平与可持续三重目标下重构餐饮消费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7ce7604244b9f" w:history="1">
        <w:r>
          <w:rPr>
            <w:rStyle w:val="Hyperlink"/>
          </w:rPr>
          <w:t>2026-2032年中国网上订餐市场调研与发展前景预测报告</w:t>
        </w:r>
      </w:hyperlink>
      <w:r>
        <w:rPr>
          <w:rFonts w:hint="eastAsia"/>
        </w:rPr>
        <w:t>》全面分析了网上订餐行业的市场规模、产业链结构及技术现状，结合网上订餐市场需求、价格动态与竞争格局，提供了清晰的数据支持。报告预测了网上订餐发展趋势与市场前景，重点解读了网上订餐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网上订餐市场概述</w:t>
      </w:r>
      <w:r>
        <w:rPr>
          <w:rFonts w:hint="eastAsia"/>
        </w:rPr>
        <w:br/>
      </w:r>
      <w:r>
        <w:rPr>
          <w:rFonts w:hint="eastAsia"/>
        </w:rPr>
        <w:t>　　1.1 网上订餐市场概述</w:t>
      </w:r>
      <w:r>
        <w:rPr>
          <w:rFonts w:hint="eastAsia"/>
        </w:rPr>
        <w:br/>
      </w:r>
      <w:r>
        <w:rPr>
          <w:rFonts w:hint="eastAsia"/>
        </w:rPr>
        <w:t>　　1.2 不同产品类型网上订餐分析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中国市场不同产品类型网上订餐规模对比（2021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外送平台</w:t>
      </w:r>
      <w:r>
        <w:rPr>
          <w:rFonts w:hint="eastAsia"/>
        </w:rPr>
        <w:br/>
      </w:r>
      <w:r>
        <w:rPr>
          <w:rFonts w:hint="eastAsia"/>
        </w:rPr>
        <w:t>　　　　1.2.3 餐厅自送</w:t>
      </w:r>
      <w:r>
        <w:rPr>
          <w:rFonts w:hint="eastAsia"/>
        </w:rPr>
        <w:br/>
      </w:r>
      <w:r>
        <w:rPr>
          <w:rFonts w:hint="eastAsia"/>
        </w:rPr>
        <w:t>　　1.3 从不同应用，网上订餐主要包括如下几个方面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中国市场不同应用网上订餐规模对比（2021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商对客</w:t>
      </w:r>
      <w:r>
        <w:rPr>
          <w:rFonts w:hint="eastAsia"/>
        </w:rPr>
        <w:br/>
      </w:r>
      <w:r>
        <w:rPr>
          <w:rFonts w:hint="eastAsia"/>
        </w:rPr>
        <w:t>　　　　1.3.3 商对商</w:t>
      </w:r>
      <w:r>
        <w:rPr>
          <w:rFonts w:hint="eastAsia"/>
        </w:rPr>
        <w:br/>
      </w:r>
      <w:r>
        <w:rPr>
          <w:rFonts w:hint="eastAsia"/>
        </w:rPr>
        <w:t>　　1.4 中国网上订餐市场规模现状及未来趋势（2021-2032）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中国市场主要企业网上订餐规模及市场份额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中国市场主要厂商进入网上订餐行业时间点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中国市场主要厂商网上订餐产品类型及应用</w:t>
      </w:r>
      <w:r>
        <w:rPr>
          <w:rFonts w:hint="eastAsia"/>
        </w:rPr>
        <w:br/>
      </w:r>
      <w:r>
        <w:rPr>
          <w:rFonts w:hint="eastAsia"/>
        </w:rPr>
        <w:t>　　2.5 网上订餐行业集中度、竞争程度分析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网上订餐行业集中度分析：2025年中国市场Top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中国市场网上订餐第一梯队、第二梯队和第三梯队厂商及市场份额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重点企业（1）公司信息、总部、网上订餐市场地位以及主要的竞争对手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网上订餐产品及服务介绍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重点企业（1）在中国市场网上订餐收入（万元）及毛利率（2021-2026）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重点企业（2）公司信息、总部、网上订餐市场地位以及主要的竞争对手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网上订餐产品及服务介绍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重点企业（2）在中国市场网上订餐收入（万元）及毛利率（2021-2026）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重点企业（3）公司信息、总部、网上订餐市场地位以及主要的竞争对手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网上订餐产品及服务介绍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重点企业（3）在中国市场网上订餐收入（万元）及毛利率（2021-2026）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重点企业（4）公司信息、总部、网上订餐市场地位以及主要的竞争对手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网上订餐产品及服务介绍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重点企业（4）在中国市场网上订餐收入（万元）及毛利率（2021-2026）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重点企业（5）公司信息、总部、网上订餐市场地位以及主要的竞争对手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网上订餐产品及服务介绍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重点企业（5）在中国市场网上订餐收入（万元）及毛利率（2021-2026）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重点企业（6）公司信息、总部、网上订餐市场地位以及主要的竞争对手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网上订餐产品及服务介绍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重点企业（6）在中国市场网上订餐收入（万元）及毛利率（2021-2026）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重点企业（7）公司信息、总部、网上订餐市场地位以及主要的竞争对手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网上订餐产品及服务介绍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重点企业（7）在中国市场网上订餐收入（万元）及毛利率（2021-2026）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重点企业（8）公司信息、总部、网上订餐市场地位以及主要的竞争对手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网上订餐产品及服务介绍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重点企业（8）在中国市场网上订餐收入（万元）及毛利率（2021-2026）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重点企业（9）公司信息、总部、网上订餐市场地位以及主要的竞争对手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网上订餐产品及服务介绍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重点企业（9）在中国市场网上订餐收入（万元）及毛利率（2021-2026）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重点企业（10）公司信息、总部、网上订餐市场地位以及主要的竞争对手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网上订餐产品及服务介绍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重点企业（10）在中国市场网上订餐收入（万元）及毛利率（2021-2026）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重点企业（11）公司信息、总部、网上订餐市场地位以及主要的竞争对手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网上订餐产品及服务介绍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重点企业（11）在中国市场网上订餐收入（万元）及毛利率（2021-2026）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重点企业（12）公司信息、总部、网上订餐市场地位以及主要的竞争对手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网上订餐产品及服务介绍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重点企业（12）在中国市场网上订餐收入（万元）及毛利率（2021-2026）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重点企业（13）公司信息、总部、网上订餐市场地位以及主要的竞争对手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网上订餐产品及服务介绍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重点企业（13）在中国市场网上订餐收入（万元）及毛利率（2021-2026）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重点企业（14）公司信息、总部、网上订餐市场地位以及主要的竞争对手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网上订餐产品及服务介绍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重点企业（14）在中国市场网上订餐收入（万元）及毛利率（2021-2026）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重点企业（15）公司信息、总部、网上订餐市场地位以及主要的竞争对手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网上订餐产品及服务介绍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重点企业（15）在中国市场网上订餐收入（万元）及毛利率（2021-2026）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重点企业（16）公司信息、总部、网上订餐市场地位以及主要的竞争对手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网上订餐产品及服务介绍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重点企业（16）在中国市场网上订餐收入（万元）及毛利率（2021-2026）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重点企业（17）公司信息、总部、网上订餐市场地位以及主要的竞争对手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网上订餐产品及服务介绍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重点企业（17）在中国市场网上订餐收入（万元）及毛利率（2021-2026）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重点企业（18）公司信息、总部、网上订餐市场地位以及主要的竞争对手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网上订餐产品及服务介绍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重点企业（18）在中国市场网上订餐收入（万元）及毛利率（2021-2026）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中国不同产品类型网上订餐规模及预测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中国不同产品类型网上订餐规模及市场份额（2021-2026）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中国不同产品类型网上订餐规模预测（2027-2032）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中国不同应用网上订餐规模及市场份额（2021-2026）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中国不同应用网上订餐规模预测（2027-2032）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网上订餐行业发展机遇及主要驱动因素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网上订餐行业发展面临的风险</w:t>
      </w:r>
      <w:r>
        <w:rPr>
          <w:rFonts w:hint="eastAsia"/>
        </w:rPr>
        <w:br/>
      </w:r>
      <w:r>
        <w:rPr>
          <w:rFonts w:hint="eastAsia"/>
        </w:rPr>
        <w:t>　　6.3 网上订餐行业政策分析</w:t>
      </w:r>
      <w:r>
        <w:rPr>
          <w:rFonts w:hint="eastAsia"/>
        </w:rPr>
        <w:br/>
      </w:r>
      <w:r>
        <w:rPr>
          <w:rFonts w:hint="eastAsia"/>
        </w:rPr>
        <w:t>　　6.4 网上订餐中国企业SWOT分析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网上订餐行业产业链简介</w:t>
      </w:r>
      <w:r>
        <w:rPr>
          <w:rFonts w:hint="eastAsia"/>
        </w:rPr>
        <w:br/>
      </w:r>
      <w:r>
        <w:rPr>
          <w:rFonts w:hint="eastAsia"/>
        </w:rPr>
        <w:t>　　　　7.1.1 网上订餐行业供应链分析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网上订餐行业主要下游客户</w:t>
      </w:r>
      <w:r>
        <w:rPr>
          <w:rFonts w:hint="eastAsia"/>
        </w:rPr>
        <w:br/>
      </w:r>
      <w:r>
        <w:rPr>
          <w:rFonts w:hint="eastAsia"/>
        </w:rPr>
        <w:t>　　7.2 网上订餐行业采购模式</w:t>
      </w:r>
      <w:r>
        <w:rPr>
          <w:rFonts w:hint="eastAsia"/>
        </w:rPr>
        <w:br/>
      </w:r>
      <w:r>
        <w:rPr>
          <w:rFonts w:hint="eastAsia"/>
        </w:rPr>
        <w:t>　　7.3 网上订餐行业开发/生产模式</w:t>
      </w:r>
      <w:r>
        <w:rPr>
          <w:rFonts w:hint="eastAsia"/>
        </w:rPr>
        <w:br/>
      </w:r>
      <w:r>
        <w:rPr>
          <w:rFonts w:hint="eastAsia"/>
        </w:rPr>
        <w:t>　　7.4 网上订餐行业销售模式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中国市场不同产品类型网上订餐规模（万元）及增长率对比（2021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外送平台主要企业列表</w:t>
      </w:r>
      <w:r>
        <w:rPr>
          <w:rFonts w:hint="eastAsia"/>
        </w:rPr>
        <w:br/>
      </w:r>
      <w:r>
        <w:rPr>
          <w:rFonts w:hint="eastAsia"/>
        </w:rPr>
        <w:t>　　表 3： 餐厅自送主要企业列表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中国市场不同应用网上订餐规模（万元）及增长率对比（2021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中国市场主要企业网上订餐规模（万元）&amp;（2021-2026）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中国市场主要企业网上订餐规模份额对比（2021-2026）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中国市场主要企业进入网上订餐市场日期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中国市场主要厂商网上订餐产品类型及应用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2025年中国市场网上订餐主要厂商市场地位（第一梯队、第二梯队和第三梯队）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中国市场网上订餐市场投资、并购等现状分析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重点企业（1）公司信息、总部、网上订餐市场地位以及主要的竞争对手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网上订餐产品及服务介绍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重点企业（1）在中国市场网上订餐收入（万元）及毛利率（2021-2026）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重点企业（2）公司信息、总部、网上订餐市场地位以及主要的竞争对手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网上订餐产品及服务介绍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重点企业（2）在中国市场网上订餐收入（万元）及毛利率（2021-2026）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重点企业（3）公司信息、总部、网上订餐市场地位以及主要的竞争对手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网上订餐产品及服务介绍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重点企业（3）在中国市场网上订餐收入（万元）及毛利率（2021-2026）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重点企业（4）公司信息、总部、网上订餐市场地位以及主要的竞争对手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网上订餐产品及服务介绍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重点企业（4）在中国市场网上订餐收入（万元）及毛利率（2021-2026）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重点企业（5）公司信息、总部、网上订餐市场地位以及主要的竞争对手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网上订餐产品及服务介绍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重点企业（5）在中国市场网上订餐收入（万元）及毛利率（2021-2026）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重点企业（6）公司信息、总部、网上订餐市场地位以及主要的竞争对手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网上订餐产品及服务介绍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重点企业（6）在中国市场网上订餐收入（万元）及毛利率（2021-2026）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重点企业（7）公司信息、总部、网上订餐市场地位以及主要的竞争对手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网上订餐产品及服务介绍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重点企业（7）在中国市场网上订餐收入（万元）及毛利率（2021-2026）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重点企业（8）公司信息、总部、网上订餐市场地位以及主要的竞争对手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网上订餐产品及服务介绍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重点企业（8）在中国市场网上订餐收入（万元）及毛利率（2021-2026）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重点企业（9）公司信息、总部、网上订餐市场地位以及主要的竞争对手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网上订餐产品及服务介绍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重点企业（9）在中国市场网上订餐收入（万元）及毛利率（2021-2026）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重点企业（10）公司信息、总部、网上订餐市场地位以及主要的竞争对手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网上订餐产品及服务介绍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重点企业（10）在中国市场网上订餐收入（万元）及毛利率（2021-2026）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重点企业（11）公司信息、总部、网上订餐市场地位以及主要的竞争对手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网上订餐产品及服务介绍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重点企业（11）在中国市场网上订餐收入（万元）及毛利率（2021-2026）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重点企业（12）公司信息、总部、网上订餐市场地位以及主要的竞争对手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网上订餐产品及服务介绍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重点企业（12）在中国市场网上订餐收入（万元）及毛利率（2021-2026）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重点企业（13）公司信息、总部、网上订餐市场地位以及主要的竞争对手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网上订餐产品及服务介绍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重点企业（13）在中国市场网上订餐收入（万元）及毛利率（2021-2026）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重点企业（14）公司信息、总部、网上订餐市场地位以及主要的竞争对手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网上订餐产品及服务介绍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重点企业（14）在中国市场网上订餐收入（万元）及毛利率（2021-2026）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重点企业（15）公司信息、总部、网上订餐市场地位以及主要的竞争对手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网上订餐产品及服务介绍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重点企业（15）在中国市场网上订餐收入（万元）及毛利率（2021-2026）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重点企业（16）公司信息、总部、网上订餐市场地位以及主要的竞争对手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网上订餐产品及服务介绍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重点企业（16）在中国市场网上订餐收入（万元）及毛利率（2021-2026）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重点企业（17）公司信息、总部、网上订餐市场地位以及主要的竞争对手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重点企业（17） 网上订餐产品及服务介绍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重点企业（17）在中国市场网上订餐收入（万元）及毛利率（2021-2026）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重点企业（18）公司信息、总部、网上订餐市场地位以及主要的竞争对手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重点企业（18） 网上订餐产品及服务介绍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重点企业（18）在中国市场网上订餐收入（万元）及毛利率（2021-2026）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84： 中国不同产品类型网上订餐规模列表（万元）&amp;（2021-2026）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中国不同产品类型网上订餐规模市场份额列表（2021-2026）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86： 中国不同产品类型网上订餐规模（万元）预测（2027-2032）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中国不同产品类型网上订餐规模市场份额预测（2027-2032）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中国不同应用网上订餐规模列表（万元）&amp;（2021-2026）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中国不同应用网上订餐规模市场份额列表（2021-2026）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90： 中国不同应用网上订餐规模（万元）预测（2027-2032）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中国不同应用网上订餐规模市场份额预测（2027-2032）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网上订餐行业发展机遇及主要驱动因素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网上订餐行业发展面临的风险</w:t>
      </w:r>
      <w:r>
        <w:rPr>
          <w:rFonts w:hint="eastAsia"/>
        </w:rPr>
        <w:br/>
      </w:r>
      <w:r>
        <w:rPr>
          <w:rFonts w:hint="eastAsia"/>
        </w:rPr>
        <w:t>　　表 94： 网上订餐行业政策分析</w:t>
      </w:r>
      <w:r>
        <w:rPr>
          <w:rFonts w:hint="eastAsia"/>
        </w:rPr>
        <w:br/>
      </w:r>
      <w:r>
        <w:rPr>
          <w:rFonts w:hint="eastAsia"/>
        </w:rPr>
        <w:t>　　表 95： 网上订餐行业供应链分析</w:t>
      </w:r>
      <w:r>
        <w:rPr>
          <w:rFonts w:hint="eastAsia"/>
        </w:rPr>
        <w:br/>
      </w:r>
      <w:r>
        <w:rPr>
          <w:rFonts w:hint="eastAsia"/>
        </w:rPr>
        <w:t>　　表 96： 网上订餐上游原材料和主要供应商情况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97： 网上订餐行业主要下游客户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网上订餐产品图片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中国不同产品类型网上订餐市场份额2025 &amp; 2032</w:t>
      </w:r>
      <w:r>
        <w:rPr>
          <w:rFonts w:hint="eastAsia"/>
        </w:rPr>
        <w:br/>
      </w:r>
      <w:r>
        <w:rPr>
          <w:rFonts w:hint="eastAsia"/>
        </w:rPr>
        <w:t>　　图 3： 外送平台产品图片</w:t>
      </w:r>
      <w:r>
        <w:rPr>
          <w:rFonts w:hint="eastAsia"/>
        </w:rPr>
        <w:br/>
      </w:r>
      <w:r>
        <w:rPr>
          <w:rFonts w:hint="eastAsia"/>
        </w:rPr>
        <w:t>　　图 4： 中国外送平台规模（万元）及增长率（2021-2032）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餐厅自送产品图片</w:t>
      </w:r>
      <w:r>
        <w:rPr>
          <w:rFonts w:hint="eastAsia"/>
        </w:rPr>
        <w:br/>
      </w:r>
      <w:r>
        <w:rPr>
          <w:rFonts w:hint="eastAsia"/>
        </w:rPr>
        <w:t>　　图 6： 中国餐厅自送规模（万元）及增长率（2021-2032）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中国不同应用网上订餐市场份额2025 VS 2032</w:t>
      </w:r>
      <w:r>
        <w:rPr>
          <w:rFonts w:hint="eastAsia"/>
        </w:rPr>
        <w:br/>
      </w:r>
      <w:r>
        <w:rPr>
          <w:rFonts w:hint="eastAsia"/>
        </w:rPr>
        <w:t>　　图 8： 商对客</w:t>
      </w:r>
      <w:r>
        <w:rPr>
          <w:rFonts w:hint="eastAsia"/>
        </w:rPr>
        <w:br/>
      </w:r>
      <w:r>
        <w:rPr>
          <w:rFonts w:hint="eastAsia"/>
        </w:rPr>
        <w:t>　　图 9： 商对商</w:t>
      </w:r>
      <w:r>
        <w:rPr>
          <w:rFonts w:hint="eastAsia"/>
        </w:rPr>
        <w:br/>
      </w:r>
      <w:r>
        <w:rPr>
          <w:rFonts w:hint="eastAsia"/>
        </w:rPr>
        <w:t>　　图 10： 中国网上订餐市场规模增速预测：（2021-2032）&amp;（万元）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中国市场网上订餐市场规模，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2025年中国市场前五大厂商网上订餐市场份额</w:t>
      </w:r>
      <w:r>
        <w:rPr>
          <w:rFonts w:hint="eastAsia"/>
        </w:rPr>
        <w:br/>
      </w:r>
      <w:r>
        <w:rPr>
          <w:rFonts w:hint="eastAsia"/>
        </w:rPr>
        <w:t>　　图 13： 2025年中国市场网上订餐第一梯队、第二梯队和第三梯队厂商及市场份额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中国不同产品类型网上订餐市场份额2021 &amp; 2025</w:t>
      </w:r>
      <w:r>
        <w:rPr>
          <w:rFonts w:hint="eastAsia"/>
        </w:rPr>
        <w:br/>
      </w:r>
      <w:r>
        <w:rPr>
          <w:rFonts w:hint="eastAsia"/>
        </w:rPr>
        <w:t>　　图 15： 网上订餐中国企业SWOT分析</w:t>
      </w:r>
      <w:r>
        <w:rPr>
          <w:rFonts w:hint="eastAsia"/>
        </w:rPr>
        <w:br/>
      </w:r>
      <w:r>
        <w:rPr>
          <w:rFonts w:hint="eastAsia"/>
        </w:rPr>
        <w:t>　　图 16： 网上订餐产业链</w:t>
      </w:r>
      <w:r>
        <w:rPr>
          <w:rFonts w:hint="eastAsia"/>
        </w:rPr>
        <w:br/>
      </w:r>
      <w:r>
        <w:rPr>
          <w:rFonts w:hint="eastAsia"/>
        </w:rPr>
        <w:t>　　图 17： 网上订餐行业采购模式</w:t>
      </w:r>
      <w:r>
        <w:rPr>
          <w:rFonts w:hint="eastAsia"/>
        </w:rPr>
        <w:br/>
      </w:r>
      <w:r>
        <w:rPr>
          <w:rFonts w:hint="eastAsia"/>
        </w:rPr>
        <w:t>　　图 18： 网上订餐行业开发/生产模式分析</w:t>
      </w:r>
      <w:r>
        <w:rPr>
          <w:rFonts w:hint="eastAsia"/>
        </w:rPr>
        <w:br/>
      </w:r>
      <w:r>
        <w:rPr>
          <w:rFonts w:hint="eastAsia"/>
        </w:rPr>
        <w:t>　　图 19： 网上订餐行业销售模式分析</w:t>
      </w:r>
      <w:r>
        <w:rPr>
          <w:rFonts w:hint="eastAsia"/>
        </w:rPr>
        <w:br/>
      </w:r>
      <w:r>
        <w:rPr>
          <w:rFonts w:hint="eastAsia"/>
        </w:rPr>
        <w:t>　　图 20： 关键采访目标</w:t>
      </w:r>
      <w:r>
        <w:rPr>
          <w:rFonts w:hint="eastAsia"/>
        </w:rPr>
        <w:br/>
      </w:r>
      <w:r>
        <w:rPr>
          <w:rFonts w:hint="eastAsia"/>
        </w:rPr>
        <w:t>　　图 21：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7ce7604244b9f" w:history="1">
        <w:r>
          <w:rPr>
            <w:rStyle w:val="Hyperlink"/>
          </w:rPr>
          <w:t>2026-2032年中国网上订餐市场调研与发展前景预测报告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7ce7604244b9f" w:history="1">
        <w:r>
          <w:rPr>
            <w:rStyle w:val="Hyperlink"/>
          </w:rPr>
          <w:t>https://www.20087.com/0/57/WangShangDingCanFaZhanXianZhuangQianJing.html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热点：订餐平台、网上订餐怎么订、怎样在手机上预约订餐、网上订餐外卖网站、网上可以订餐的都有哪些软件、网上订餐平台、肯德基外卖订餐网电话、网上订餐平台有哪些软件?、在线订餐app下载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82ac6fcf84a6a" w:history="1">
      <w:r>
        <w:rPr>
          <w:rStyle w:val="Hyperlink"/>
        </w:rPr>
        <w:t>2026-2032年中国网上订餐市场调研与发展前景预测报告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WangShangDingCanFaZhanXianZhuangQianJing.html" TargetMode="External" Id="Ra9f7ce760424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WangShangDingCanFaZhanXianZhuangQianJing.html" TargetMode="External" Id="R3ab82ac6fcf8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2025-12-03T06:26:45Z</dcterms:created>
  <dcterms:modified xsi:type="dcterms:W3CDTF">2025-12-03T07:26:45Z</dcterms:modified>
  <dc:subject>2026-2032年中国网上订餐市场调研与发展前景预测报告</dc:subject>
  <dc:title>2026-2032年中国网上订餐市场调研与发展前景预测报告</dc:title>
  <cp:keywords>2026-2032年中国网上订餐市场调研与发展前景预测报告</cp:keywords>
  <dc:description>2026-2032年中国网上订餐市场调研与发展前景预测报告</dc:description>
</cp:coreProperties>
</file>