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936be03841b8" w:history="1">
              <w:r>
                <w:rPr>
                  <w:rStyle w:val="Hyperlink"/>
                </w:rPr>
                <w:t>2025-2031年中国耳机线行业发展现状调研与市场前景预测报告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936be03841b8" w:history="1">
              <w:r>
                <w:rPr>
                  <w:rStyle w:val="Hyperlink"/>
                </w:rPr>
                <w:t>2025-2031年中国耳机线行业发展现状调研与市场前景预测报告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e936be03841b8" w:history="1">
                <w:r>
                  <w:rPr>
                    <w:rStyle w:val="Hyperlink"/>
                  </w:rPr>
                  <w:t>https://www.20087.com/M_ITTongXun/70/ErJiXianChanYeXianZhuangYuFaZhanQianJing.html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作为连接耳机和播放设备的桥梁，其材质和设计直接影响音频信号的传输质量和用户的使用体验。近年来，随着音频设备的无线化趋势，有线耳机线的需求虽然有所下降，但在专业音频领域和部分消费者中仍然保持稳定。现代耳机线采用了高纯度铜或银合金等优质导体材料，结合低电阻和屏蔽技术，以减少信号失真和外界干扰。同时，耐用性和舒适性成为设计的重点，包括柔软的线材、抗拉扯接头和人体工学设计，以满足长时间佩戴的需要。</w:t>
      </w:r>
      <w:r>
        <w:rPr>
          <w:rFonts w:hint="eastAsia"/>
        </w:rPr>
        <w:br/>
      </w:r>
      <w:r>
        <w:rPr>
          <w:rFonts w:hint="eastAsia"/>
        </w:rPr>
        <w:t>　　未来，耳机线行业将更加注重材料创新、人性化设计和智能化集成。材料创新方面，将探索使用新型导体材料，如超导体和纳米材料，以进一步提升信号传输质量和耐用性。人性化设计方面，将根据用户反馈和使用习惯，优化线材的柔韧性和接头的稳固性，提供更加舒适的佩戴体验。智能化集成方面，将集成更多功能，如内置麦克风、控制按钮和电池，以及支持蓝牙等无线传输技术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e936be03841b8" w:history="1">
        <w:r>
          <w:rPr>
            <w:rStyle w:val="Hyperlink"/>
          </w:rPr>
          <w:t>2025-2031年中国耳机线行业发展现状调研与市场前景预测报告</w:t>
        </w:r>
      </w:hyperlink>
      <w:r>
        <w:rPr>
          <w:rFonts w:hint="eastAsia"/>
        </w:rPr>
        <w:t>》系统分析了耳机线行业的市场规模、需求动态及价格趋势，并深入探讨了耳机线产业链结构的变化与发展。报告详细解读了耳机线行业现状，科学预测了未来市场前景与发展趋势，同时对耳机线细分市场的竞争格局进行了全面评估，重点关注领先企业的竞争实力、市场集中度及品牌影响力。结合耳机线技术现状与未来方向，报告揭示了耳机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</w:t>
      </w:r>
      <w:r>
        <w:rPr>
          <w:rFonts w:hint="eastAsia"/>
        </w:rPr>
        <w:br/>
      </w:r>
      <w:r>
        <w:rPr>
          <w:rFonts w:hint="eastAsia"/>
        </w:rPr>
        <w:t>　　第一节 耳机线定义</w:t>
      </w:r>
      <w:r>
        <w:rPr>
          <w:rFonts w:hint="eastAsia"/>
        </w:rPr>
        <w:br/>
      </w:r>
      <w:r>
        <w:rPr>
          <w:rFonts w:hint="eastAsia"/>
        </w:rPr>
        <w:t>　　第二节 耳机线应用领域</w:t>
      </w:r>
      <w:r>
        <w:rPr>
          <w:rFonts w:hint="eastAsia"/>
        </w:rPr>
        <w:br/>
      </w:r>
      <w:r>
        <w:rPr>
          <w:rFonts w:hint="eastAsia"/>
        </w:rPr>
        <w:t>　　第三节 耳机线市场的相关政策</w:t>
      </w:r>
      <w:r>
        <w:rPr>
          <w:rFonts w:hint="eastAsia"/>
        </w:rPr>
        <w:br/>
      </w:r>
      <w:r>
        <w:rPr>
          <w:rFonts w:hint="eastAsia"/>
        </w:rPr>
        <w:t>　　第四节 耳机线生产工艺技术进展及当前发展趋势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2020-2025年耳机线行业及运营数据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2020-2025年耳机线行业市场状况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一、2020-2025年耳机线行业市场产值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二、2020-2025年耳机线行业市场销售额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三、2020-2025年耳机线行业市场容量</w:t>
      </w:r>
      <w:r>
        <w:rPr>
          <w:rFonts w:hint="eastAsia"/>
        </w:rPr>
        <w:br/>
      </w:r>
      <w:r>
        <w:rPr>
          <w:rFonts w:hint="eastAsia"/>
        </w:rPr>
        <w:t>　　第二节 2020-2025年耳机线行业运营数据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一、2020-2025年耳机线行业资产状况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二、2020-2025年耳机线行业负债状况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三、2020-2025年耳机线行业成长性分析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四、2020-2025年耳机线行业经营能力分析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五、2020-2025年耳机线行业盈利能力分析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六、2020-2025年耳机线行业偿债能力分析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2020-2025年耳机线行业市场供给状况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第二节 耳机线产能概况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耳机线产量概况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2020-2025年耳机线行业市场需求状况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2020-2025年耳机线行业市场销售</w:t>
      </w:r>
      <w:r>
        <w:rPr>
          <w:rFonts w:hint="eastAsia"/>
        </w:rPr>
        <w:br/>
      </w:r>
      <w:r>
        <w:rPr>
          <w:rFonts w:hint="eastAsia"/>
        </w:rPr>
        <w:t>　　第二节 2020-2025年耳机线行业市场潜在需求量状况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耳机线行业的经销模式</w:t>
      </w:r>
      <w:r>
        <w:rPr>
          <w:rFonts w:hint="eastAsia"/>
        </w:rPr>
        <w:br/>
      </w:r>
      <w:r>
        <w:rPr>
          <w:rFonts w:hint="eastAsia"/>
        </w:rPr>
        <w:t>　　第四节 耳机线行业的主要销售渠道分析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耳机线行业市场需求的地域分布分析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未来几年耳机线行业销售量预期以及市场满足率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近几年来耳机线产品价格走势</w:t>
      </w:r>
      <w:r>
        <w:rPr>
          <w:rFonts w:hint="eastAsia"/>
        </w:rPr>
        <w:br/>
      </w:r>
      <w:r>
        <w:rPr>
          <w:rFonts w:hint="eastAsia"/>
        </w:rPr>
        <w:t>　　第二节 近几年来耳机线产品价格影响因素分析</w:t>
      </w:r>
      <w:r>
        <w:rPr>
          <w:rFonts w:hint="eastAsia"/>
        </w:rPr>
        <w:br/>
      </w:r>
      <w:r>
        <w:rPr>
          <w:rFonts w:hint="eastAsia"/>
        </w:rPr>
        <w:t>　　第三节 耳机线行业价格竞争方式分析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耳机线行业进出口市场分析</w:t>
      </w:r>
      <w:r>
        <w:rPr>
          <w:rFonts w:hint="eastAsia"/>
        </w:rPr>
        <w:br/>
      </w:r>
      <w:r>
        <w:rPr>
          <w:rFonts w:hint="eastAsia"/>
        </w:rPr>
        <w:t>　　第一节 耳机线进出口市场分析</w:t>
      </w:r>
      <w:r>
        <w:rPr>
          <w:rFonts w:hint="eastAsia"/>
        </w:rPr>
        <w:br/>
      </w:r>
      <w:r>
        <w:rPr>
          <w:rFonts w:hint="eastAsia"/>
        </w:rPr>
        <w:t>　　　　一、耳机线进出口产品构成特点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二、2020-2025年耳机线进出口市场发展分析</w:t>
      </w:r>
      <w:r>
        <w:rPr>
          <w:rFonts w:hint="eastAsia"/>
        </w:rPr>
        <w:br/>
      </w:r>
      <w:r>
        <w:rPr>
          <w:rFonts w:hint="eastAsia"/>
        </w:rPr>
        <w:t>　　第二节 耳机线行业进出口数据统计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一、2020-2025年中国耳机线进口量统计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二、2020-2025年中国耳机线出口量统计</w:t>
      </w:r>
      <w:r>
        <w:rPr>
          <w:rFonts w:hint="eastAsia"/>
        </w:rPr>
        <w:br/>
      </w:r>
      <w:r>
        <w:rPr>
          <w:rFonts w:hint="eastAsia"/>
        </w:rPr>
        <w:t>　　第三节 耳机线进出口区域格局分析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2025-2031年中国耳机线进出口预测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一、2025-2031年中国耳机线进口预测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二、2025-2031年中国耳机线出口预测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耳机线市场竞争策略分析</w:t>
      </w:r>
      <w:r>
        <w:rPr>
          <w:rFonts w:hint="eastAsia"/>
        </w:rPr>
        <w:br/>
      </w:r>
      <w:r>
        <w:rPr>
          <w:rFonts w:hint="eastAsia"/>
        </w:rPr>
        <w:t>　　第一节 耳机线市场国内外SWOT分析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耳机线市场竞争策略分析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一、耳机线市场增长潜力分析</w:t>
      </w:r>
      <w:r>
        <w:rPr>
          <w:rFonts w:hint="eastAsia"/>
        </w:rPr>
        <w:br/>
      </w:r>
      <w:r>
        <w:rPr>
          <w:rFonts w:hint="eastAsia"/>
        </w:rPr>
        <w:t>　　　　二、耳机线产品竞争策略分析</w:t>
      </w:r>
      <w:r>
        <w:rPr>
          <w:rFonts w:hint="eastAsia"/>
        </w:rPr>
        <w:br/>
      </w:r>
      <w:r>
        <w:rPr>
          <w:rFonts w:hint="eastAsia"/>
        </w:rPr>
        <w:t>　　第四节 耳机线行业发展趋势分析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一、2025-2031年我国耳机线市场发展趋势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二、2025-2031年耳机线行业销售额变化预测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三、2025-2031年耳机线行业产值变化预测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四、2025-2031年耳机线行业市场规模变化预测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2025-2031年耳机线行业发展趋势及投资风险分析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当前耳机线行业存在的问题</w:t>
      </w:r>
      <w:r>
        <w:rPr>
          <w:rFonts w:hint="eastAsia"/>
        </w:rPr>
        <w:br/>
      </w:r>
      <w:r>
        <w:rPr>
          <w:rFonts w:hint="eastAsia"/>
        </w:rPr>
        <w:t>　　第二节 耳机线行业未来发展预测分析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一、中国耳机线发展方向分析</w:t>
      </w:r>
      <w:r>
        <w:rPr>
          <w:rFonts w:hint="eastAsia"/>
        </w:rPr>
        <w:br/>
      </w:r>
      <w:r>
        <w:rPr>
          <w:rFonts w:hint="eastAsia"/>
        </w:rPr>
        <w:t>　　　　二、中国耳机线行业投资环境分析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三、中国耳机线行业投资趋势分析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四、中国耳机线行业产品投资方向</w:t>
      </w:r>
      <w:r>
        <w:rPr>
          <w:rFonts w:hint="eastAsia"/>
        </w:rPr>
        <w:br/>
      </w:r>
      <w:r>
        <w:rPr>
          <w:rFonts w:hint="eastAsia"/>
        </w:rPr>
        <w:t>　　第三节 中国耳机线行业资本市场的运作</w:t>
      </w:r>
      <w:r>
        <w:rPr>
          <w:rFonts w:hint="eastAsia"/>
        </w:rPr>
        <w:br/>
      </w:r>
      <w:r>
        <w:rPr>
          <w:rFonts w:hint="eastAsia"/>
        </w:rPr>
        <w:t>　　　　一、耳机线企业国内资本市场的运作建议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二、耳机线企业海外资本市场的运作建议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一、中国耳机线行业投资对象</w:t>
      </w:r>
      <w:r>
        <w:rPr>
          <w:rFonts w:hint="eastAsia"/>
        </w:rPr>
        <w:br/>
      </w:r>
      <w:r>
        <w:rPr>
          <w:rFonts w:hint="eastAsia"/>
        </w:rPr>
        <w:t>　　　　二、中国耳机线行业投资营销模式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五、2025年我国耳机线行业发展面临的机遇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五、2025-2031年耳机线行业其他风险及控制策略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湖北耳机线行业公司</w:t>
      </w:r>
      <w:r>
        <w:rPr>
          <w:rFonts w:hint="eastAsia"/>
        </w:rPr>
        <w:br/>
      </w:r>
      <w:r>
        <w:rPr>
          <w:rFonts w:hint="eastAsia"/>
        </w:rPr>
        <w:t>　　第一节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湖北飞马电子有限公司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湖北松懿力腾电子科技有限公司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武汉龙新科技有限公司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武汉易耳机电子有限公司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我国耳机线行业公司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东莞立贸精细线材有限公司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我国湖北省内耳机线材行业的市场分析及需求</w:t>
      </w:r>
      <w:r>
        <w:rPr>
          <w:rFonts w:hint="eastAsia"/>
        </w:rPr>
        <w:br/>
      </w:r>
      <w:r>
        <w:rPr>
          <w:rFonts w:hint="eastAsia"/>
        </w:rPr>
        <w:t>　　第一节 湖北省内耳机线材行业的市场分析</w:t>
      </w:r>
      <w:r>
        <w:rPr>
          <w:rFonts w:hint="eastAsia"/>
        </w:rPr>
        <w:br/>
      </w:r>
      <w:r>
        <w:rPr>
          <w:rFonts w:hint="eastAsia"/>
        </w:rPr>
        <w:t>　　第二节 中智⋅林⋅湖北省内耳机线材行业预测分析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我国耳机行业标准</w:t>
      </w:r>
      <w:r>
        <w:rPr>
          <w:rFonts w:hint="eastAsia"/>
        </w:rPr>
        <w:br/>
      </w:r>
      <w:r>
        <w:rPr>
          <w:rFonts w:hint="eastAsia"/>
        </w:rPr>
        <w:t>　　图表 2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4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8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14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17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21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30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32 2020-2025年我国存贷 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33 2020-2025年我国月度新增贷 款量 单位：亿元</w:t>
      </w:r>
      <w:r>
        <w:rPr>
          <w:rFonts w:hint="eastAsia"/>
        </w:rPr>
        <w:br/>
      </w:r>
      <w:r>
        <w:rPr>
          <w:rFonts w:hint="eastAsia"/>
        </w:rPr>
        <w:t>　　图表 34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36 2020-2025年我国耳机线行业总产值分析</w:t>
      </w:r>
      <w:r>
        <w:rPr>
          <w:rFonts w:hint="eastAsia"/>
        </w:rPr>
        <w:br/>
      </w:r>
      <w:r>
        <w:rPr>
          <w:rFonts w:hint="eastAsia"/>
        </w:rPr>
        <w:t>　　图表 37 2020-2025年我国耳机线行业销售额分析</w:t>
      </w:r>
      <w:r>
        <w:rPr>
          <w:rFonts w:hint="eastAsia"/>
        </w:rPr>
        <w:br/>
      </w:r>
      <w:r>
        <w:rPr>
          <w:rFonts w:hint="eastAsia"/>
        </w:rPr>
        <w:t>　　图表 38 2020-2025年我国耳机线行业市场容量分析</w:t>
      </w:r>
      <w:r>
        <w:rPr>
          <w:rFonts w:hint="eastAsia"/>
        </w:rPr>
        <w:br/>
      </w:r>
      <w:r>
        <w:rPr>
          <w:rFonts w:hint="eastAsia"/>
        </w:rPr>
        <w:t>　　图表 39 2020-2025年我国耳机线行业资产合计分析</w:t>
      </w:r>
      <w:r>
        <w:rPr>
          <w:rFonts w:hint="eastAsia"/>
        </w:rPr>
        <w:br/>
      </w:r>
      <w:r>
        <w:rPr>
          <w:rFonts w:hint="eastAsia"/>
        </w:rPr>
        <w:t>　　图表 40 2020-2025年我国耳机线行业负债合计分析</w:t>
      </w:r>
      <w:r>
        <w:rPr>
          <w:rFonts w:hint="eastAsia"/>
        </w:rPr>
        <w:br/>
      </w:r>
      <w:r>
        <w:rPr>
          <w:rFonts w:hint="eastAsia"/>
        </w:rPr>
        <w:t>　　图表 41 2025-2031年中国耳机线行业发展能力预测分析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2025-2031年中国耳机线行业营运能力预测分析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2025-2031年中国耳机线行业盈利能力预测分析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2025-2031年中国耳机线行业偿债能力预测分析</w:t>
      </w:r>
      <w:r>
        <w:rPr>
          <w:rFonts w:hint="eastAsia"/>
        </w:rPr>
        <w:br/>
      </w:r>
      <w:r>
        <w:rPr>
          <w:rFonts w:hint="eastAsia"/>
        </w:rPr>
        <w:t>　　图表 45 2020-2025年我国耳机线行业生产情况分析</w:t>
      </w:r>
      <w:r>
        <w:rPr>
          <w:rFonts w:hint="eastAsia"/>
        </w:rPr>
        <w:br/>
      </w:r>
      <w:r>
        <w:rPr>
          <w:rFonts w:hint="eastAsia"/>
        </w:rPr>
        <w:t>　　图表 46 2020-2025年我国耳机线行业产能分析</w:t>
      </w:r>
      <w:r>
        <w:rPr>
          <w:rFonts w:hint="eastAsia"/>
        </w:rPr>
        <w:br/>
      </w:r>
      <w:r>
        <w:rPr>
          <w:rFonts w:hint="eastAsia"/>
        </w:rPr>
        <w:t>　　图表 47 2025-2031年我国耳机线行业产能预测</w:t>
      </w:r>
      <w:r>
        <w:rPr>
          <w:rFonts w:hint="eastAsia"/>
        </w:rPr>
        <w:br/>
      </w:r>
      <w:r>
        <w:rPr>
          <w:rFonts w:hint="eastAsia"/>
        </w:rPr>
        <w:t>　　图表 48 2020-2025年我国耳机线行业产量分析</w:t>
      </w:r>
      <w:r>
        <w:rPr>
          <w:rFonts w:hint="eastAsia"/>
        </w:rPr>
        <w:br/>
      </w:r>
      <w:r>
        <w:rPr>
          <w:rFonts w:hint="eastAsia"/>
        </w:rPr>
        <w:t>　　图表 49 2020-2025年我国耳机线行业产能利用率分析</w:t>
      </w:r>
      <w:r>
        <w:rPr>
          <w:rFonts w:hint="eastAsia"/>
        </w:rPr>
        <w:br/>
      </w:r>
      <w:r>
        <w:rPr>
          <w:rFonts w:hint="eastAsia"/>
        </w:rPr>
        <w:t>　　图表 50 2025-2031年我国耳机线行业产量预测</w:t>
      </w:r>
      <w:r>
        <w:rPr>
          <w:rFonts w:hint="eastAsia"/>
        </w:rPr>
        <w:br/>
      </w:r>
      <w:r>
        <w:rPr>
          <w:rFonts w:hint="eastAsia"/>
        </w:rPr>
        <w:t>　　图表 51 耳机线产业所处生命周期示意图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52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53 2020-2025年我国耳机线行业销量分析</w:t>
      </w:r>
      <w:r>
        <w:rPr>
          <w:rFonts w:hint="eastAsia"/>
        </w:rPr>
        <w:br/>
      </w:r>
      <w:r>
        <w:rPr>
          <w:rFonts w:hint="eastAsia"/>
        </w:rPr>
        <w:t>　　图表 54 2020-2025年我国耳机线行业需求量分析</w:t>
      </w:r>
      <w:r>
        <w:rPr>
          <w:rFonts w:hint="eastAsia"/>
        </w:rPr>
        <w:br/>
      </w:r>
      <w:r>
        <w:rPr>
          <w:rFonts w:hint="eastAsia"/>
        </w:rPr>
        <w:t>　　图表 55 各主体中国的耳机线销售份额</w:t>
      </w:r>
      <w:r>
        <w:rPr>
          <w:rFonts w:hint="eastAsia"/>
        </w:rPr>
        <w:br/>
      </w:r>
      <w:r>
        <w:rPr>
          <w:rFonts w:hint="eastAsia"/>
        </w:rPr>
        <w:t>　　图表 56 我国耳机线行业需求结构分析</w:t>
      </w:r>
      <w:r>
        <w:rPr>
          <w:rFonts w:hint="eastAsia"/>
        </w:rPr>
        <w:br/>
      </w:r>
      <w:r>
        <w:rPr>
          <w:rFonts w:hint="eastAsia"/>
        </w:rPr>
        <w:t>　　图表 57 2025-2031年我国耳机线行业销量预测</w:t>
      </w:r>
      <w:r>
        <w:rPr>
          <w:rFonts w:hint="eastAsia"/>
        </w:rPr>
        <w:br/>
      </w:r>
      <w:r>
        <w:rPr>
          <w:rFonts w:hint="eastAsia"/>
        </w:rPr>
        <w:t>　　图表 58 2025年我国耳机线市场不同因素的价格影响力对比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59 2020-2025年我国耳机线行业出口产品结构分析</w:t>
      </w:r>
      <w:r>
        <w:rPr>
          <w:rFonts w:hint="eastAsia"/>
        </w:rPr>
        <w:br/>
      </w:r>
      <w:r>
        <w:rPr>
          <w:rFonts w:hint="eastAsia"/>
        </w:rPr>
        <w:t>　　图表 60 2020-2025年我国耳机线行业进出口分析</w:t>
      </w:r>
      <w:r>
        <w:rPr>
          <w:rFonts w:hint="eastAsia"/>
        </w:rPr>
        <w:br/>
      </w:r>
      <w:r>
        <w:rPr>
          <w:rFonts w:hint="eastAsia"/>
        </w:rPr>
        <w:t>　　图表 61 2020-2025年我国耳机线行业进口分析</w:t>
      </w:r>
      <w:r>
        <w:rPr>
          <w:rFonts w:hint="eastAsia"/>
        </w:rPr>
        <w:br/>
      </w:r>
      <w:r>
        <w:rPr>
          <w:rFonts w:hint="eastAsia"/>
        </w:rPr>
        <w:t>　　图表 62 2020-2025年我国耳机线行业出口分析</w:t>
      </w:r>
      <w:r>
        <w:rPr>
          <w:rFonts w:hint="eastAsia"/>
        </w:rPr>
        <w:br/>
      </w:r>
      <w:r>
        <w:rPr>
          <w:rFonts w:hint="eastAsia"/>
        </w:rPr>
        <w:t>　　图表 63 我国耳机线进口结构分析</w:t>
      </w:r>
      <w:r>
        <w:rPr>
          <w:rFonts w:hint="eastAsia"/>
        </w:rPr>
        <w:br/>
      </w:r>
      <w:r>
        <w:rPr>
          <w:rFonts w:hint="eastAsia"/>
        </w:rPr>
        <w:t>　　图表 64 我国耳机线出口结构分析</w:t>
      </w:r>
      <w:r>
        <w:rPr>
          <w:rFonts w:hint="eastAsia"/>
        </w:rPr>
        <w:br/>
      </w:r>
      <w:r>
        <w:rPr>
          <w:rFonts w:hint="eastAsia"/>
        </w:rPr>
        <w:t>　　图表 65 2025-2031年我国耳机线行业进口预测</w:t>
      </w:r>
      <w:r>
        <w:rPr>
          <w:rFonts w:hint="eastAsia"/>
        </w:rPr>
        <w:br/>
      </w:r>
      <w:r>
        <w:rPr>
          <w:rFonts w:hint="eastAsia"/>
        </w:rPr>
        <w:t>　　图表 66 2025-2031年我国耳机线行业出口预测</w:t>
      </w:r>
      <w:r>
        <w:rPr>
          <w:rFonts w:hint="eastAsia"/>
        </w:rPr>
        <w:br/>
      </w:r>
      <w:r>
        <w:rPr>
          <w:rFonts w:hint="eastAsia"/>
        </w:rPr>
        <w:t>　　图表 67 2020-2025年华北地区耳机线行业盈利能力表</w:t>
      </w:r>
      <w:r>
        <w:rPr>
          <w:rFonts w:hint="eastAsia"/>
        </w:rPr>
        <w:br/>
      </w:r>
      <w:r>
        <w:rPr>
          <w:rFonts w:hint="eastAsia"/>
        </w:rPr>
        <w:t>　　图表 68 2025-2031年华北地区耳机线行业营运能力分析预测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69 2020-2025年华北地区耳机线行业产销能力分析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70 2025-2031年华北地区耳机线行业产销能力分析预测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2025-2031年华北地区耳机线行业偿债能力分析预测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2020-2025年东北地区耳机线行业盈利能力表</w:t>
      </w:r>
      <w:r>
        <w:rPr>
          <w:rFonts w:hint="eastAsia"/>
        </w:rPr>
        <w:br/>
      </w:r>
      <w:r>
        <w:rPr>
          <w:rFonts w:hint="eastAsia"/>
        </w:rPr>
        <w:t>　　图表 73 2025-2031年东北地区耳机线行业营运能力分析预测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74 2020-2025年东北地区耳机线行业产销能力分析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75 2025-2031年东北地区耳机线行业产销能力分析预测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76 2025-2031年东北地区耳机线行业偿债能力分析预测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77 2020-2025年华东地区耳机线行业盈利能力分析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78 2025-2031年华东地区耳机线行业营运能力分析预测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79 2020-2025年华东地区耳机线行业产销能力分析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80 2025-2031年华东地区耳机线行业产销能力分析预测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81 2025-2031年华东地区耳机线行业偿债能力分析预测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82 2020-2025年华南地区耳机线行业盈利能力分析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83 2025-2031年华南地区耳机线行业营运能力分析预测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84 2020-2025年华南地区耳机线行业产销能力分析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85 2025-2031年华南地区耳机线行业产销能力分析预测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86 2025-2031年华南地区耳机线行业偿债能力分析预测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87 2020-2025年中南地区耳机线行业盈利能力分析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88 2025-2031年中南地区耳机线行业营运能力分析预测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89 2020-2025年中南地区耳机线行业产销能力分析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90 2025-2031年中南地区耳机线行业产销能力分析预测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91 2025-2031年中南地区耳机线行业偿债能力分析预测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92 2020-2025年西南地区耳机线行业盈利能力分析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93 2025-2031年西南地区耳机线行业营运能力分析预测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94 2020-2025年西南地区耳机线行业产销能力分析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95 2025-2031年西南地区耳机线行业产销能力分析预测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96 2025-2031年西南地区耳机线行业偿债能力分析预测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97 2020-2025年西北地区耳机线行业盈利能力分析预测</w:t>
      </w:r>
      <w:r>
        <w:rPr>
          <w:rFonts w:hint="eastAsia"/>
        </w:rPr>
        <w:br/>
      </w:r>
      <w:r>
        <w:rPr>
          <w:rFonts w:hint="eastAsia"/>
        </w:rPr>
        <w:t>　　图表 98 2025-2031年西北地区耳机线行业营运能力分析预测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99 2020-2025年西北地区耳机线行业产销能力分析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100 2025-2031年西北地区耳机线行业产销能力分析预测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101 2025-2031年西北地区耳机线行业偿债能力分析预测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102 耳机线行业环境“波特五力”分析模型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103 2025-2031年我国耳机线行业需求预测</w:t>
      </w:r>
      <w:r>
        <w:rPr>
          <w:rFonts w:hint="eastAsia"/>
        </w:rPr>
        <w:br/>
      </w:r>
      <w:r>
        <w:rPr>
          <w:rFonts w:hint="eastAsia"/>
        </w:rPr>
        <w:t>　　图表 104 2025-2031年我国耳机线行业销售额预测</w:t>
      </w:r>
      <w:r>
        <w:rPr>
          <w:rFonts w:hint="eastAsia"/>
        </w:rPr>
        <w:br/>
      </w:r>
      <w:r>
        <w:rPr>
          <w:rFonts w:hint="eastAsia"/>
        </w:rPr>
        <w:t>　　图表 105 2025-2031年我国耳机线行业总产值预测</w:t>
      </w:r>
      <w:r>
        <w:rPr>
          <w:rFonts w:hint="eastAsia"/>
        </w:rPr>
        <w:br/>
      </w:r>
      <w:r>
        <w:rPr>
          <w:rFonts w:hint="eastAsia"/>
        </w:rPr>
        <w:t>　　图表 106 2025-2031年我国耳机线行业市场容量预测</w:t>
      </w:r>
      <w:r>
        <w:rPr>
          <w:rFonts w:hint="eastAsia"/>
        </w:rPr>
        <w:br/>
      </w:r>
      <w:r>
        <w:rPr>
          <w:rFonts w:hint="eastAsia"/>
        </w:rPr>
        <w:t>　　图表 107 2025-2031年我国耳机线行业投资收益率预测</w:t>
      </w:r>
      <w:r>
        <w:rPr>
          <w:rFonts w:hint="eastAsia"/>
        </w:rPr>
        <w:br/>
      </w:r>
      <w:r>
        <w:rPr>
          <w:rFonts w:hint="eastAsia"/>
        </w:rPr>
        <w:t>　　图表 108 2025-2031年耳机线行业投资方向预测</w:t>
      </w:r>
      <w:r>
        <w:rPr>
          <w:rFonts w:hint="eastAsia"/>
        </w:rPr>
        <w:br/>
      </w:r>
      <w:r>
        <w:rPr>
          <w:rFonts w:hint="eastAsia"/>
        </w:rPr>
        <w:t>　　图表 109 2025-2031年影响耳机线行业运行的有利因素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图表 110 2025-2031年影响耳机线行业运行的稳定因素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图表 111 2025-2031年影响耳机线行业运行的不利因素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图表 112 2025-2031年我国耳机线行业发展面临的挑战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图表 113 2025-2031年我国耳机线行业发展面临机遇</w:t>
      </w:r>
      <w:r>
        <w:rPr>
          <w:rFonts w:hint="eastAsia"/>
        </w:rPr>
        <w:br/>
      </w:r>
      <w:r>
        <w:rPr>
          <w:rFonts w:hint="eastAsia"/>
        </w:rPr>
        <w:t>　　图表 114 2025-2031年耳机线行业经营风险及控制策略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115 2025-2031年耳机线行业同业竞争风险及控制策略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近4年湖北瀛通通讯线材股份有限公司流动资产周转次数变化情况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近3年湖北瀛通通讯线材股份有限公司流动资产周转次数变化情况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近4年湖北瀛通通讯线材股份有限公司总资产周转次数变化情况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近3年湖北瀛通通讯线材股份有限公司总资产周转次数变化情况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近4年湖北瀛通通讯线材股份有限公司销售毛利率变化情况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近3年湖北瀛通通讯线材股份有限公司销售毛利率变化情况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近4年湖北瀛通通讯线材股份有限公司资产负债率变化情况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近3年湖北瀛通通讯线材股份有限公司资产负债率变化情况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近4年湖北瀛通通讯线材股份有限公司产权比率变化情况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近3年湖北瀛通通讯线材股份有限公司产权比率变化情况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近4年湖北瀛通通讯线材股份有限公司固定资产周转次数情况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近3年湖北瀛通通讯线材股份有限公司固定资产周转次数情况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近4年湖北飞马电子有限公司固定资产周转次数情况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近3年湖北飞马电子有限公司固定资产周转次数情况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近4年湖北飞马电子有限公司流动资产周转次数变化情况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近3年湖北飞马电子有限公司流动资产周转次数变化情况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近4年湖北飞马电子有限公司销售毛利率变化情况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近3年湖北飞马电子有限公司销售毛利率变化情况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近4年湖北飞马电子有限公司资产负债率变化情况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近3年湖北飞马电子有限公司资产负债率变化情况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近4年湖北飞马电子有限公司产权比率变化情况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近3年湖北飞马电子有限公司产权比率变化情况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近4年湖北飞马电子有限公司总资产周转次数变化情况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近3年湖北飞马电子有限公司总资产周转次数变化情况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近4年福安市康华电子医疗仪器厂固定资产周转次数情况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近3年福安市康华电子医疗仪器厂固定资产周转次数情况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近4年福安市康华电子医疗仪器厂流动资产周转次数变化情况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近3年福安市康华电子医疗仪器厂流动资产周转次数变化情况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近4年福安市康华电子医疗仪器厂销售毛利率变化情况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近3年福安市康华电子医疗仪器厂销售毛利率变化情况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近4年福安市康华电子医疗仪器厂资产负债率变化情况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近3年福安市康华电子医疗仪器厂资产负债率变化情况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近4年福安市康华电子医疗仪器厂产权比率变化情况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近3年福安市康华电子医疗仪器厂产权比率变化情况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近4年福安市康华电子医疗仪器厂总资产周转次数变化情况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近3年福安市康华电子医疗仪器厂总资产周转次数变化情况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近4年武汉龙新科技有限公司固定资产周转次数情况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近3年武汉龙新科技有限公司固定资产周转次数情况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近4年武汉龙新科技有限公司流动资产周转次数变化情况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近3年武汉龙新科技有限公司流动资产周转次数变化情况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近4年武汉龙新科技有限公司销售毛利率变化情况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近3年武汉龙新科技有限公司销售毛利率变化情况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近4年武汉龙新科技有限公司资产负债率变化情况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近3年武汉龙新科技有限公司资产负债率变化情况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近4年武汉龙新科技有限公司产权比率变化情况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近3年武汉龙新科技有限公司产权比率变化情况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近4年武汉龙新科技有限公司总资产周转次数变化情况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近3年武汉龙新科技有限公司总资产周转次数变化情况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近4年武汉易耳机电子有限公司固定资产周转次数情况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近3年武汉易耳机电子有限公司固定资产周转次数情况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近4年武汉易耳机电子有限公司流动资产周转次数变化情况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近3年武汉易耳机电子有限公司流动资产周转次数变化情况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近4年武汉易耳机电子有限公司销售毛利率变化情况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近3年武汉易耳机电子有限公司销售毛利率变化情况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近4年武汉易耳机电子有限公司资产负债率变化情况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近3年武汉易耳机电子有限公司资产负债率变化情况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近4年武汉易耳机电子有限公司产权比率变化情况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近3年武汉易耳机电子有限公司产权比率变化情况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近4年武汉易耳机电子有限公司总资产周转次数变化情况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近3年武汉易耳机电子有限公司总资产周转次数变化情况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近4年东莞市瀛通电线有限公司固定资产周转次数情况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近3年东莞市瀛通电线有限公司固定资产周转次数变化情况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近4年东莞市瀛通电线有限公司流动资产周转次数变化情况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近3年东莞市瀛通电线有限公司流动资产周转次数变化情况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近4年东莞市瀛通电线有限公司销售毛利率变化情况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近3年东莞市瀛通电线有限公司销售毛利率变化情况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近4年东莞市瀛通电线有限公司资产负债率变化情况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近3年东莞市瀛通电线有限公司资产负债率变化情况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近4年东莞市瀛通电线有限公司产权比率变化情况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近3年东莞市瀛通电线有限公司产权比率变化情况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近4年东莞市瀛通电线有限公司总资产周转次数变化情况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近3年东莞市瀛通电线有限公司总资产周转次数变化情况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近4年东莞立贸极细电线有限公司固定资产周转次数情况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近3年东莞立贸极细电线有限公司固定资产周转次数变化情况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近4年东莞立贸极细电线有限公司流动资产周转次数变化情况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近3年东莞立贸极细电线有限公司流动资产周转次数变化情况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近4年东莞立贸极细电线有限公司销售毛利率变化情况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近3年东莞立贸极细电线有限公司销售毛利率变化情况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近4年东莞立贸极细电线有限公司资产负债率变化情况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近3年东莞立贸极细电线有限公司资产负债率变化情况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近4年东莞立贸极细电线有限公司产权比率变化情况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近3年东莞立贸极细电线有限公司产权比率变化情况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近4年东莞立贸极细电线有限公司总资产周转次数变化情况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近3年东莞立贸极细电线有限公司总资产周转次数变化情况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近4年东莞市朝阳实业有限公司固定资产周转次数情况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近3年东莞市朝阳实业有限公司固定资产周转次数变化情况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近4年东莞市朝阳实业有限公司流动资产周转次数变化情况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近3年东莞市朝阳实业有限公司流动资产周转次数变化情况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近4年东莞市朝阳实业有限公司销售毛利率变化情况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近3年东莞市朝阳实业有限公司销售毛利率变化情况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近4年东莞市朝阳实业有限公司资产负债率变化情况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近3年东莞市朝阳实业有限公司资产负债率变化情况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近4年东莞市朝阳实业有限公司产权比率变化情况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近3年东莞市朝阳实业有限公司产权比率变化情况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近4年东莞市朝阳实业有限公司总资产周转次数变化情况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近3年东莞市朝阳实业有限公司总资产周转次数变化情况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近4年宁波富舜固定资产周转次数情况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近3年宁波富舜固定资产周转次数变化情况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近4年宁波富舜流动资产周转次数变化情况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近3年宁波富舜流动资产周转次数变化情况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近4年宁波富舜销售毛利率变化情况</w:t>
      </w:r>
      <w:r>
        <w:rPr>
          <w:rFonts w:hint="eastAsia"/>
        </w:rPr>
        <w:br/>
      </w:r>
      <w:r>
        <w:rPr>
          <w:rFonts w:hint="eastAsia"/>
        </w:rPr>
        <w:t>　　图表 217 近3年宁波富舜销售毛利率变化情况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近4年宁波富舜资产负债率变化情况</w:t>
      </w:r>
      <w:r>
        <w:rPr>
          <w:rFonts w:hint="eastAsia"/>
        </w:rPr>
        <w:br/>
      </w:r>
      <w:r>
        <w:rPr>
          <w:rFonts w:hint="eastAsia"/>
        </w:rPr>
        <w:t>　　图表 219 近3年宁波富舜资产负债率变化情况</w:t>
      </w:r>
      <w:r>
        <w:rPr>
          <w:rFonts w:hint="eastAsia"/>
        </w:rPr>
        <w:br/>
      </w:r>
      <w:r>
        <w:rPr>
          <w:rFonts w:hint="eastAsia"/>
        </w:rPr>
        <w:t>　　图表 220 近4年宁波富舜产权比率变化情况</w:t>
      </w:r>
      <w:r>
        <w:rPr>
          <w:rFonts w:hint="eastAsia"/>
        </w:rPr>
        <w:br/>
      </w:r>
      <w:r>
        <w:rPr>
          <w:rFonts w:hint="eastAsia"/>
        </w:rPr>
        <w:t>　　图表 221 近3年宁波富舜产权比率变化情况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近4年宁波富舜总资产周转次数变化情况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近3年宁波富舜总资产周转次数变化情况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近4年深圳百祥固定资产周转次数情况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近3年深圳百祥固定资产周转次数变化情况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近4年深圳百祥流动资产周转次数变化情况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近3年深圳百祥流动资产周转次数变化情况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近4年深圳百祥销售毛利率变化情况</w:t>
      </w:r>
      <w:r>
        <w:rPr>
          <w:rFonts w:hint="eastAsia"/>
        </w:rPr>
        <w:br/>
      </w:r>
      <w:r>
        <w:rPr>
          <w:rFonts w:hint="eastAsia"/>
        </w:rPr>
        <w:t>　　图表 229 近3年深圳百祥销售毛利率变化情况</w:t>
      </w:r>
      <w:r>
        <w:rPr>
          <w:rFonts w:hint="eastAsia"/>
        </w:rPr>
        <w:br/>
      </w:r>
      <w:r>
        <w:rPr>
          <w:rFonts w:hint="eastAsia"/>
        </w:rPr>
        <w:t>　　图表 230 近4年深圳百祥资产负债率变化情况</w:t>
      </w:r>
      <w:r>
        <w:rPr>
          <w:rFonts w:hint="eastAsia"/>
        </w:rPr>
        <w:br/>
      </w:r>
      <w:r>
        <w:rPr>
          <w:rFonts w:hint="eastAsia"/>
        </w:rPr>
        <w:t>　　图表 231 近3年深圳百祥资产负债率变化情况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近4年深圳百祥产权比率变化情况</w:t>
      </w:r>
      <w:r>
        <w:rPr>
          <w:rFonts w:hint="eastAsia"/>
        </w:rPr>
        <w:br/>
      </w:r>
      <w:r>
        <w:rPr>
          <w:rFonts w:hint="eastAsia"/>
        </w:rPr>
        <w:t>　　图表 233 近3年深圳百祥产权比率变化情况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近4年深圳百祥总资产周转次数变化情况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近3年深圳百祥总资产周转次数变化情况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2020-2025年湖北省耳机线材行业市场容量分析</w:t>
      </w:r>
      <w:r>
        <w:rPr>
          <w:rFonts w:hint="eastAsia"/>
        </w:rPr>
        <w:br/>
      </w:r>
      <w:r>
        <w:rPr>
          <w:rFonts w:hint="eastAsia"/>
        </w:rPr>
        <w:t>　　图表 237 2025-2031年湖北省耳机线材行业市场容量预测分析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936be03841b8" w:history="1">
        <w:r>
          <w:rPr>
            <w:rStyle w:val="Hyperlink"/>
          </w:rPr>
          <w:t>2025-2031年中国耳机线行业发展现状调研与市场前景预测报告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e936be03841b8" w:history="1">
        <w:r>
          <w:rPr>
            <w:rStyle w:val="Hyperlink"/>
          </w:rPr>
          <w:t>https://www.20087.com/M_ITTongXun/70/ErJiXianChanYeXianZhuangYuFaZhanQianJing.html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4102eb37429b" w:history="1">
      <w:r>
        <w:rPr>
          <w:rStyle w:val="Hyperlink"/>
        </w:rPr>
        <w:t>2025-2031年中国耳机线行业发展现状调研与市场前景预测报告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ErJiXianChanYeXianZhuangYuFaZhanQianJing.html" TargetMode="External" Id="R9d9e936be03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ErJiXianChanYeXianZhuangYuFaZhanQianJing.html" TargetMode="External" Id="Rf36f4102eb37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2025-03-23T08:14:00Z</dcterms:created>
  <dcterms:modified xsi:type="dcterms:W3CDTF">2025-03-23T09:14:00Z</dcterms:modified>
  <dc:subject>2025-2031年中国耳机线行业发展现状调研与市场前景预测报告</dc:subject>
  <dc:title>2025-2031年中国耳机线行业发展现状调研与市场前景预测报告</dc:title>
  <cp:keywords>2025-2031年中国耳机线行业发展现状调研与市场前景预测报告</cp:keywords>
  <dc:description>2025-2031年中国耳机线行业发展现状调研与市场前景预测报告</dc:description>
</cp:coreProperties>
</file>