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9c9d954cb4e13" w:history="1">
              <w:r>
                <w:rPr>
                  <w:rStyle w:val="Hyperlink"/>
                </w:rPr>
                <w:t>全球与中国能源分析服务行业现状及市场前景分析报告（2025-2031年）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9c9d954cb4e13" w:history="1">
              <w:r>
                <w:rPr>
                  <w:rStyle w:val="Hyperlink"/>
                </w:rPr>
                <w:t>全球与中国能源分析服务行业现状及市场前景分析报告（2025-2031年）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9c9d954cb4e13" w:history="1">
                <w:r>
                  <w:rPr>
                    <w:rStyle w:val="Hyperlink"/>
                  </w:rPr>
                  <w:t>https://www.20087.com/0/27/NengYuanFenXiFuWuHangYeFaZhanQianJing.html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分析服务是帮助企业和组织优化能源使用效率、降低运营成本并实现可持续发展目标的关键工具。目前，该服务涵盖了从能源审计到节能方案设计的全过程，利用先进的数据分析技术和智能监测系统，能够对建筑物、工业设施等进行详尽的能耗评估。现代能源分析平台不仅提供实时数据监控和历史趋势分析，还结合天气预报、电价波动等因素预测未来的能源需求，为决策者制定科学合理的管理策略提供支持。此外，随着物联网（IoT）和边缘计算技术的应用，能源分析服务可以更精准地识别浪费点，并通过自动化控制系统即时调整设备运行参数，提高能效。</w:t>
      </w:r>
      <w:r>
        <w:rPr>
          <w:rFonts w:hint="eastAsia"/>
        </w:rPr>
        <w:br/>
      </w:r>
      <w:r>
        <w:rPr>
          <w:rFonts w:hint="eastAsia"/>
        </w:rPr>
        <w:t>　　未来，能源分析服务将更加注重智能化与集成化发展。借助人工智能（AI）算法，特别是深度学习中的卷积神经网络（CNN），可以从复杂的多维数据中提取特征，发现隐藏在常规模式下的潜在问题，做到早期预警和预防性维护。同时，随着区块链技术的发展，能源交易变得更加透明可信，促进了分布式能源资源的有效管理和优化配置。长远来看，能源分析服务将成为构建智慧城市的重要组成部分，推动城市级能源互联网建设，实现不同能源形式之间的高效转换和协同运作。此外，行业标准的建立和完善将有助于提升服务质量，确保每个环节都有章可循，促进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9c9d954cb4e13" w:history="1">
        <w:r>
          <w:rPr>
            <w:rStyle w:val="Hyperlink"/>
          </w:rPr>
          <w:t>全球与中国能源分析服务行业现状及市场前景分析报告（2025-2031年）</w:t>
        </w:r>
      </w:hyperlink>
      <w:r>
        <w:rPr>
          <w:rFonts w:hint="eastAsia"/>
        </w:rPr>
        <w:t>基于科学的市场调研和数据分析，全面剖析了能源分析服务行业现状、市场需求及市场规模。能源分析服务报告探讨了能源分析服务产业链结构，细分市场的特点，并分析了能源分析服务市场前景及发展趋势。通过科学预测，揭示了能源分析服务行业未来的增长潜力。同时，能源分析服务报告还对重点企业进行了研究，评估了各大品牌在市场竞争中的地位，以及行业集中度的变化。能源分析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能源分析服务市场概述</w:t>
      </w:r>
      <w:r>
        <w:rPr>
          <w:rFonts w:hint="eastAsia"/>
        </w:rPr>
        <w:br/>
      </w:r>
      <w:r>
        <w:rPr>
          <w:rFonts w:hint="eastAsia"/>
        </w:rPr>
        <w:t>　　1.1 能源分析服务市场概述</w:t>
      </w:r>
      <w:r>
        <w:rPr>
          <w:rFonts w:hint="eastAsia"/>
        </w:rPr>
        <w:br/>
      </w:r>
      <w:r>
        <w:rPr>
          <w:rFonts w:hint="eastAsia"/>
        </w:rPr>
        <w:t>　　1.2 不同产品类型能源分析服务分析</w:t>
      </w:r>
      <w:r>
        <w:rPr>
          <w:rFonts w:hint="eastAsia"/>
        </w:rPr>
        <w:br/>
      </w:r>
      <w:r>
        <w:rPr>
          <w:rFonts w:hint="eastAsia"/>
        </w:rPr>
        <w:t>　　　　1.2.1 上游勘探服务</w:t>
      </w:r>
      <w:r>
        <w:rPr>
          <w:rFonts w:hint="eastAsia"/>
        </w:rPr>
        <w:br/>
      </w:r>
      <w:r>
        <w:rPr>
          <w:rFonts w:hint="eastAsia"/>
        </w:rPr>
        <w:t>　　　　1.2.2 质量检测服务</w:t>
      </w:r>
      <w:r>
        <w:rPr>
          <w:rFonts w:hint="eastAsia"/>
        </w:rPr>
        <w:br/>
      </w:r>
      <w:r>
        <w:rPr>
          <w:rFonts w:hint="eastAsia"/>
        </w:rPr>
        <w:t>　　　　1.2.3 中下游服务</w:t>
      </w:r>
      <w:r>
        <w:rPr>
          <w:rFonts w:hint="eastAsia"/>
        </w:rPr>
        <w:br/>
      </w:r>
      <w:r>
        <w:rPr>
          <w:rFonts w:hint="eastAsia"/>
        </w:rPr>
        <w:t>　　1.3 全球市场不同产品类型能源分析服务销售额对比（2020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全球不同产品类型能源分析服务销售额及市场份额（2020-2025）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全球不同产品类型能源分析服务销售额预测（2026-2031）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中国不同产品类型能源分析服务销售额及市场份额（2020-2025）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中国不同产品类型能源分析服务销售额预测（2026-2031）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从不同应用，能源分析服务主要包括如下几个方面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2.2 全球市场不同应用能源分析服务销售额对比（2020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全球不同应用能源分析服务销售额及市场份额（2020-2025）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全球不同应用能源分析服务销售额预测（2026-2031）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中国不同应用能源分析服务销售额及市场份额（2020-2025）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中国不同应用能源分析服务销售额预测（2026-2031）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全球能源分析服务主要地区分析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全球主要地区能源分析服务市场规模分析：2020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全球主要地区能源分析服务销售额及份额（2020-2025年）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全球主要地区能源分析服务销售额及份额预测（2026-2031）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印度能源分析服务销售额及预测（2020-2031）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全球主要企业能源分析服务销售额及市场份额</w:t>
      </w:r>
      <w:r>
        <w:rPr>
          <w:rFonts w:hint="eastAsia"/>
        </w:rPr>
        <w:br/>
      </w:r>
      <w:r>
        <w:rPr>
          <w:rFonts w:hint="eastAsia"/>
        </w:rPr>
        <w:t>　　4.2 全球能源分析服务主要企业竞争态势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能源分析服务行业集中度分析：2024年全球Top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全球能源分析服务第一梯队、第二梯队和第三梯队企业及市场份额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2024年全球主要厂商能源分析服务收入排名</w:t>
      </w:r>
      <w:r>
        <w:rPr>
          <w:rFonts w:hint="eastAsia"/>
        </w:rPr>
        <w:br/>
      </w:r>
      <w:r>
        <w:rPr>
          <w:rFonts w:hint="eastAsia"/>
        </w:rPr>
        <w:t>　　4.4 全球主要厂商能源分析服务总部及市场区域分布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全球主要厂商能源分析服务产品类型及应用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全球主要厂商能源分析服务商业化日期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能源分析服务全球领先企业SWOT分析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中国市场能源分析服务主要企业分析</w:t>
      </w:r>
      <w:r>
        <w:rPr>
          <w:rFonts w:hint="eastAsia"/>
        </w:rPr>
        <w:br/>
      </w:r>
      <w:r>
        <w:rPr>
          <w:rFonts w:hint="eastAsia"/>
        </w:rPr>
        <w:t>　　5.1 中国能源分析服务销售额及市场份额（2020-2025）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中国能源分析服务Top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能源分析服务行业发展机遇及主要驱动因素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能源分析服务行业发展面临的风险</w:t>
      </w:r>
      <w:r>
        <w:rPr>
          <w:rFonts w:hint="eastAsia"/>
        </w:rPr>
        <w:br/>
      </w:r>
      <w:r>
        <w:rPr>
          <w:rFonts w:hint="eastAsia"/>
        </w:rPr>
        <w:t>　　7.3 能源分析服务行业政策分析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上游勘探服务主要企业列表</w:t>
      </w:r>
      <w:r>
        <w:rPr>
          <w:rFonts w:hint="eastAsia"/>
        </w:rPr>
        <w:br/>
      </w:r>
      <w:r>
        <w:rPr>
          <w:rFonts w:hint="eastAsia"/>
        </w:rPr>
        <w:t>　　表 2： 质量检测服务主要企业列表</w:t>
      </w:r>
      <w:r>
        <w:rPr>
          <w:rFonts w:hint="eastAsia"/>
        </w:rPr>
        <w:br/>
      </w:r>
      <w:r>
        <w:rPr>
          <w:rFonts w:hint="eastAsia"/>
        </w:rPr>
        <w:t>　　表 3： 中下游服务主要企业列表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全球市场不同产品类型能源分析服务销售额及增长率对比（2020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全球不同产品类型能源分析服务销售额列表（2020-2025）&amp;（百万美元）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全球不同产品类型能源分析服务销售额市场份额列表（2020-2025）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全球不同产品类型能源分析服务销售额预测（2026-2031）&amp;（百万美元）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全球不同产品类型能源分析服务销售额市场份额预测（2026-2031）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中国不同产品类型能源分析服务销售额列表（2020-2025）&amp;（百万美元）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中国不同产品类型能源分析服务销售额市场份额列表（2020-2025）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中国不同产品类型能源分析服务销售额预测（2026-2031）&amp;（百万美元）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中国不同产品类型能源分析服务销售额市场份额预测（2026-2031）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全球市场不同应用能源分析服务销售额及增长率对比（2020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全球不同应用能源分析服务销售额列表（2020-2025）&amp;（百万美元）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全球不同应用能源分析服务销售额市场份额列表（2020-2025）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全球不同应用能源分析服务销售额预测（2026-2031）&amp;（百万美元）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全球不同应用能源分析服务市场份额预测（2026-2031）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中国不同应用能源分析服务销售额列表（2020-2025）&amp;（百万美元）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中国不同应用能源分析服务销售额市场份额列表（2020-2025）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中国不同应用能源分析服务销售额预测（2026-2031）&amp;（百万美元）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中国不同应用能源分析服务销售额市场份额预测（2026-2031）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全球主要地区能源分析服务销售额：（2020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全球主要地区能源分析服务销售额列表（2020-2025年）&amp;（百万美元）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全球主要地区能源分析服务销售额及份额列表（2020-2025年）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全球主要地区能源分析服务销售额列表预测（2026-2031）&amp;（百万美元）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全球主要地区能源分析服务销售额及份额列表预测（2026-2031）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全球主要企业能源分析服务销售额（2020-2025）&amp;（百万美元）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全球主要企业能源分析服务销售额份额对比（2020-2025）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2024年全球能源分析服务主要厂商市场地位（第一梯队、第二梯队和第三梯队）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2024年全球主要厂商能源分析服务收入排名（百万美元）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全球主要厂商能源分析服务总部及市场区域分布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全球主要厂商能源分析服务产品类型及应用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全球主要厂商能源分析服务商业化日期</w:t>
      </w:r>
      <w:r>
        <w:rPr>
          <w:rFonts w:hint="eastAsia"/>
        </w:rPr>
        <w:br/>
      </w:r>
      <w:r>
        <w:rPr>
          <w:rFonts w:hint="eastAsia"/>
        </w:rPr>
        <w:t>　　表 34： 全球能源分析服务市场投资、并购等现状分析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中国主要企业能源分析服务销售额列表（2020-2025）&amp;（百万美元）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中国主要企业能源分析服务销售额份额对比（2020-2025）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重点企业（10）公司信息、总部、能源分析服务市场地位以及主要的竞争对手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能源分析服务产品及服务介绍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能源分析服务收入及毛利率（2020-2025）&amp;（百万美元）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能源分析服务行业发展机遇及主要驱动因素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能源分析服务行业发展面临的风险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能源分析服务行业政策分析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能源分析服务产品图片</w:t>
      </w:r>
      <w:r>
        <w:rPr>
          <w:rFonts w:hint="eastAsia"/>
        </w:rPr>
        <w:br/>
      </w:r>
      <w:r>
        <w:rPr>
          <w:rFonts w:hint="eastAsia"/>
        </w:rPr>
        <w:t>　　图 2： 全球市场能源分析服务市场规模（销售额），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全球能源分析服务市场销售额预测：（百万美元）&amp;（2020-2031）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中国市场能源分析服务销售额及未来趋势（2020-2031）&amp;（百万美元）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上游勘探服务 产品图片</w:t>
      </w:r>
      <w:r>
        <w:rPr>
          <w:rFonts w:hint="eastAsia"/>
        </w:rPr>
        <w:br/>
      </w:r>
      <w:r>
        <w:rPr>
          <w:rFonts w:hint="eastAsia"/>
        </w:rPr>
        <w:t>　　图 6： 全球上游勘探服务规模及增长率（2020-2031）&amp;（百万美元）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质量检测服务产品图片</w:t>
      </w:r>
      <w:r>
        <w:rPr>
          <w:rFonts w:hint="eastAsia"/>
        </w:rPr>
        <w:br/>
      </w:r>
      <w:r>
        <w:rPr>
          <w:rFonts w:hint="eastAsia"/>
        </w:rPr>
        <w:t>　　图 8： 全球质量检测服务规模及增长率（2020-2031）&amp;（百万美元）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中下游服务产品图片</w:t>
      </w:r>
      <w:r>
        <w:rPr>
          <w:rFonts w:hint="eastAsia"/>
        </w:rPr>
        <w:br/>
      </w:r>
      <w:r>
        <w:rPr>
          <w:rFonts w:hint="eastAsia"/>
        </w:rPr>
        <w:t>　　图 10： 全球中下游服务规模及增长率（2020-2031）&amp;（百万美元）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全球不同产品类型能源分析服务市场份额2024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全球不同产品类型能源分析服务市场份额2020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全球不同产品类型能源分析服务市场份额预测2025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中国不同产品类型能源分析服务市场份额2020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中国不同产品类型能源分析服务市场份额预测2025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政府</w:t>
      </w:r>
      <w:r>
        <w:rPr>
          <w:rFonts w:hint="eastAsia"/>
        </w:rPr>
        <w:br/>
      </w:r>
      <w:r>
        <w:rPr>
          <w:rFonts w:hint="eastAsia"/>
        </w:rPr>
        <w:t>　　图 18： 全球不同应用能源分析服务市场份额2024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全球不同应用能源分析服务市场份额2020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全球主要地区能源分析服务销售额市场份额（2020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北美能源分析服务销售额及预测（2020-2031）&amp;（百万美元）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欧洲能源分析服务销售额及预测（2020-2031）&amp;（百万美元）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中国能源分析服务销售额及预测（2020-2031）&amp;（百万美元）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日本能源分析服务销售额及预测（2020-2031）&amp;（百万美元）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东南亚能源分析服务销售额及预测（2020-2031）&amp;（百万美元）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印度能源分析服务销售额及预测（2020-2031）&amp;（百万美元）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2024年全球前五大厂商能源分析服务市场份额</w:t>
      </w:r>
      <w:r>
        <w:rPr>
          <w:rFonts w:hint="eastAsia"/>
        </w:rPr>
        <w:br/>
      </w:r>
      <w:r>
        <w:rPr>
          <w:rFonts w:hint="eastAsia"/>
        </w:rPr>
        <w:t>　　图 28： 2024年全球能源分析服务第一梯队、第二梯队和第三梯队厂商及市场份额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能源分析服务全球领先企业SWOT分析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2024年中国排名前三和前五能源分析服务企业市场份额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9c9d954cb4e13" w:history="1">
        <w:r>
          <w:rPr>
            <w:rStyle w:val="Hyperlink"/>
          </w:rPr>
          <w:t>全球与中国能源分析服务行业现状及市场前景分析报告（2025-2031年）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9c9d954cb4e13" w:history="1">
        <w:r>
          <w:rPr>
            <w:rStyle w:val="Hyperlink"/>
          </w:rPr>
          <w:t>https://www.20087.com/0/27/NengYuanFenXiFuWuHangYeFaZhanQianJing.html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b9d34f91f41b6" w:history="1">
      <w:r>
        <w:rPr>
          <w:rStyle w:val="Hyperlink"/>
        </w:rPr>
        <w:t>全球与中国能源分析服务行业现状及市场前景分析报告（2025-2031年）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engYuanFenXiFuWuHangYeFaZhanQianJing.html" TargetMode="External" Id="R80b9c9d954c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engYuanFenXiFuWuHangYeFaZhanQianJing.html" TargetMode="External" Id="R1f7b9d34f91f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2025-01-05T01:04:24Z</dcterms:created>
  <dcterms:modified xsi:type="dcterms:W3CDTF">2025-01-05T02:04:24Z</dcterms:modified>
  <dc:subject>全球与中国能源分析服务行业现状及市场前景分析报告（2025-2031年）</dc:subject>
  <dc:title>全球与中国能源分析服务行业现状及市场前景分析报告（2025-2031年）</dc:title>
  <cp:keywords>全球与中国能源分析服务行业现状及市场前景分析报告（2025-2031年）</cp:keywords>
  <dc:description>全球与中国能源分析服务行业现状及市场前景分析报告（2025-2031年）</dc:description>
</cp:coreProperties>
</file>