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ae07b44294dda" w:history="1">
              <w:r>
                <w:rPr>
                  <w:rStyle w:val="Hyperlink"/>
                </w:rPr>
                <w:t>2026-2032年中国船舶导航雷达行业现状与发展前景分析报告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ae07b44294dda" w:history="1">
              <w:r>
                <w:rPr>
                  <w:rStyle w:val="Hyperlink"/>
                </w:rPr>
                <w:t>2026-2032年中国船舶导航雷达行业现状与发展前景分析报告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ae07b44294dda" w:history="1">
                <w:r>
                  <w:rPr>
                    <w:rStyle w:val="Hyperlink"/>
                  </w:rPr>
                  <w:t>https://www.20087.com/0/57/ChuanBoDaoHangLeiDaFaZhanQianJing.html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导航雷达通过发射微波探测周边目标，为航行避碰、靠泊引导及恶劣天气导航提供关键信息，是国际海事组织（IMO）强制配备的安全设备。船舶导航雷达采用X波段（3cm）与S波段（10cm）双频配置，支持ARPA自动跟踪、AIS目标融合及海浪杂波抑制；高端型号集成固态发射机与数字波束成形技术，提升分辨率与抗干扰能力。然而，在密集渔船区或强降雨条件下，目标分辨仍存在盲区；部分老旧船舶雷达未及时升级，影响态势感知可靠性。</w:t>
      </w:r>
      <w:r>
        <w:rPr>
          <w:rFonts w:hint="eastAsia"/>
        </w:rPr>
        <w:br/>
      </w:r>
      <w:r>
        <w:rPr>
          <w:rFonts w:hint="eastAsia"/>
        </w:rPr>
        <w:t>　　未来，船舶导航雷达将向多传感器融合、智能目标识别与小型化普及演进。AI驱动的目标分类算法可区分浮标、小艇与漂浮物，减少误报；与ECDIS、光电系统、VTS数据深度融合，构建统一航海态势图。在硬件端，氮化镓（GaN）固态雷达将实现更低功耗与更高可靠性；低成本微型雷达将覆盖休闲船舶与无人艇市场。此外，网络安全防护将纳入雷达通信协议，防范信号干扰或欺骗。长远看，船舶导航雷达将从独立感知设备升级为智能航运、自主船舶与海上交通安全体系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ae07b44294dda" w:history="1">
        <w:r>
          <w:rPr>
            <w:rStyle w:val="Hyperlink"/>
          </w:rPr>
          <w:t>2026-2032年中国船舶导航雷达行业现状与发展前景分析报告</w:t>
        </w:r>
      </w:hyperlink>
      <w:r>
        <w:rPr>
          <w:rFonts w:hint="eastAsia"/>
        </w:rPr>
        <w:t>》依托权威机构及相关协会的数据资料，全面解析了船舶导航雷达行业现状、市场需求及市场规模，系统梳理了船舶导航雷达产业链结构、价格趋势及各细分市场动态。报告对船舶导航雷达市场前景与发展趋势进行了科学预测，重点分析了品牌竞争格局、市场集中度及主要企业的经营表现。同时，通过SWOT分析揭示了船舶导航雷达行业面临的机遇与风险，为船舶导航雷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船舶导航雷达行业概述</w:t>
      </w:r>
      <w:r>
        <w:rPr>
          <w:rFonts w:hint="eastAsia"/>
        </w:rPr>
        <w:br/>
      </w:r>
      <w:r>
        <w:rPr>
          <w:rFonts w:hint="eastAsia"/>
        </w:rPr>
        <w:t>　　第一节 船舶导航雷达定义与分类</w:t>
      </w:r>
      <w:r>
        <w:rPr>
          <w:rFonts w:hint="eastAsia"/>
        </w:rPr>
        <w:br/>
      </w:r>
      <w:r>
        <w:rPr>
          <w:rFonts w:hint="eastAsia"/>
        </w:rPr>
        <w:t>　　第二节 船舶导航雷达应用领域</w:t>
      </w:r>
      <w:r>
        <w:rPr>
          <w:rFonts w:hint="eastAsia"/>
        </w:rPr>
        <w:br/>
      </w:r>
      <w:r>
        <w:rPr>
          <w:rFonts w:hint="eastAsia"/>
        </w:rPr>
        <w:t>　　第三节 船舶导航雷达行业经济指标分析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一、船舶导航雷达行业赢利性评估</w:t>
      </w:r>
      <w:r>
        <w:rPr>
          <w:rFonts w:hint="eastAsia"/>
        </w:rPr>
        <w:br/>
      </w:r>
      <w:r>
        <w:rPr>
          <w:rFonts w:hint="eastAsia"/>
        </w:rPr>
        <w:t>　　　　二、船舶导航雷达行业成长速度分析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三、船舶导航雷达附加值提升空间探讨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四、船舶导航雷达行业进入壁垒分析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五、船舶导航雷达行业风险性评估</w:t>
      </w:r>
      <w:r>
        <w:rPr>
          <w:rFonts w:hint="eastAsia"/>
        </w:rPr>
        <w:br/>
      </w:r>
      <w:r>
        <w:rPr>
          <w:rFonts w:hint="eastAsia"/>
        </w:rPr>
        <w:t>　　　　六、船舶导航雷达行业周期性分析</w:t>
      </w:r>
      <w:r>
        <w:rPr>
          <w:rFonts w:hint="eastAsia"/>
        </w:rPr>
        <w:br/>
      </w:r>
      <w:r>
        <w:rPr>
          <w:rFonts w:hint="eastAsia"/>
        </w:rPr>
        <w:t>　　　　七、船舶导航雷达行业竞争程度指标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八、船舶导航雷达行业成熟度综合分析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船舶导航雷达产业链及经营模式分析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三、船舶导航雷达销售模式与渠道策略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全球船舶导航雷达市场发展分析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2025-2026年全球船舶导航雷达行业发展分析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一、全球船舶导航雷达行业市场规模与趋势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二、全球船舶导航雷达行业发展特点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三、全球船舶导航雷达行业竞争格局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主要国家与地区船舶导航雷达市场分析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2026-2032年全球船舶导航雷达行业发展趋势与前景预测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一、船舶导航雷达行业发展趋势</w:t>
      </w:r>
      <w:r>
        <w:rPr>
          <w:rFonts w:hint="eastAsia"/>
        </w:rPr>
        <w:br/>
      </w:r>
      <w:r>
        <w:rPr>
          <w:rFonts w:hint="eastAsia"/>
        </w:rPr>
        <w:t>　　　　二、船舶导航雷达行业发展潜力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中国船舶导航雷达行业市场分析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2025-2026年船舶导航雷达产能与投资动态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一、国内船舶导航雷达产能现状与利用效率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二、船舶导航雷达产能扩张与投资动态分析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2026-2032年船舶导航雷达行业产量统计与趋势预测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一、2020-2025年船舶导航雷达行业产量与增长趋势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1、2020-2025年船舶导航雷达产量及增长趋势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2、2020-2025年船舶导航雷达细分产品产量及份额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二、船舶导航雷达产量影响因素分析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三、2026-2032年船舶导航雷达产量预测</w:t>
      </w:r>
      <w:r>
        <w:rPr>
          <w:rFonts w:hint="eastAsia"/>
        </w:rPr>
        <w:br/>
      </w:r>
      <w:r>
        <w:rPr>
          <w:rFonts w:hint="eastAsia"/>
        </w:rPr>
        <w:t>　　第三节 2026-2032年船舶导航雷达市场需求与销售分析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一、2025-2026年船舶导航雷达行业需求现状</w:t>
      </w:r>
      <w:r>
        <w:rPr>
          <w:rFonts w:hint="eastAsia"/>
        </w:rPr>
        <w:br/>
      </w:r>
      <w:r>
        <w:rPr>
          <w:rFonts w:hint="eastAsia"/>
        </w:rPr>
        <w:t>　　　　二、船舶导航雷达客户群体与需求特点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三、2020-2025年船舶导航雷达行业销售规模分析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四、2026-2032年船舶导航雷达市场增长潜力与规模预测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2025-2026年船舶导航雷达行业技术发展现状及趋势分析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船舶导航雷达行业技术发展现状分析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国内外船舶导航雷达行业技术差距分析及差距形成的主要原因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船舶导航雷达行业技术发展方向、趋势预测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提升船舶导航雷达行业技术能力策略建议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中国船舶导航雷达细分市场分析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一、2025-2026年船舶导航雷达主要细分产品市场现状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船舶导航雷达价格机制与竞争策略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一、2020-2025年船舶导航雷达市场价格走势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船舶导航雷达定价策略与方法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2026-2032年船舶导航雷达价格竞争态势与趋势预测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中国船舶导航雷达行业重点区域市场研究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2025-2026年重点区域船舶导航雷达市场发展概况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二、2020-2025年船舶导航雷达市场需求规模情况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三、2026-2032年船舶导航雷达行业发展潜力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二、2020-2025年船舶导航雷达市场需求规模情况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三、2026-2032年船舶导航雷达行业发展潜力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二、2020-2025年船舶导航雷达市场需求规模情况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三、2026-2032年船舶导航雷达行业发展潜力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二、2020-2025年船舶导航雷达市场需求规模情况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三、2026-2032年船舶导航雷达行业发展潜力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二、2020-2025年船舶导航雷达市场需求规模情况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三、2026-2032年船舶导航雷达行业发展潜力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2020-2025年中国船舶导航雷达行业进出口情况分析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船舶导航雷达行业进口规模与来源分析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一、2020-2025年船舶导航雷达进口规模分析</w:t>
      </w:r>
      <w:r>
        <w:rPr>
          <w:rFonts w:hint="eastAsia"/>
        </w:rPr>
        <w:br/>
      </w:r>
      <w:r>
        <w:rPr>
          <w:rFonts w:hint="eastAsia"/>
        </w:rPr>
        <w:t>　　　　二、船舶导航雷达主要进口来源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船舶导航雷达行业出口规模与目的地分析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一、2020-2025年船舶导航雷达出口规模分析</w:t>
      </w:r>
      <w:r>
        <w:rPr>
          <w:rFonts w:hint="eastAsia"/>
        </w:rPr>
        <w:br/>
      </w:r>
      <w:r>
        <w:rPr>
          <w:rFonts w:hint="eastAsia"/>
        </w:rPr>
        <w:t>　　　　二、船舶导航雷达主要出口目的地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2020-2025年中国船舶导航雷达总体规模与财务指标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中国船舶导航雷达行业总体规模分析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一、船舶导航雷达企业数量与结构</w:t>
      </w:r>
      <w:r>
        <w:rPr>
          <w:rFonts w:hint="eastAsia"/>
        </w:rPr>
        <w:br/>
      </w:r>
      <w:r>
        <w:rPr>
          <w:rFonts w:hint="eastAsia"/>
        </w:rPr>
        <w:t>　　　　二、船舶导航雷达从业人员规模</w:t>
      </w:r>
      <w:r>
        <w:rPr>
          <w:rFonts w:hint="eastAsia"/>
        </w:rPr>
        <w:br/>
      </w:r>
      <w:r>
        <w:rPr>
          <w:rFonts w:hint="eastAsia"/>
        </w:rPr>
        <w:t>　　　　三、船舶导航雷达行业资产状况</w:t>
      </w:r>
      <w:r>
        <w:rPr>
          <w:rFonts w:hint="eastAsia"/>
        </w:rPr>
        <w:br/>
      </w:r>
      <w:r>
        <w:rPr>
          <w:rFonts w:hint="eastAsia"/>
        </w:rPr>
        <w:t>　　第二节 中国船舶导航雷达行业财务指标总体分析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船舶导航雷达行业重点企业经营状况分析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船舶导航雷达重点企业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船舶导航雷达领先企业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船舶导航雷达标杆企业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船舶导航雷达代表企业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船舶导航雷达龙头企业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船舶导航雷达重点企业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中国船舶导航雷达行业竞争格局分析</w:t>
      </w:r>
      <w:r>
        <w:rPr>
          <w:rFonts w:hint="eastAsia"/>
        </w:rPr>
        <w:br/>
      </w:r>
      <w:r>
        <w:rPr>
          <w:rFonts w:hint="eastAsia"/>
        </w:rPr>
        <w:t>　　第一节 船舶导航雷达行业竞争格局总览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2025-2026年船舶导航雷达行业竞争力分析</w:t>
      </w:r>
      <w:r>
        <w:rPr>
          <w:rFonts w:hint="eastAsia"/>
        </w:rPr>
        <w:br/>
      </w:r>
      <w:r>
        <w:rPr>
          <w:rFonts w:hint="eastAsia"/>
        </w:rPr>
        <w:t>　　　　一、船舶导航雷达供应商议价能力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四、船舶导航雷达替代品威胁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2020-2025年船舶导航雷达行业企业并购活动分析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2025-2026年船舶导航雷达行业会展与招投标活动分析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一、船舶导航雷达行业会展活动及其市场影响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2026年中国船舶导航雷达企业发展策略分析</w:t>
      </w:r>
      <w:r>
        <w:rPr>
          <w:rFonts w:hint="eastAsia"/>
        </w:rPr>
        <w:br/>
      </w:r>
      <w:r>
        <w:rPr>
          <w:rFonts w:hint="eastAsia"/>
        </w:rPr>
        <w:t>　　第一节 船舶导航雷达市场策略分析</w:t>
      </w:r>
      <w:r>
        <w:rPr>
          <w:rFonts w:hint="eastAsia"/>
        </w:rPr>
        <w:br/>
      </w:r>
      <w:r>
        <w:rPr>
          <w:rFonts w:hint="eastAsia"/>
        </w:rPr>
        <w:t>　　　　一、船舶导航雷达市场定位与拓展策略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二、船舶导航雷达市场细分与目标客户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船舶导航雷达销售策略分析</w:t>
      </w:r>
      <w:r>
        <w:rPr>
          <w:rFonts w:hint="eastAsia"/>
        </w:rPr>
        <w:br/>
      </w:r>
      <w:r>
        <w:rPr>
          <w:rFonts w:hint="eastAsia"/>
        </w:rPr>
        <w:t>　　　　一、船舶导航雷达销售渠道与网络建设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提高船舶导航雷达企业竞争力建议</w:t>
      </w:r>
      <w:r>
        <w:rPr>
          <w:rFonts w:hint="eastAsia"/>
        </w:rPr>
        <w:br/>
      </w:r>
      <w:r>
        <w:rPr>
          <w:rFonts w:hint="eastAsia"/>
        </w:rPr>
        <w:t>　　　　一、船舶导航雷达技术创新与管理优化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船舶导航雷达品牌战略思考</w:t>
      </w:r>
      <w:r>
        <w:rPr>
          <w:rFonts w:hint="eastAsia"/>
        </w:rPr>
        <w:br/>
      </w:r>
      <w:r>
        <w:rPr>
          <w:rFonts w:hint="eastAsia"/>
        </w:rPr>
        <w:t>　　　　一、船舶导航雷达品牌建设与维护</w:t>
      </w:r>
      <w:r>
        <w:rPr>
          <w:rFonts w:hint="eastAsia"/>
        </w:rPr>
        <w:br/>
      </w:r>
      <w:r>
        <w:rPr>
          <w:rFonts w:hint="eastAsia"/>
        </w:rPr>
        <w:t>　　　　二、船舶导航雷达品牌影响力与市场竞争力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中国船舶导航雷达行业风险与对策</w:t>
      </w:r>
      <w:r>
        <w:rPr>
          <w:rFonts w:hint="eastAsia"/>
        </w:rPr>
        <w:br/>
      </w:r>
      <w:r>
        <w:rPr>
          <w:rFonts w:hint="eastAsia"/>
        </w:rPr>
        <w:t>　　第一节 船舶导航雷达行业SWOT分析</w:t>
      </w:r>
      <w:r>
        <w:rPr>
          <w:rFonts w:hint="eastAsia"/>
        </w:rPr>
        <w:br/>
      </w:r>
      <w:r>
        <w:rPr>
          <w:rFonts w:hint="eastAsia"/>
        </w:rPr>
        <w:t>　　　　一、船舶导航雷达行业优势分析</w:t>
      </w:r>
      <w:r>
        <w:rPr>
          <w:rFonts w:hint="eastAsia"/>
        </w:rPr>
        <w:br/>
      </w:r>
      <w:r>
        <w:rPr>
          <w:rFonts w:hint="eastAsia"/>
        </w:rPr>
        <w:t>　　　　二、船舶导航雷达行业劣势分析</w:t>
      </w:r>
      <w:r>
        <w:rPr>
          <w:rFonts w:hint="eastAsia"/>
        </w:rPr>
        <w:br/>
      </w:r>
      <w:r>
        <w:rPr>
          <w:rFonts w:hint="eastAsia"/>
        </w:rPr>
        <w:t>　　　　三、船舶导航雷达市场机会探索</w:t>
      </w:r>
      <w:r>
        <w:rPr>
          <w:rFonts w:hint="eastAsia"/>
        </w:rPr>
        <w:br/>
      </w:r>
      <w:r>
        <w:rPr>
          <w:rFonts w:hint="eastAsia"/>
        </w:rPr>
        <w:t>　　　　四、船舶导航雷达市场威胁评估</w:t>
      </w:r>
      <w:r>
        <w:rPr>
          <w:rFonts w:hint="eastAsia"/>
        </w:rPr>
        <w:br/>
      </w:r>
      <w:r>
        <w:rPr>
          <w:rFonts w:hint="eastAsia"/>
        </w:rPr>
        <w:t>　　第二节 船舶导航雷达行业风险及对策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2026-2032年中国船舶导航雷达行业前景与发展趋势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船舶导航雷达行业发展环境分析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2026-2032年船舶导航雷达行业发展趋势与方向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一、船舶导航雷达行业发展方向预测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二、船舶导航雷达发展趋势分析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2026-2032年船舶导航雷达行业发展潜力与机遇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一、船舶导航雷达市场发展潜力评估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二、船舶导航雷达新兴市场与机遇探索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船舶导航雷达行业研究结论与建议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(中⋅智林)船舶导航雷达行业发展建议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船舶导航雷达行业类别</w:t>
      </w:r>
      <w:r>
        <w:rPr>
          <w:rFonts w:hint="eastAsia"/>
        </w:rPr>
        <w:br/>
      </w:r>
      <w:r>
        <w:rPr>
          <w:rFonts w:hint="eastAsia"/>
        </w:rPr>
        <w:t>　　图表 船舶导航雷达行业产业链调研</w:t>
      </w:r>
      <w:r>
        <w:rPr>
          <w:rFonts w:hint="eastAsia"/>
        </w:rPr>
        <w:br/>
      </w:r>
      <w:r>
        <w:rPr>
          <w:rFonts w:hint="eastAsia"/>
        </w:rPr>
        <w:t>　　图表 船舶导航雷达行业现状</w:t>
      </w:r>
      <w:r>
        <w:rPr>
          <w:rFonts w:hint="eastAsia"/>
        </w:rPr>
        <w:br/>
      </w:r>
      <w:r>
        <w:rPr>
          <w:rFonts w:hint="eastAsia"/>
        </w:rPr>
        <w:t>　　图表 船舶导航雷达行业标准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2020-2025年中国船舶导航雷达行业市场规模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2025年中国船舶导航雷达行业产能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2020-2025年中国船舶导航雷达行业产量统计</w:t>
      </w:r>
      <w:r>
        <w:rPr>
          <w:rFonts w:hint="eastAsia"/>
        </w:rPr>
        <w:br/>
      </w:r>
      <w:r>
        <w:rPr>
          <w:rFonts w:hint="eastAsia"/>
        </w:rPr>
        <w:t>　　图表 船舶导航雷达行业动态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2020-2025年中国船舶导航雷达市场需求量</w:t>
      </w:r>
      <w:r>
        <w:rPr>
          <w:rFonts w:hint="eastAsia"/>
        </w:rPr>
        <w:br/>
      </w:r>
      <w:r>
        <w:rPr>
          <w:rFonts w:hint="eastAsia"/>
        </w:rPr>
        <w:t>　　图表 2025年中国船舶导航雷达行业需求区域调研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2020-2025年中国船舶导航雷达行情</w:t>
      </w:r>
      <w:r>
        <w:rPr>
          <w:rFonts w:hint="eastAsia"/>
        </w:rPr>
        <w:br/>
      </w:r>
      <w:r>
        <w:rPr>
          <w:rFonts w:hint="eastAsia"/>
        </w:rPr>
        <w:t>　　图表 2020-2025年中国船舶导航雷达价格走势图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2020-2025年中国船舶导航雷达行业销售收入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2020-2025年中国船舶导航雷达行业盈利情况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2020-2025年中国船舶导航雷达行业利润总额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2020-2025年中国船舶导航雷达进口统计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2020-2025年中国船舶导航雷达出口统计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2020-2025年中国船舶导航雷达行业企业数量统计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**地区船舶导航雷达市场规模</w:t>
      </w:r>
      <w:r>
        <w:rPr>
          <w:rFonts w:hint="eastAsia"/>
        </w:rPr>
        <w:br/>
      </w:r>
      <w:r>
        <w:rPr>
          <w:rFonts w:hint="eastAsia"/>
        </w:rPr>
        <w:t>　　图表 **地区船舶导航雷达行业市场需求</w:t>
      </w:r>
      <w:r>
        <w:rPr>
          <w:rFonts w:hint="eastAsia"/>
        </w:rPr>
        <w:br/>
      </w:r>
      <w:r>
        <w:rPr>
          <w:rFonts w:hint="eastAsia"/>
        </w:rPr>
        <w:t>　　图表 **地区船舶导航雷达市场调研</w:t>
      </w:r>
      <w:r>
        <w:rPr>
          <w:rFonts w:hint="eastAsia"/>
        </w:rPr>
        <w:br/>
      </w:r>
      <w:r>
        <w:rPr>
          <w:rFonts w:hint="eastAsia"/>
        </w:rPr>
        <w:t>　　图表 **地区船舶导航雷达行业市场需求分析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**地区船舶导航雷达市场规模</w:t>
      </w:r>
      <w:r>
        <w:rPr>
          <w:rFonts w:hint="eastAsia"/>
        </w:rPr>
        <w:br/>
      </w:r>
      <w:r>
        <w:rPr>
          <w:rFonts w:hint="eastAsia"/>
        </w:rPr>
        <w:t>　　图表 **地区船舶导航雷达行业市场需求</w:t>
      </w:r>
      <w:r>
        <w:rPr>
          <w:rFonts w:hint="eastAsia"/>
        </w:rPr>
        <w:br/>
      </w:r>
      <w:r>
        <w:rPr>
          <w:rFonts w:hint="eastAsia"/>
        </w:rPr>
        <w:t>　　图表 **地区船舶导航雷达市场调研</w:t>
      </w:r>
      <w:r>
        <w:rPr>
          <w:rFonts w:hint="eastAsia"/>
        </w:rPr>
        <w:br/>
      </w:r>
      <w:r>
        <w:rPr>
          <w:rFonts w:hint="eastAsia"/>
        </w:rPr>
        <w:t>　　图表 **地区船舶导航雷达行业市场需求分析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船舶导航雷达行业竞争对手分析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船舶导航雷达重点企业（二）经营情况分析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船舶导航雷达重点企业（二）主要经济指标情况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船舶导航雷达重点企业（三）成长能力情况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2026-2032年中国船舶导航雷达行业产能预测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2026-2032年中国船舶导航雷达行业产量预测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2026-2032年中国船舶导航雷达市场需求预测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2026-2032年中国船舶导航雷达行业市场规模预测</w:t>
      </w:r>
      <w:r>
        <w:rPr>
          <w:rFonts w:hint="eastAsia"/>
        </w:rPr>
        <w:br/>
      </w:r>
      <w:r>
        <w:rPr>
          <w:rFonts w:hint="eastAsia"/>
        </w:rPr>
        <w:t>　　图表 船舶导航雷达行业准入条件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2026-2032年中国船舶导航雷达市场前景</w:t>
      </w:r>
      <w:r>
        <w:rPr>
          <w:rFonts w:hint="eastAsia"/>
        </w:rPr>
        <w:br/>
      </w:r>
      <w:r>
        <w:rPr>
          <w:rFonts w:hint="eastAsia"/>
        </w:rPr>
        <w:t>　　图表 2026-2032年中国船舶导航雷达行业信息化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2026-2032年中国船舶导航雷达行业风险分析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2026-2032年中国船舶导航雷达行业发展趋势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ae07b44294dda" w:history="1">
        <w:r>
          <w:rPr>
            <w:rStyle w:val="Hyperlink"/>
          </w:rPr>
          <w:t>2026-2032年中国船舶导航雷达行业现状与发展前景分析报告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ae07b44294dda" w:history="1">
        <w:r>
          <w:rPr>
            <w:rStyle w:val="Hyperlink"/>
          </w:rPr>
          <w:t>https://www.20087.com/0/57/ChuanBoDaoHangLeiDaFaZhanQianJing.html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热点：船舶轨迹查询系统、船舶导航雷达答案、查找船舶位置的app、船舶导航雷达教案、船用雷达、船舶导航雷达信号处理系统、实时船舶动态查询、船舶导航雷达期末考试、船舶导航雷达的航海参数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45a985b7546fc" w:history="1">
      <w:r>
        <w:rPr>
          <w:rStyle w:val="Hyperlink"/>
        </w:rPr>
        <w:t>2026-2032年中国船舶导航雷达行业现状与发展前景分析报告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uanBoDaoHangLeiDaFaZhanQianJing.html" TargetMode="External" Id="Rc76ae07b4429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uanBoDaoHangLeiDaFaZhanQianJing.html" TargetMode="External" Id="Rb9a45a985b75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2025-12-25T01:07:30Z</dcterms:created>
  <dcterms:modified xsi:type="dcterms:W3CDTF">2025-12-25T02:07:30Z</dcterms:modified>
  <dc:subject>2026-2032年中国船舶导航雷达行业现状与发展前景分析报告</dc:subject>
  <dc:title>2026-2032年中国船舶导航雷达行业现状与发展前景分析报告</dc:title>
  <cp:keywords>2026-2032年中国船舶导航雷达行业现状与发展前景分析报告</cp:keywords>
  <dc:description>2026-2032年中国船舶导航雷达行业现状与发展前景分析报告</dc:description>
</cp:coreProperties>
</file>