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01459092f4626" w:history="1">
              <w:r>
                <w:rPr>
                  <w:rStyle w:val="Hyperlink"/>
                </w:rPr>
                <w:t>2025-2031年中国证件照相机行业发展调研与市场前景预测报告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01459092f4626" w:history="1">
              <w:r>
                <w:rPr>
                  <w:rStyle w:val="Hyperlink"/>
                </w:rPr>
                <w:t>2025-2031年中国证件照相机行业发展调研与市场前景预测报告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01459092f4626" w:history="1">
                <w:r>
                  <w:rPr>
                    <w:rStyle w:val="Hyperlink"/>
                  </w:rPr>
                  <w:t>https://www.20087.com/0/97/ZhengJianZhaoXiangJiShiChangXianZhuangHeQianJing.html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件照相机是专门用于拍摄身份证、护照、驾驶证、签证、学历证书等各类官方用途照片的专业设备，通常配备固定焦距镜头、标准化照明系统、背景更换装置及图像采集软件，确保成像符合相关证件管理部门的技术规范。目前，证件照相机广泛应用于政务大厅、出入境中心、自助拍照终端、影楼等场所，部分机型已实现一键拍摄、自动裁剪、背景替换、上传打印等功能，极大提升了证件照制作效率。然而，行业内仍存在设备更新滞后、图像质量不稳定、标准执行不统一等问题，影响用户体验与证件审核通过率。</w:t>
      </w:r>
      <w:r>
        <w:rPr>
          <w:rFonts w:hint="eastAsia"/>
        </w:rPr>
        <w:br/>
      </w:r>
      <w:r>
        <w:rPr>
          <w:rFonts w:hint="eastAsia"/>
        </w:rPr>
        <w:t>　　未来，证件照相机将围绕智能化、自助化与标准化持续推进升级。人工智能人脸识别与美颜算法的融合，将使其具备自动定位人脸、纠正姿态、优化肤色等功能，提升照片合规性与美观度。自助式证件照拍摄终端将在政务服务、机场、火车站等公共场所加速普及，依托远程监管与云端审核系统实现高效运营。同时，随着各国证件照标准逐步趋同，国际化通用型号的推出将有助于拓展海外市场。此外，结合区块链与数字身份认证技术，证件照相机或将支持电子证件照的生成与验证，推动证件影像管理向无纸化、网络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01459092f4626" w:history="1">
        <w:r>
          <w:rPr>
            <w:rStyle w:val="Hyperlink"/>
          </w:rPr>
          <w:t>2025-2031年中国证件照相机行业发展调研与市场前景预测报告</w:t>
        </w:r>
      </w:hyperlink>
      <w:r>
        <w:rPr>
          <w:rFonts w:hint="eastAsia"/>
        </w:rPr>
        <w:t>》基于统计局、相关行业协会及科研机构的详实数据，系统分析了证件照相机市场的规模现状、需求特征及价格走势。报告客观评估了证件照相机行业技术水平及未来发展方向，对市场前景做出科学预测，并重点分析了证件照相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证件照相机行业概述</w:t>
      </w:r>
      <w:r>
        <w:rPr>
          <w:rFonts w:hint="eastAsia"/>
        </w:rPr>
        <w:br/>
      </w:r>
      <w:r>
        <w:rPr>
          <w:rFonts w:hint="eastAsia"/>
        </w:rPr>
        <w:t>　　第一节 证件照相机定义与分类</w:t>
      </w:r>
      <w:r>
        <w:rPr>
          <w:rFonts w:hint="eastAsia"/>
        </w:rPr>
        <w:br/>
      </w:r>
      <w:r>
        <w:rPr>
          <w:rFonts w:hint="eastAsia"/>
        </w:rPr>
        <w:t>　　第二节 证件照相机应用领域</w:t>
      </w:r>
      <w:r>
        <w:rPr>
          <w:rFonts w:hint="eastAsia"/>
        </w:rPr>
        <w:br/>
      </w:r>
      <w:r>
        <w:rPr>
          <w:rFonts w:hint="eastAsia"/>
        </w:rPr>
        <w:t>　　第三节 证件照相机行业经济指标分析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一、证件照相机行业赢利性评估</w:t>
      </w:r>
      <w:r>
        <w:rPr>
          <w:rFonts w:hint="eastAsia"/>
        </w:rPr>
        <w:br/>
      </w:r>
      <w:r>
        <w:rPr>
          <w:rFonts w:hint="eastAsia"/>
        </w:rPr>
        <w:t>　　　　二、证件照相机行业成长速度分析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三、证件照相机附加值提升空间探讨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四、证件照相机行业进入壁垒分析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五、证件照相机行业风险性评估</w:t>
      </w:r>
      <w:r>
        <w:rPr>
          <w:rFonts w:hint="eastAsia"/>
        </w:rPr>
        <w:br/>
      </w:r>
      <w:r>
        <w:rPr>
          <w:rFonts w:hint="eastAsia"/>
        </w:rPr>
        <w:t>　　　　六、证件照相机行业周期性分析</w:t>
      </w:r>
      <w:r>
        <w:rPr>
          <w:rFonts w:hint="eastAsia"/>
        </w:rPr>
        <w:br/>
      </w:r>
      <w:r>
        <w:rPr>
          <w:rFonts w:hint="eastAsia"/>
        </w:rPr>
        <w:t>　　　　七、证件照相机行业竞争程度指标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八、证件照相机行业成熟度综合分析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证件照相机产业链及经营模式分析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三、证件照相机销售模式与渠道策略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全球证件照相机市场发展分析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2024-2025年全球证件照相机行业发展分析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一、全球证件照相机行业市场规模与趋势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二、全球证件照相机行业发展特点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三、全球证件照相机行业竞争格局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主要国家与地区证件照相机市场分析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2025-2031年全球证件照相机行业发展趋势与前景预测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一、证件照相机行业发展趋势</w:t>
      </w:r>
      <w:r>
        <w:rPr>
          <w:rFonts w:hint="eastAsia"/>
        </w:rPr>
        <w:br/>
      </w:r>
      <w:r>
        <w:rPr>
          <w:rFonts w:hint="eastAsia"/>
        </w:rPr>
        <w:t>　　　　二、证件照相机行业发展潜力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中国证件照相机行业市场分析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2024-2025年证件照相机产能与投资动态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一、国内证件照相机产能现状与利用效率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二、证件照相机产能扩张与投资动态分析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2025-2031年证件照相机行业产量统计与趋势预测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一、2019-2024年证件照相机行业产量与增长趋势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1、2019-2024年证件照相机产量及增长趋势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2、2019-2024年证件照相机细分产品产量及份额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二、证件照相机产量影响因素分析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三、2025-2031年证件照相机产量预测</w:t>
      </w:r>
      <w:r>
        <w:rPr>
          <w:rFonts w:hint="eastAsia"/>
        </w:rPr>
        <w:br/>
      </w:r>
      <w:r>
        <w:rPr>
          <w:rFonts w:hint="eastAsia"/>
        </w:rPr>
        <w:t>　　第三节 2025-2031年证件照相机市场需求与销售分析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一、2024-2025年证件照相机行业需求现状</w:t>
      </w:r>
      <w:r>
        <w:rPr>
          <w:rFonts w:hint="eastAsia"/>
        </w:rPr>
        <w:br/>
      </w:r>
      <w:r>
        <w:rPr>
          <w:rFonts w:hint="eastAsia"/>
        </w:rPr>
        <w:t>　　　　二、证件照相机客户群体与需求特点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三、2019-2024年证件照相机行业销售规模分析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四、2025-2031年证件照相机市场增长潜力与规模预测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2024-2025年证件照相机行业技术发展现状及趋势分析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证件照相机行业技术发展现状分析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国内外证件照相机行业技术差距分析及差距形成的主要原因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证件照相机行业技术发展方向、趋势预测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提升证件照相机行业技术能力策略建议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中国证件照相机细分市场分析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一、2024-2025年证件照相机主要细分产品市场现状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证件照相机价格机制与竞争策略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一、2019-2024年证件照相机市场价格走势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证件照相机定价策略与方法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2025-2031年证件照相机价格竞争态势与趋势预测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中国证件照相机行业重点区域市场研究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2024-2025年重点区域证件照相机市场发展概况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三、2025-2031年证件照相机行业发展潜力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三、2025-2031年证件照相机行业发展潜力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三、2025-2031年证件照相机行业发展潜力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三、2025-2031年证件照相机行业发展潜力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二、2019-2024年证件照相机市场需求规模情况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三、2025-2031年证件照相机行业发展潜力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2019-2024年中国证件照相机行业进出口情况分析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证件照相机行业进口规模与来源分析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一、2019-2024年证件照相机进口规模分析</w:t>
      </w:r>
      <w:r>
        <w:rPr>
          <w:rFonts w:hint="eastAsia"/>
        </w:rPr>
        <w:br/>
      </w:r>
      <w:r>
        <w:rPr>
          <w:rFonts w:hint="eastAsia"/>
        </w:rPr>
        <w:t>　　　　二、证件照相机主要进口来源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证件照相机行业出口规模与目的地分析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一、2019-2024年证件照相机出口规模分析</w:t>
      </w:r>
      <w:r>
        <w:rPr>
          <w:rFonts w:hint="eastAsia"/>
        </w:rPr>
        <w:br/>
      </w:r>
      <w:r>
        <w:rPr>
          <w:rFonts w:hint="eastAsia"/>
        </w:rPr>
        <w:t>　　　　二、证件照相机主要出口目的地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2019-2024年中国证件照相机总体规模与财务指标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中国证件照相机行业总体规模分析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一、证件照相机企业数量与结构</w:t>
      </w:r>
      <w:r>
        <w:rPr>
          <w:rFonts w:hint="eastAsia"/>
        </w:rPr>
        <w:br/>
      </w:r>
      <w:r>
        <w:rPr>
          <w:rFonts w:hint="eastAsia"/>
        </w:rPr>
        <w:t>　　　　二、证件照相机从业人员规模</w:t>
      </w:r>
      <w:r>
        <w:rPr>
          <w:rFonts w:hint="eastAsia"/>
        </w:rPr>
        <w:br/>
      </w:r>
      <w:r>
        <w:rPr>
          <w:rFonts w:hint="eastAsia"/>
        </w:rPr>
        <w:t>　　　　三、证件照相机行业资产状况</w:t>
      </w:r>
      <w:r>
        <w:rPr>
          <w:rFonts w:hint="eastAsia"/>
        </w:rPr>
        <w:br/>
      </w:r>
      <w:r>
        <w:rPr>
          <w:rFonts w:hint="eastAsia"/>
        </w:rPr>
        <w:t>　　第二节 中国证件照相机行业财务指标总体分析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证件照相机行业重点企业经营状况分析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证件照相机重点企业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证件照相机领先企业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证件照相机标杆企业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证件照相机代表企业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证件照相机龙头企业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证件照相机重点企业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中国证件照相机行业竞争格局分析</w:t>
      </w:r>
      <w:r>
        <w:rPr>
          <w:rFonts w:hint="eastAsia"/>
        </w:rPr>
        <w:br/>
      </w:r>
      <w:r>
        <w:rPr>
          <w:rFonts w:hint="eastAsia"/>
        </w:rPr>
        <w:t>　　第一节 证件照相机行业竞争格局总览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2024-2025年证件照相机行业竞争力分析</w:t>
      </w:r>
      <w:r>
        <w:rPr>
          <w:rFonts w:hint="eastAsia"/>
        </w:rPr>
        <w:br/>
      </w:r>
      <w:r>
        <w:rPr>
          <w:rFonts w:hint="eastAsia"/>
        </w:rPr>
        <w:t>　　　　一、证件照相机供应商议价能力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四、证件照相机替代品威胁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2019-2024年证件照相机行业企业并购活动分析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2024-2025年证件照相机行业会展与招投标活动分析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一、证件照相机行业会展活动及其市场影响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2025年中国证件照相机企业发展策略分析</w:t>
      </w:r>
      <w:r>
        <w:rPr>
          <w:rFonts w:hint="eastAsia"/>
        </w:rPr>
        <w:br/>
      </w:r>
      <w:r>
        <w:rPr>
          <w:rFonts w:hint="eastAsia"/>
        </w:rPr>
        <w:t>　　第一节 证件照相机市场策略分析</w:t>
      </w:r>
      <w:r>
        <w:rPr>
          <w:rFonts w:hint="eastAsia"/>
        </w:rPr>
        <w:br/>
      </w:r>
      <w:r>
        <w:rPr>
          <w:rFonts w:hint="eastAsia"/>
        </w:rPr>
        <w:t>　　　　一、证件照相机市场定位与拓展策略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二、证件照相机市场细分与目标客户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证件照相机销售策略分析</w:t>
      </w:r>
      <w:r>
        <w:rPr>
          <w:rFonts w:hint="eastAsia"/>
        </w:rPr>
        <w:br/>
      </w:r>
      <w:r>
        <w:rPr>
          <w:rFonts w:hint="eastAsia"/>
        </w:rPr>
        <w:t>　　　　一、证件照相机销售渠道与网络建设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提高证件照相机企业竞争力建议</w:t>
      </w:r>
      <w:r>
        <w:rPr>
          <w:rFonts w:hint="eastAsia"/>
        </w:rPr>
        <w:br/>
      </w:r>
      <w:r>
        <w:rPr>
          <w:rFonts w:hint="eastAsia"/>
        </w:rPr>
        <w:t>　　　　一、证件照相机技术创新与管理优化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证件照相机品牌战略思考</w:t>
      </w:r>
      <w:r>
        <w:rPr>
          <w:rFonts w:hint="eastAsia"/>
        </w:rPr>
        <w:br/>
      </w:r>
      <w:r>
        <w:rPr>
          <w:rFonts w:hint="eastAsia"/>
        </w:rPr>
        <w:t>　　　　一、证件照相机品牌建设与维护</w:t>
      </w:r>
      <w:r>
        <w:rPr>
          <w:rFonts w:hint="eastAsia"/>
        </w:rPr>
        <w:br/>
      </w:r>
      <w:r>
        <w:rPr>
          <w:rFonts w:hint="eastAsia"/>
        </w:rPr>
        <w:t>　　　　二、证件照相机品牌影响力与市场竞争力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中国证件照相机行业风险与对策</w:t>
      </w:r>
      <w:r>
        <w:rPr>
          <w:rFonts w:hint="eastAsia"/>
        </w:rPr>
        <w:br/>
      </w:r>
      <w:r>
        <w:rPr>
          <w:rFonts w:hint="eastAsia"/>
        </w:rPr>
        <w:t>　　第一节 证件照相机行业SWOT分析</w:t>
      </w:r>
      <w:r>
        <w:rPr>
          <w:rFonts w:hint="eastAsia"/>
        </w:rPr>
        <w:br/>
      </w:r>
      <w:r>
        <w:rPr>
          <w:rFonts w:hint="eastAsia"/>
        </w:rPr>
        <w:t>　　　　一、证件照相机行业优势分析</w:t>
      </w:r>
      <w:r>
        <w:rPr>
          <w:rFonts w:hint="eastAsia"/>
        </w:rPr>
        <w:br/>
      </w:r>
      <w:r>
        <w:rPr>
          <w:rFonts w:hint="eastAsia"/>
        </w:rPr>
        <w:t>　　　　二、证件照相机行业劣势分析</w:t>
      </w:r>
      <w:r>
        <w:rPr>
          <w:rFonts w:hint="eastAsia"/>
        </w:rPr>
        <w:br/>
      </w:r>
      <w:r>
        <w:rPr>
          <w:rFonts w:hint="eastAsia"/>
        </w:rPr>
        <w:t>　　　　三、证件照相机市场机会探索</w:t>
      </w:r>
      <w:r>
        <w:rPr>
          <w:rFonts w:hint="eastAsia"/>
        </w:rPr>
        <w:br/>
      </w:r>
      <w:r>
        <w:rPr>
          <w:rFonts w:hint="eastAsia"/>
        </w:rPr>
        <w:t>　　　　四、证件照相机市场威胁评估</w:t>
      </w:r>
      <w:r>
        <w:rPr>
          <w:rFonts w:hint="eastAsia"/>
        </w:rPr>
        <w:br/>
      </w:r>
      <w:r>
        <w:rPr>
          <w:rFonts w:hint="eastAsia"/>
        </w:rPr>
        <w:t>　　第二节 证件照相机行业风险及对策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2025-2031年中国证件照相机行业前景与发展趋势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证件照相机行业发展环境分析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2025-2031年证件照相机行业发展趋势与方向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一、证件照相机行业发展方向预测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二、证件照相机发展趋势分析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2025-2031年证件照相机行业发展潜力与机遇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一、证件照相机市场发展潜力评估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二、证件照相机新兴市场与机遇探索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证件照相机行业研究结论与建议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(中-智林)证件照相机行业发展建议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证件照相机行业历程</w:t>
      </w:r>
      <w:r>
        <w:rPr>
          <w:rFonts w:hint="eastAsia"/>
        </w:rPr>
        <w:br/>
      </w:r>
      <w:r>
        <w:rPr>
          <w:rFonts w:hint="eastAsia"/>
        </w:rPr>
        <w:t>　　图表 证件照相机行业生命周期</w:t>
      </w:r>
      <w:r>
        <w:rPr>
          <w:rFonts w:hint="eastAsia"/>
        </w:rPr>
        <w:br/>
      </w:r>
      <w:r>
        <w:rPr>
          <w:rFonts w:hint="eastAsia"/>
        </w:rPr>
        <w:t>　　图表 证件照相机行业产业链分析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2019-2024年证件照相机行业市场容量分析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2019-2024年中国证件照相机行业产能统计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2019-2024年中国证件照相机行业产量及增长趋势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2019-2024年中国证件照相机市场需求量及增速统计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2024年中国证件照相机行业需求领域分布格局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2019-2024年中国证件照相机行业盈利情况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2019-2024年中国证件照相机行业利润总额统计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2019-2024年中国证件照相机进口数量分析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2019-2024年中国证件照相机进口金额分析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2019-2024年中国证件照相机出口数量分析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2019-2024年中国证件照相机出口金额分析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2024年中国证件照相机进口国家及地区分析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2024年中国证件照相机出口国家及地区分析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2019-2024年中国证件照相机行业企业平均规模情况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**地区证件照相机市场规模及增长情况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证件照相机重点企业（一）基本信息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证件照相机重点企业（一）经营情况分析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证件照相机重点企业（一）主要经济指标情况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证件照相机重点企业（二）经营情况分析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证件照相机重点企业（二）主要经济指标情况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证件照相机重点企业（三）经营情况分析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证件照相机重点企业（三）主要经济指标情况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证件照相机重点企业（三）成长能力情况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2025-2031年中国证件照相机行业产能预测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2025-2031年中国证件照相机行业产量预测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2025-2031年中国证件照相机市场需求量预测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2025-2031年中国证件照相机行业供需平衡预测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2025-2031年中国证件照相机行业市场容量预测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2025-2031年中国证件照相机行业市场规模预测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2025-2031年中国证件照相机市场前景分析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2025-2031年中国证件照相机行业发展趋势预测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01459092f4626" w:history="1">
        <w:r>
          <w:rPr>
            <w:rStyle w:val="Hyperlink"/>
          </w:rPr>
          <w:t>2025-2031年中国证件照相机行业发展调研与市场前景预测报告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01459092f4626" w:history="1">
        <w:r>
          <w:rPr>
            <w:rStyle w:val="Hyperlink"/>
          </w:rPr>
          <w:t>https://www.20087.com/0/97/ZhengJianZhaoXiangJiShiChangXianZhuangHeQianJing.html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热点：手机证件照相机免费版、智能证件照相机、免费证件照、证件照相机免费版哪个好用、证件照拍摄软件免费、证件照相机免费版app、证件照换底色app免费、证件照相机免费、一寸照片下载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be6b7dfe47af" w:history="1">
      <w:r>
        <w:rPr>
          <w:rStyle w:val="Hyperlink"/>
        </w:rPr>
        <w:t>2025-2031年中国证件照相机行业发展调研与市场前景预测报告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engJianZhaoXiangJiShiChangXianZhuangHeQianJing.html" TargetMode="External" Id="Rb3801459092f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engJianZhaoXiangJiShiChangXianZhuangHeQianJing.html" TargetMode="External" Id="R4766be6b7dfe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2025-06-17T04:08:02Z</dcterms:created>
  <dcterms:modified xsi:type="dcterms:W3CDTF">2025-06-17T05:08:02Z</dcterms:modified>
  <dc:subject>2025-2031年中国证件照相机行业发展调研与市场前景预测报告</dc:subject>
  <dc:title>2025-2031年中国证件照相机行业发展调研与市场前景预测报告</dc:title>
  <cp:keywords>2025-2031年中国证件照相机行业发展调研与市场前景预测报告</cp:keywords>
  <dc:description>2025-2031年中国证件照相机行业发展调研与市场前景预测报告</dc:description>
</cp:coreProperties>
</file>