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21fd8d5664a16" w:history="1">
              <w:r>
                <w:rPr>
                  <w:rStyle w:val="Hyperlink"/>
                </w:rPr>
                <w:t>2025-2031年全球与中国车辆燃油管理系统行业现状及前景分析报告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21fd8d5664a16" w:history="1">
              <w:r>
                <w:rPr>
                  <w:rStyle w:val="Hyperlink"/>
                </w:rPr>
                <w:t>2025-2031年全球与中国车辆燃油管理系统行业现状及前景分析报告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21fd8d5664a16" w:history="1">
                <w:r>
                  <w:rPr>
                    <w:rStyle w:val="Hyperlink"/>
                  </w:rPr>
                  <w:t>https://www.20087.com/0/27/CheLiangRanYouGuanLiXiTongHangYeXianZhuangJiQianJing.html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燃油管理系统是现代汽车中不可或缺的一部分，旨在提高燃油效率并减少排放。随着汽车技术的进步和严格的排放法规实施，燃油管理系统的技术也在不断进化。现代燃油管理系统通常包括燃油喷射系统、传感器、ECU（电子控制单元）等组件，能够精确控制燃油喷射量和时机，以达到最佳燃烧效果。</w:t>
      </w:r>
      <w:r>
        <w:rPr>
          <w:rFonts w:hint="eastAsia"/>
        </w:rPr>
        <w:br/>
      </w:r>
      <w:r>
        <w:rPr>
          <w:rFonts w:hint="eastAsia"/>
        </w:rPr>
        <w:t>　　未来，随着电动化和智能化趋势的加深，车辆燃油管理系统将更加注重集成化和智能化。一方面，燃油管理系统将更加紧密地与其他车载系统（如混合动力系统）集成，以实现更高效的能源管理；另一方面，通过引入AI算法和大数据分析，燃油管理系统能够根据驾驶习惯和路况实时调整工作状态，进一步提高燃油经济性和减少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21fd8d5664a16" w:history="1">
        <w:r>
          <w:rPr>
            <w:rStyle w:val="Hyperlink"/>
          </w:rPr>
          <w:t>2025-2031年全球与中国车辆燃油管理系统行业现状及前景分析报告</w:t>
        </w:r>
      </w:hyperlink>
      <w:r>
        <w:rPr>
          <w:rFonts w:hint="eastAsia"/>
        </w:rPr>
        <w:t>》全面分析了车辆燃油管理系统行业的市场规模、产业链结构及技术现状，结合车辆燃油管理系统市场需求、价格动态与竞争格局，提供了清晰的数据支持。报告预测了车辆燃油管理系统发展趋势与市场前景，重点解读了车辆燃油管理系统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车辆燃油管理系统市场概述</w:t>
      </w:r>
      <w:r>
        <w:rPr>
          <w:rFonts w:hint="eastAsia"/>
        </w:rPr>
        <w:br/>
      </w:r>
      <w:r>
        <w:rPr>
          <w:rFonts w:hint="eastAsia"/>
        </w:rPr>
        <w:t>　　1.1 车辆燃油管理系统市场概述</w:t>
      </w:r>
      <w:r>
        <w:rPr>
          <w:rFonts w:hint="eastAsia"/>
        </w:rPr>
        <w:br/>
      </w:r>
      <w:r>
        <w:rPr>
          <w:rFonts w:hint="eastAsia"/>
        </w:rPr>
        <w:t>　　1.2 不同产品类型车辆燃油管理系统分析</w:t>
      </w:r>
      <w:r>
        <w:rPr>
          <w:rFonts w:hint="eastAsia"/>
        </w:rPr>
        <w:br/>
      </w:r>
      <w:r>
        <w:rPr>
          <w:rFonts w:hint="eastAsia"/>
        </w:rPr>
        <w:t>　　　　1.2.1 本地部署</w:t>
      </w:r>
      <w:r>
        <w:rPr>
          <w:rFonts w:hint="eastAsia"/>
        </w:rPr>
        <w:br/>
      </w:r>
      <w:r>
        <w:rPr>
          <w:rFonts w:hint="eastAsia"/>
        </w:rPr>
        <w:t>　　　　1.2.2 基于云</w:t>
      </w:r>
      <w:r>
        <w:rPr>
          <w:rFonts w:hint="eastAsia"/>
        </w:rPr>
        <w:br/>
      </w:r>
      <w:r>
        <w:rPr>
          <w:rFonts w:hint="eastAsia"/>
        </w:rPr>
        <w:t>　　1.3 全球市场不同产品类型车辆燃油管理系统销售额对比（2020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全球不同产品类型车辆燃油管理系统销售额及预测（2020-2031）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全球不同产品类型车辆燃油管理系统销售额及市场份额（2020-2025）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全球不同产品类型车辆燃油管理系统销售额预测（2025-2031）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中国不同产品类型车辆燃油管理系统销售额及预测（2020-2031）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中国不同产品类型车辆燃油管理系统销售额及市场份额（2020-2025）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中国不同产品类型车辆燃油管理系统销售额预测（2025-2031）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从不同应用，车辆燃油管理系统主要包括如下几个方面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商用车</w:t>
      </w:r>
      <w:r>
        <w:rPr>
          <w:rFonts w:hint="eastAsia"/>
        </w:rPr>
        <w:br/>
      </w:r>
      <w:r>
        <w:rPr>
          <w:rFonts w:hint="eastAsia"/>
        </w:rPr>
        <w:t>　　　　2.1.2 乘用车</w:t>
      </w:r>
      <w:r>
        <w:rPr>
          <w:rFonts w:hint="eastAsia"/>
        </w:rPr>
        <w:br/>
      </w:r>
      <w:r>
        <w:rPr>
          <w:rFonts w:hint="eastAsia"/>
        </w:rPr>
        <w:t>　　2.2 全球市场不同应用车辆燃油管理系统销售额对比（2020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全球不同应用车辆燃油管理系统销售额及预测（2020-2031）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全球不同应用车辆燃油管理系统销售额及市场份额（2020-2025）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全球不同应用车辆燃油管理系统销售额预测（2025-2031）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中国不同应用车辆燃油管理系统销售额及预测（2020-2031）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中国不同应用车辆燃油管理系统销售额及市场份额（2020-2025）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中国不同应用车辆燃油管理系统销售额预测（2025-2031）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全球车辆燃油管理系统主要地区分析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全球主要地区车辆燃油管理系统市场规模分析：2020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全球主要地区车辆燃油管理系统销售额及份额（2020-2025年）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全球主要地区车辆燃油管理系统销售额及份额预测（2025-2031）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北美车辆燃油管理系统销售额及预测（2020-2031）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欧洲车辆燃油管理系统销售额及预测（2020-2031）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中国车辆燃油管理系统销售额及预测（2020-2031）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日本车辆燃油管理系统销售额及预测（2020-2031）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东南亚车辆燃油管理系统销售额及预测（2020-2031）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印度车辆燃油管理系统销售额及预测（2020-2031）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全球主要企业车辆燃油管理系统销售额及市场份额</w:t>
      </w:r>
      <w:r>
        <w:rPr>
          <w:rFonts w:hint="eastAsia"/>
        </w:rPr>
        <w:br/>
      </w:r>
      <w:r>
        <w:rPr>
          <w:rFonts w:hint="eastAsia"/>
        </w:rPr>
        <w:t>　　4.2 全球车辆燃油管理系统主要企业竞争态势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车辆燃油管理系统行业集中度分析：2025年全球Top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全球车辆燃油管理系统第一梯队、第二梯队和第三梯队企业及市场份额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2025年全球主要厂商车辆燃油管理系统收入排名</w:t>
      </w:r>
      <w:r>
        <w:rPr>
          <w:rFonts w:hint="eastAsia"/>
        </w:rPr>
        <w:br/>
      </w:r>
      <w:r>
        <w:rPr>
          <w:rFonts w:hint="eastAsia"/>
        </w:rPr>
        <w:t>　　4.4 全球主要厂商车辆燃油管理系统总部及市场区域分布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全球主要厂商车辆燃油管理系统产品类型及应用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全球主要厂商车辆燃油管理系统商业化日期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车辆燃油管理系统全球领先企业SWOT分析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中国市场车辆燃油管理系统主要企业分析</w:t>
      </w:r>
      <w:r>
        <w:rPr>
          <w:rFonts w:hint="eastAsia"/>
        </w:rPr>
        <w:br/>
      </w:r>
      <w:r>
        <w:rPr>
          <w:rFonts w:hint="eastAsia"/>
        </w:rPr>
        <w:t>　　5.1 中国车辆燃油管理系统销售额及市场份额（2020-2025）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中国车辆燃油管理系统Top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车辆燃油管理系统收入及毛利率（2020-2025）&amp;（百万美元）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车辆燃油管理系统收入及毛利率（2020-2025）&amp;（百万美元）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车辆燃油管理系统收入及毛利率（2020-2025）&amp;（百万美元）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车辆燃油管理系统收入及毛利率（2020-2025）&amp;（百万美元）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车辆燃油管理系统收入及毛利率（2020-2025）&amp;（百万美元）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车辆燃油管理系统收入及毛利率（2020-2025）&amp;（百万美元）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车辆燃油管理系统收入及毛利率（2020-2025）&amp;（百万美元）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车辆燃油管理系统收入及毛利率（2020-2025）&amp;（百万美元）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车辆燃油管理系统收入及毛利率（2020-2025）&amp;（百万美元）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车辆燃油管理系统收入及毛利率（2020-2025）&amp;（百万美元）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车辆燃油管理系统收入及毛利率（2020-2025）&amp;（百万美元）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车辆燃油管理系统收入及毛利率（2020-2025）&amp;（百万美元）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车辆燃油管理系统收入及毛利率（2020-2025）&amp;（百万美元）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车辆燃油管理系统收入及毛利率（2020-2025）&amp;（百万美元）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车辆燃油管理系统行业发展机遇及主要驱动因素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车辆燃油管理系统行业发展面临的风险</w:t>
      </w:r>
      <w:r>
        <w:rPr>
          <w:rFonts w:hint="eastAsia"/>
        </w:rPr>
        <w:br/>
      </w:r>
      <w:r>
        <w:rPr>
          <w:rFonts w:hint="eastAsia"/>
        </w:rPr>
        <w:t>　　7.3 车辆燃油管理系统行业政策分析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(中智⋅林)研究方法与数据来源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本地部署主要企业列表</w:t>
      </w:r>
      <w:r>
        <w:rPr>
          <w:rFonts w:hint="eastAsia"/>
        </w:rPr>
        <w:br/>
      </w:r>
      <w:r>
        <w:rPr>
          <w:rFonts w:hint="eastAsia"/>
        </w:rPr>
        <w:t>　　表 2： 基于云主要企业列表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全球市场不同产品类型车辆燃油管理系统销售额及增长率对比（2020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全球不同产品类型车辆燃油管理系统销售额列表（2020-2025）&amp;（百万美元）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全球不同产品类型车辆燃油管理系统销售额市场份额列表（2020-2025）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全球不同产品类型车辆燃油管理系统销售额预测（2025-2031）&amp;（百万美元）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全球不同产品类型车辆燃油管理系统销售额市场份额预测（2025-2031）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中国不同产品类型车辆燃油管理系统销售额列表（2020-2025）&amp;（百万美元）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中国不同产品类型车辆燃油管理系统销售额市场份额列表（2020-2025）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中国不同产品类型车辆燃油管理系统销售额预测（2025-2031）&amp;（百万美元）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中国不同产品类型车辆燃油管理系统销售额市场份额预测（2025-2031）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全球市场不同应用车辆燃油管理系统销售额及增长率对比（2020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全球不同应用车辆燃油管理系统销售额列表（2020-2025）&amp;（百万美元）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全球不同应用车辆燃油管理系统销售额市场份额列表（2020-2025）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全球不同应用车辆燃油管理系统销售额预测（2025-2031）&amp;（百万美元）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全球不同应用车辆燃油管理系统市场份额预测（2025-2031）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中国不同应用车辆燃油管理系统销售额列表（2020-2025）&amp;（百万美元）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中国不同应用车辆燃油管理系统销售额市场份额列表（2020-2025）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中国不同应用车辆燃油管理系统销售额预测（2025-2031）&amp;（百万美元）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中国不同应用车辆燃油管理系统销售额市场份额预测（2025-2031）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全球主要地区车辆燃油管理系统销售额：（2020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全球主要地区车辆燃油管理系统销售额列表（2020-2025年）&amp;（百万美元）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全球主要地区车辆燃油管理系统销售额及份额列表（2020-2025年）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全球主要地区车辆燃油管理系统销售额列表预测（2025-2031）&amp;（百万美元）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全球主要地区车辆燃油管理系统销售额及份额列表预测（2025-2031）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全球主要企业车辆燃油管理系统销售额（2020-2025）&amp;（百万美元）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全球主要企业车辆燃油管理系统销售额份额对比（2020-2025）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2025年全球车辆燃油管理系统主要厂商市场地位（第一梯队、第二梯队和第三梯队）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2025年全球主要厂商车辆燃油管理系统收入排名（百万美元）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全球主要厂商车辆燃油管理系统总部及市场区域分布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全球主要厂商车辆燃油管理系统产品类型及应用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全球主要厂商车辆燃油管理系统商业化日期</w:t>
      </w:r>
      <w:r>
        <w:rPr>
          <w:rFonts w:hint="eastAsia"/>
        </w:rPr>
        <w:br/>
      </w:r>
      <w:r>
        <w:rPr>
          <w:rFonts w:hint="eastAsia"/>
        </w:rPr>
        <w:t>　　表 33： 全球车辆燃油管理系统市场投资、并购等现状分析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中国主要企业车辆燃油管理系统销售额列表（2020-2025）&amp;（百万美元）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中国主要企业车辆燃油管理系统销售额份额对比（2020-2025）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车辆燃油管理系统收入及毛利率（2020-2025）&amp;（百万美元）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车辆燃油管理系统收入及毛利率（2020-2025）&amp;（百万美元）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车辆燃油管理系统收入及毛利率（2020-2025）&amp;（百万美元）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车辆燃油管理系统收入及毛利率（2020-2025）&amp;（百万美元）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车辆燃油管理系统收入及毛利率（2020-2025）&amp;（百万美元）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车辆燃油管理系统收入及毛利率（2020-2025）&amp;（百万美元）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车辆燃油管理系统收入及毛利率（2020-2025）&amp;（百万美元）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车辆燃油管理系统收入及毛利率（2020-2025）&amp;（百万美元）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车辆燃油管理系统收入及毛利率（2020-2025）&amp;（百万美元）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车辆燃油管理系统收入及毛利率（2020-2025）&amp;（百万美元）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车辆燃油管理系统收入及毛利率（2020-2025）&amp;（百万美元）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车辆燃油管理系统收入及毛利率（2020-2025）&amp;（百万美元）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车辆燃油管理系统收入及毛利率（2020-2025）&amp;（百万美元）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重点企业（14）公司信息、总部、车辆燃油管理系统市场地位以及主要的竞争对手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车辆燃油管理系统产品及服务介绍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车辆燃油管理系统收入及毛利率（2020-2025）&amp;（百万美元）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车辆燃油管理系统行业发展机遇及主要驱动因素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106： 车辆燃油管理系统行业发展面临的风险</w:t>
      </w:r>
      <w:r>
        <w:rPr>
          <w:rFonts w:hint="eastAsia"/>
        </w:rPr>
        <w:br/>
      </w:r>
      <w:r>
        <w:rPr>
          <w:rFonts w:hint="eastAsia"/>
        </w:rPr>
        <w:t>　　表 107： 车辆燃油管理系统行业政策分析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车辆燃油管理系统产品图片</w:t>
      </w:r>
      <w:r>
        <w:rPr>
          <w:rFonts w:hint="eastAsia"/>
        </w:rPr>
        <w:br/>
      </w:r>
      <w:r>
        <w:rPr>
          <w:rFonts w:hint="eastAsia"/>
        </w:rPr>
        <w:t>　　图 2： 全球市场车辆燃油管理系统市场规模（销售额），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全球车辆燃油管理系统市场销售额预测：（百万美元）&amp;（2020-2031）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中国市场车辆燃油管理系统销售额及未来趋势（2020-2031）&amp;（百万美元）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本地部署 产品图片</w:t>
      </w:r>
      <w:r>
        <w:rPr>
          <w:rFonts w:hint="eastAsia"/>
        </w:rPr>
        <w:br/>
      </w:r>
      <w:r>
        <w:rPr>
          <w:rFonts w:hint="eastAsia"/>
        </w:rPr>
        <w:t>　　图 6： 全球本地部署规模及增长率（2020-2031）&amp;（百万美元）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基于云产品图片</w:t>
      </w:r>
      <w:r>
        <w:rPr>
          <w:rFonts w:hint="eastAsia"/>
        </w:rPr>
        <w:br/>
      </w:r>
      <w:r>
        <w:rPr>
          <w:rFonts w:hint="eastAsia"/>
        </w:rPr>
        <w:t>　　图 8： 全球基于云规模及增长率（2020-2031）&amp;（百万美元）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全球不同产品类型车辆燃油管理系统市场份额2024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全球不同产品类型车辆燃油管理系统市场份额2024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全球不同产品类型车辆燃油管理系统市场份额预测2024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中国不同产品类型车辆燃油管理系统市场份额2024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中国不同产品类型车辆燃油管理系统市场份额预测2024 VS 2025</w:t>
      </w:r>
      <w:r>
        <w:rPr>
          <w:rFonts w:hint="eastAsia"/>
        </w:rPr>
        <w:br/>
      </w:r>
      <w:r>
        <w:rPr>
          <w:rFonts w:hint="eastAsia"/>
        </w:rPr>
        <w:t>　　图 14： 商用车</w:t>
      </w:r>
      <w:r>
        <w:rPr>
          <w:rFonts w:hint="eastAsia"/>
        </w:rPr>
        <w:br/>
      </w:r>
      <w:r>
        <w:rPr>
          <w:rFonts w:hint="eastAsia"/>
        </w:rPr>
        <w:t>　　图 15： 乘用车</w:t>
      </w:r>
      <w:r>
        <w:rPr>
          <w:rFonts w:hint="eastAsia"/>
        </w:rPr>
        <w:br/>
      </w:r>
      <w:r>
        <w:rPr>
          <w:rFonts w:hint="eastAsia"/>
        </w:rPr>
        <w:t>　　图 16： 全球不同应用车辆燃油管理系统市场份额2024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全球不同应用车辆燃油管理系统市场份额2024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全球主要地区车辆燃油管理系统销售额市场份额（2024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北美车辆燃油管理系统销售额及预测（2020-2031）&amp;（百万美元）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欧洲车辆燃油管理系统销售额及预测（2020-2031）&amp;（百万美元）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中国车辆燃油管理系统销售额及预测（2020-2031）&amp;（百万美元）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日本车辆燃油管理系统销售额及预测（2020-2031）&amp;（百万美元）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东南亚车辆燃油管理系统销售额及预测（2020-2031）&amp;（百万美元）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印度车辆燃油管理系统销售额及预测（2020-2031）&amp;（百万美元）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2025年全球前五大厂商车辆燃油管理系统市场份额</w:t>
      </w:r>
      <w:r>
        <w:rPr>
          <w:rFonts w:hint="eastAsia"/>
        </w:rPr>
        <w:br/>
      </w:r>
      <w:r>
        <w:rPr>
          <w:rFonts w:hint="eastAsia"/>
        </w:rPr>
        <w:t>　　图 26： 2025年全球车辆燃油管理系统第一梯队、第二梯队和第三梯队厂商及市场份额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车辆燃油管理系统全球领先企业SWOT分析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2025年中国排名前三和前五车辆燃油管理系统企业市场份额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21fd8d5664a16" w:history="1">
        <w:r>
          <w:rPr>
            <w:rStyle w:val="Hyperlink"/>
          </w:rPr>
          <w:t>2025-2031年全球与中国车辆燃油管理系统行业现状及前景分析报告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21fd8d5664a16" w:history="1">
        <w:r>
          <w:rPr>
            <w:rStyle w:val="Hyperlink"/>
          </w:rPr>
          <w:t>https://www.20087.com/0/27/CheLiangRanYouGuanLiXiTongHangYeXianZhuangJiQianJing.html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热点：单位车辆加油如何管理、车辆燃油管理系统设计、汽车发动机管理系统、燃油系统管理要点、汽车营销管理系统、燃油系统在哪里、汽车燃油系统、燃油系统的操作与管理要点、燃油系统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7de10862b49e2" w:history="1">
      <w:r>
        <w:rPr>
          <w:rStyle w:val="Hyperlink"/>
        </w:rPr>
        <w:t>2025-2031年全球与中国车辆燃油管理系统行业现状及前景分析报告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CheLiangRanYouGuanLiXiTongHangYeXianZhuangJiQianJing.html" TargetMode="External" Id="R66221fd8d566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CheLiangRanYouGuanLiXiTongHangYeXianZhuangJiQianJing.html" TargetMode="External" Id="R7ec7de10862b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2025-01-23T04:49:00Z</dcterms:created>
  <dcterms:modified xsi:type="dcterms:W3CDTF">2025-01-23T05:49:00Z</dcterms:modified>
  <dc:subject>2025-2031年全球与中国车辆燃油管理系统行业现状及前景分析报告</dc:subject>
  <dc:title>2025-2031年全球与中国车辆燃油管理系统行业现状及前景分析报告</dc:title>
  <cp:keywords>2025-2031年全球与中国车辆燃油管理系统行业现状及前景分析报告</cp:keywords>
  <dc:description>2025-2031年全球与中国车辆燃油管理系统行业现状及前景分析报告</dc:description>
</cp:coreProperties>
</file>