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04a36e254be6" w:history="1">
              <w:r>
                <w:rPr>
                  <w:rStyle w:val="Hyperlink"/>
                </w:rPr>
                <w:t>2025-2031年中国轨道交通智能化系统市场现状与发展前景分析报告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04a36e254be6" w:history="1">
              <w:r>
                <w:rPr>
                  <w:rStyle w:val="Hyperlink"/>
                </w:rPr>
                <w:t>2025-2031年中国轨道交通智能化系统市场现状与发展前景分析报告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04a36e254be6" w:history="1">
                <w:r>
                  <w:rPr>
                    <w:rStyle w:val="Hyperlink"/>
                  </w:rPr>
                  <w:t>https://www.20087.com/0/17/GuiDaoJiaoTongZhiNengHuaXiTongHangYeFaZhanQianJing.html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智能化系统涵盖信号控制、自动售检票、乘客信息系统和列车自动驾驶等领域，正以前所未有的速度改变着城市公共交通。随着云计算、物联网和大数据技术的应用，轨道交通运营实现了更高的安全性和效率。例如，实时数据分析可以预测和预防故障，而智能调度系统能够动态调整列车运行计划，以应对突发状况。</w:t>
      </w:r>
      <w:r>
        <w:rPr>
          <w:rFonts w:hint="eastAsia"/>
        </w:rPr>
        <w:br/>
      </w:r>
      <w:r>
        <w:rPr>
          <w:rFonts w:hint="eastAsia"/>
        </w:rPr>
        <w:t>　　未来，轨道交通智能化系统将更加依赖于人工智能和机器学习。AI将用于客流预测、能源管理、维护预测和乘客行为分析，以提供更加精细化的运营管理。同时，系统将更加注重互联互通，即不同交通模式之间的无缝衔接，以及与智慧城市其他基础设施的融合，为乘客提供一体化的出行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04a36e254be6" w:history="1">
        <w:r>
          <w:rPr>
            <w:rStyle w:val="Hyperlink"/>
          </w:rPr>
          <w:t>2025-2031年中国轨道交通智能化系统市场现状与发展前景分析报告</w:t>
        </w:r>
      </w:hyperlink>
      <w:r>
        <w:rPr>
          <w:rFonts w:hint="eastAsia"/>
        </w:rPr>
        <w:t>》从市场规模、需求变化及价格动态等维度，系统解析了轨道交通智能化系统行业的现状与发展趋势。报告深入分析了轨道交通智能化系统产业链各环节，科学预测了市场前景与技术发展方向，同时聚焦轨道交通智能化系统细分市场特点及重点企业的经营表现，揭示了轨道交通智能化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轨道交通智能化系统产品概述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轨道交通智能化系统市场特点分析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轨道交通智能化系统行业发展周期特征分析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2024-2025年中国轨道交通智能化系统行业发展环境分析</w:t>
      </w:r>
      <w:r>
        <w:rPr>
          <w:rFonts w:hint="eastAsia"/>
        </w:rPr>
        <w:br/>
      </w:r>
      <w:r>
        <w:rPr>
          <w:rFonts w:hint="eastAsia"/>
        </w:rPr>
        <w:t>　　第一节 轨道交通智能化系统行业发展经济环境分析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轨道交通智能化系统行业发展政策环境分析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一、轨道交通智能化系统行业政策影响分析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二、相关轨道交通智能化系统行业标准分析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2024-2025年轨道交通智能化系统行业技术发展现状及趋势分析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轨道交通智能化系统行业技术发展现状分析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国内外轨道交通智能化系统行业技术差异与原因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轨道交通智能化系统行业技术发展方向、趋势预测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提升轨道交通智能化系统行业技术能力策略建议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全球轨道交通智能化系统行业市场发展调研分析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全球轨道交通智能化系统行业市场运行环境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全球轨道交通智能化系统行业市场发展情况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一、全球轨道交通智能化系统行业市场供给分析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二、全球轨道交通智能化系统行业市场需求分析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三、全球轨道交通智能化系统行业主要国家地区发展情况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2025-2031年全球轨道交通智能化系统行业市场规模趋势预测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中国轨道交通智能化系统行业市场供需现状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中国轨道交通智能化系统市场现状</w:t>
      </w:r>
      <w:r>
        <w:rPr>
          <w:rFonts w:hint="eastAsia"/>
        </w:rPr>
        <w:br/>
      </w:r>
      <w:r>
        <w:rPr>
          <w:rFonts w:hint="eastAsia"/>
        </w:rPr>
        <w:t>　　第二节 中国轨道交通智能化系统行业产量情况分析及预测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一、轨道交通智能化系统总体产能规模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二、2019-2024年中国轨道交通智能化系统产量统计分析</w:t>
      </w:r>
      <w:r>
        <w:rPr>
          <w:rFonts w:hint="eastAsia"/>
        </w:rPr>
        <w:br/>
      </w:r>
      <w:r>
        <w:rPr>
          <w:rFonts w:hint="eastAsia"/>
        </w:rPr>
        <w:t>　　　　三、轨道交通智能化系统行业供给区域分布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四、2025-2031年中国轨道交通智能化系统产量预测分析</w:t>
      </w:r>
      <w:r>
        <w:rPr>
          <w:rFonts w:hint="eastAsia"/>
        </w:rPr>
        <w:br/>
      </w:r>
      <w:r>
        <w:rPr>
          <w:rFonts w:hint="eastAsia"/>
        </w:rPr>
        <w:t>　　第三节 中国轨道交通智能化系统市场需求分析及预测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一、2019-2024年中国轨道交通智能化系统市场需求统计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二、中国轨道交通智能化系统市场需求特点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三、2025-2031年中国轨道交通智能化系统市场需求量预测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中国轨道交通智能化系统行业现状调研分析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中国轨道交通智能化系统行业发展现状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一、2024-2025年轨道交通智能化系统行业品牌发展现状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二、2024-2025年轨道交通智能化系统行业需求市场现状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三、2024-2025年轨道交通智能化系统市场需求层次分析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四、2024-2025年中国轨道交通智能化系统市场走向分析</w:t>
      </w:r>
      <w:r>
        <w:rPr>
          <w:rFonts w:hint="eastAsia"/>
        </w:rPr>
        <w:br/>
      </w:r>
      <w:r>
        <w:rPr>
          <w:rFonts w:hint="eastAsia"/>
        </w:rPr>
        <w:t>　　第二节 中国轨道交通智能化系统行业存在的问题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一、2024-2025年轨道交通智能化系统产品市场存在的主要问题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二、2024-2025年国内轨道交通智能化系统产品市场的三大瓶颈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三、2024-2025年轨道交通智能化系统产品市场遭遇的规模难题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对中国轨道交通智能化系统市场的分析及思考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一、轨道交通智能化系统市场特点</w:t>
      </w:r>
      <w:r>
        <w:rPr>
          <w:rFonts w:hint="eastAsia"/>
        </w:rPr>
        <w:br/>
      </w:r>
      <w:r>
        <w:rPr>
          <w:rFonts w:hint="eastAsia"/>
        </w:rPr>
        <w:t>　　　　二、轨道交通智能化系统市场分析</w:t>
      </w:r>
      <w:r>
        <w:rPr>
          <w:rFonts w:hint="eastAsia"/>
        </w:rPr>
        <w:br/>
      </w:r>
      <w:r>
        <w:rPr>
          <w:rFonts w:hint="eastAsia"/>
        </w:rPr>
        <w:t>　　　　三、轨道交通智能化系统市场变化的方向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四、中国轨道交通智能化系统行业发展的新思路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五、对中国轨道交通智能化系统行业发展的思考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2019-2024年中国轨道交通智能化系统产品市场进出口数据分析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2019-2024年中国轨道交通智能化系统产品出口统计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2019-2024年中国轨道交通智能化系统产品进口统计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2019-2024年中国轨道交通智能化系统产品进出口价格对比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中国轨道交通智能化系统主要进口来源地及出口目的地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轨道交通智能化系统行业细分产品调研</w:t>
      </w:r>
      <w:r>
        <w:rPr>
          <w:rFonts w:hint="eastAsia"/>
        </w:rPr>
        <w:br/>
      </w:r>
      <w:r>
        <w:rPr>
          <w:rFonts w:hint="eastAsia"/>
        </w:rPr>
        <w:t>　　第一节 轨道交通智能化系统细分产品结构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2019-2024年中国轨道交通智能化系统行业竞争态势分析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2025年轨道交通智能化系统行业集中度分析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一、轨道交通智能化系统市场集中度分析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二、轨道交通智能化系统企业分布区域集中度分析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三、轨道交通智能化系统区域消费集中度分析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2019-2024年轨道交通智能化系统主要企业竞争力分析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2025年轨道交通智能化系统行业竞争格局分析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一、轨道交通智能化系统行业竞争分析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二、中外轨道交通智能化系统产品竞争分析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三、国内轨道交通智能化系统行业重点企业发展动向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轨道交通智能化系统行业上下游产业链发展情况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轨道交通智能化系统上游产业发展分析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轨道交通智能化系统下游产业发展分析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轨道交通智能化系统行业重点企业竞争力分析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三、企业轨道交通智能化系统经营状况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轨道交通智能化系统企业管理策略建议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提高轨道交通智能化系统企业竞争力的策略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一、提高中国轨道交通智能化系统企业核心竞争力的对策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二、轨道交通智能化系统企业提升竞争力的主要方向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三、影响轨道交通智能化系统企业核心竞争力的因素及提升途径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四、提高轨道交通智能化系统企业竞争力的策略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对中国轨道交通智能化系统品牌的战略思考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一、轨道交通智能化系统实施品牌战略的意义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二、轨道交通智能化系统企业品牌的现状分析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三、中国轨道交通智能化系统企业的品牌战略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四、轨道交通智能化系统品牌战略管理的策略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轨道交通智能化系统行业发展趋势及投资风险预警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2025年轨道交通智能化系统市场前景分析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2025年轨道交通智能化系统行业发展趋势预测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影响轨道交通智能化系统行业发展的主要因素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一、2025年影响轨道交通智能化系统行业运行的有利因素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二、2025年影响轨道交通智能化系统行业运行的稳定因素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三、2025年影响轨道交通智能化系统行业运行的不利因素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四、2025年中国轨道交通智能化系统行业发展面临的挑战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五、2025年中国轨道交通智能化系统行业发展面临的机遇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轨道交通智能化系统行业投资风险预警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一、2025年轨道交通智能化系统行业市场风险及控制策略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二、2025年轨道交通智能化系统行业政策风险及控制策略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三、2025年轨道交通智能化系统行业经营风险及控制策略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四、2025年轨道交通智能化系统同业竞争风险及控制策略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五、2025年轨道交通智能化系统行业其他风险及控制策略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轨道交通智能化系统市场研究结论</w:t>
      </w:r>
      <w:r>
        <w:rPr>
          <w:rFonts w:hint="eastAsia"/>
        </w:rPr>
        <w:br/>
      </w:r>
      <w:r>
        <w:rPr>
          <w:rFonts w:hint="eastAsia"/>
        </w:rPr>
        <w:t>　　第二节 轨道交通智能化系统子行业研究结论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中~智~林－轨道交通智能化系统市场发展建议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轨道交通智能化系统行业历程</w:t>
      </w:r>
      <w:r>
        <w:rPr>
          <w:rFonts w:hint="eastAsia"/>
        </w:rPr>
        <w:br/>
      </w:r>
      <w:r>
        <w:rPr>
          <w:rFonts w:hint="eastAsia"/>
        </w:rPr>
        <w:t>　　图表 轨道交通智能化系统行业生命周期</w:t>
      </w:r>
      <w:r>
        <w:rPr>
          <w:rFonts w:hint="eastAsia"/>
        </w:rPr>
        <w:br/>
      </w:r>
      <w:r>
        <w:rPr>
          <w:rFonts w:hint="eastAsia"/>
        </w:rPr>
        <w:t>　　图表 轨道交通智能化系统行业产业链分析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2019-2024年轨道交通智能化系统行业市场容量分析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2024年中国轨道交通智能化系统行业需求领域分布格局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2024年中国轨道交通智能化系统进口国家及地区分析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2024年中国轨道交通智能化系统出口国家及地区分析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2019-2024年中国轨道交通智能化系统行业企业平均规模情况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**地区轨道交通智能化系统行业市场需求情况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轨道交通智能化系统重点企业（三）成长能力情况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2025-2031年中国轨道交通智能化系统行业发展趋势预测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04a36e254be6" w:history="1">
        <w:r>
          <w:rPr>
            <w:rStyle w:val="Hyperlink"/>
          </w:rPr>
          <w:t>2025-2031年中国轨道交通智能化系统市场现状与发展前景分析报告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04a36e254be6" w:history="1">
        <w:r>
          <w:rPr>
            <w:rStyle w:val="Hyperlink"/>
          </w:rPr>
          <w:t>https://www.20087.com/0/17/GuiDaoJiaoTongZhiNengHuaXiTongHangYeFaZhanQianJing.html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智慧交通发展现状、轨道交通智能化系统包括、城市轨道未来发展新趋势、轨道交通智能化解决方案、物联网在轨道交通中的应用、轨道交通智能制造、IoTDB是什么、轨道交通智能运维系统、地铁智能运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1ab72a0454e21" w:history="1">
      <w:r>
        <w:rPr>
          <w:rStyle w:val="Hyperlink"/>
        </w:rPr>
        <w:t>2025-2031年中国轨道交通智能化系统市场现状与发展前景分析报告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iDaoJiaoTongZhiNengHuaXiTongHangYeFaZhanQianJing.html" TargetMode="External" Id="R5ed504a36e25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iDaoJiaoTongZhiNengHuaXiTongHangYeFaZhanQianJing.html" TargetMode="External" Id="R3221ab72a04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2024-09-22T05:28:00Z</dcterms:created>
  <dcterms:modified xsi:type="dcterms:W3CDTF">2024-09-22T06:28:00Z</dcterms:modified>
  <dc:subject>2025-2031年中国轨道交通智能化系统市场现状与发展前景分析报告</dc:subject>
  <dc:title>2025-2031年中国轨道交通智能化系统市场现状与发展前景分析报告</dc:title>
  <cp:keywords>2025-2031年中国轨道交通智能化系统市场现状与发展前景分析报告</cp:keywords>
  <dc:description>2025-2031年中国轨道交通智能化系统市场现状与发展前景分析报告</dc:description>
</cp:coreProperties>
</file>