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0c74137a42f8" w:history="1">
              <w:r>
                <w:rPr>
                  <w:rStyle w:val="Hyperlink"/>
                </w:rPr>
                <w:t>全球与中国送餐上门服务发展现状及市场前景分析报告（2025-2031年）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0c74137a42f8" w:history="1">
              <w:r>
                <w:rPr>
                  <w:rStyle w:val="Hyperlink"/>
                </w:rPr>
                <w:t>全球与中国送餐上门服务发展现状及市场前景分析报告（2025-2031年）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00c74137a42f8" w:history="1">
                <w:r>
                  <w:rPr>
                    <w:rStyle w:val="Hyperlink"/>
                  </w:rPr>
                  <w:t>https://www.20087.com/0/87/SongCanShangMenFuWuDeFaZhanQianJing.html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餐上门服务随着移动互联网技术的发展而迅速崛起，成为现代生活中不可或缺的一部分。外卖平台如美团、饿了么等通过整合餐饮资源，为用户提供方便快捷的点餐和配送服务。近年来，随着消费者对食品安全和品质要求的提高，送餐服务行业开始注重品质控制和服务质量。同时，疫情的影响进一步加速了送餐服务市场的增长。</w:t>
      </w:r>
      <w:r>
        <w:rPr>
          <w:rFonts w:hint="eastAsia"/>
        </w:rPr>
        <w:br/>
      </w:r>
      <w:r>
        <w:rPr>
          <w:rFonts w:hint="eastAsia"/>
        </w:rPr>
        <w:t>　　未来，送餐上门服务市场将继续保持强劲增长态势。技术创新将推动送餐服务向更加智能化和个性化的方向发展，如通过大数据分析提供定制化菜单推荐。同时，随着健康饮食意识的提升，提供更多健康、营养均衡的餐品将成为行业的发展趋势。长期来看，送餐服务还将面临食品安全监管和环保包装等方面的挑战，这将促使行业采取更加严格的措施来保障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0c74137a42f8" w:history="1">
        <w:r>
          <w:rPr>
            <w:rStyle w:val="Hyperlink"/>
          </w:rPr>
          <w:t>全球与中国送餐上门服务发展现状及市场前景分析报告（2025-2031年）</w:t>
        </w:r>
      </w:hyperlink>
      <w:r>
        <w:rPr>
          <w:rFonts w:hint="eastAsia"/>
        </w:rPr>
        <w:t>》依托权威数据资源与长期市场监测，系统分析了送餐上门服务行业的市场规模、市场需求及产业链结构，深入探讨了送餐上门服务价格变动与细分市场特征。报告科学预测了送餐上门服务市场前景及未来发展趋势，重点剖析了行业集中度、竞争格局及重点企业的市场地位，并通过SWOT分析揭示了送餐上门服务行业机遇与潜在风险。报告为投资者及业内企业提供了全面的市场洞察与决策参考，助力把握送餐上门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送餐上门服务市场概述</w:t>
      </w:r>
      <w:r>
        <w:rPr>
          <w:rFonts w:hint="eastAsia"/>
        </w:rPr>
        <w:br/>
      </w:r>
      <w:r>
        <w:rPr>
          <w:rFonts w:hint="eastAsia"/>
        </w:rPr>
        <w:t>　　1.1 送餐上门服务市场概述</w:t>
      </w:r>
      <w:r>
        <w:rPr>
          <w:rFonts w:hint="eastAsia"/>
        </w:rPr>
        <w:br/>
      </w:r>
      <w:r>
        <w:rPr>
          <w:rFonts w:hint="eastAsia"/>
        </w:rPr>
        <w:t>　　1.2 不同产品类型送餐上门服务分析</w:t>
      </w:r>
      <w:r>
        <w:rPr>
          <w:rFonts w:hint="eastAsia"/>
        </w:rPr>
        <w:br/>
      </w:r>
      <w:r>
        <w:rPr>
          <w:rFonts w:hint="eastAsia"/>
        </w:rPr>
        <w:t>　　　　1.2.1 热餐配送</w:t>
      </w:r>
      <w:r>
        <w:rPr>
          <w:rFonts w:hint="eastAsia"/>
        </w:rPr>
        <w:br/>
      </w:r>
      <w:r>
        <w:rPr>
          <w:rFonts w:hint="eastAsia"/>
        </w:rPr>
        <w:t>　　　　1.2.2 冷餐配送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全球市场不同产品类型送餐上门服务销售额对比（2020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全球不同产品类型送餐上门服务销售额及市场份额（2020-2025）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全球不同产品类型送餐上门服务销售额预测（2025-2031）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中国不同产品类型送餐上门服务销售额及市场份额（2020-2025）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中国不同产品类型送餐上门服务销售额预测（2025-2031）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从不同应用，送餐上门服务主要包括如下几个方面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老年人</w:t>
      </w:r>
      <w:r>
        <w:rPr>
          <w:rFonts w:hint="eastAsia"/>
        </w:rPr>
        <w:br/>
      </w:r>
      <w:r>
        <w:rPr>
          <w:rFonts w:hint="eastAsia"/>
        </w:rPr>
        <w:t>　　　　2.1.2 残疾人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全球市场不同应用送餐上门服务销售额对比（2020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全球不同应用送餐上门服务销售额及市场份额（2020-2025）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全球不同应用送餐上门服务销售额预测（2025-2031）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中国不同应用送餐上门服务销售额及市场份额（2020-2025）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中国不同应用送餐上门服务销售额预测（2025-2031）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全球送餐上门服务主要地区分析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全球主要地区送餐上门服务市场规模分析：2020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全球主要地区送餐上门服务销售额及份额（2020-2025年）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全球主要地区送餐上门服务销售额及份额预测（2025-2031）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印度送餐上门服务销售额及预测（2020-2031）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全球主要企业送餐上门服务销售额及市场份额</w:t>
      </w:r>
      <w:r>
        <w:rPr>
          <w:rFonts w:hint="eastAsia"/>
        </w:rPr>
        <w:br/>
      </w:r>
      <w:r>
        <w:rPr>
          <w:rFonts w:hint="eastAsia"/>
        </w:rPr>
        <w:t>　　4.2 全球送餐上门服务主要企业竞争态势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送餐上门服务行业集中度分析：2025年全球Top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全球送餐上门服务第一梯队、第二梯队和第三梯队企业及市场份额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2025年全球主要厂商送餐上门服务收入排名</w:t>
      </w:r>
      <w:r>
        <w:rPr>
          <w:rFonts w:hint="eastAsia"/>
        </w:rPr>
        <w:br/>
      </w:r>
      <w:r>
        <w:rPr>
          <w:rFonts w:hint="eastAsia"/>
        </w:rPr>
        <w:t>　　4.4 全球主要厂商送餐上门服务总部及市场区域分布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全球主要厂商送餐上门服务产品类型及应用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全球主要厂商送餐上门服务商业化日期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送餐上门服务全球领先企业SWOT分析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中国市场送餐上门服务主要企业分析</w:t>
      </w:r>
      <w:r>
        <w:rPr>
          <w:rFonts w:hint="eastAsia"/>
        </w:rPr>
        <w:br/>
      </w:r>
      <w:r>
        <w:rPr>
          <w:rFonts w:hint="eastAsia"/>
        </w:rPr>
        <w:t>　　5.1 中国送餐上门服务销售额及市场份额（2020-2025）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中国送餐上门服务Top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送餐上门服务行业发展机遇及主要驱动因素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送餐上门服务行业发展面临的风险</w:t>
      </w:r>
      <w:r>
        <w:rPr>
          <w:rFonts w:hint="eastAsia"/>
        </w:rPr>
        <w:br/>
      </w:r>
      <w:r>
        <w:rPr>
          <w:rFonts w:hint="eastAsia"/>
        </w:rPr>
        <w:t>　　7.3 送餐上门服务行业政策分析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热餐配送主要企业列表</w:t>
      </w:r>
      <w:r>
        <w:rPr>
          <w:rFonts w:hint="eastAsia"/>
        </w:rPr>
        <w:br/>
      </w:r>
      <w:r>
        <w:rPr>
          <w:rFonts w:hint="eastAsia"/>
        </w:rPr>
        <w:t>　　表 2： 冷餐配送主要企业列表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全球市场不同产品类型送餐上门服务销售额及增长率对比（2020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全球不同产品类型送餐上门服务销售额列表（2020-2025）&amp;（百万美元）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全球不同产品类型送餐上门服务销售额市场份额列表（2020-2025）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全球不同产品类型送餐上门服务销售额预测（2025-2031）&amp;（百万美元）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全球不同产品类型送餐上门服务销售额市场份额预测（2025-2031）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中国不同产品类型送餐上门服务销售额列表（2020-2025）&amp;（百万美元）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中国不同产品类型送餐上门服务销售额市场份额列表（2020-2025）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中国不同产品类型送餐上门服务销售额预测（2025-2031）&amp;（百万美元）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中国不同产品类型送餐上门服务销售额市场份额预测（2025-2031）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全球市场不同应用送餐上门服务销售额及增长率对比（2020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全球不同应用送餐上门服务销售额列表（2020-2025）&amp;（百万美元）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全球不同应用送餐上门服务销售额市场份额列表（2020-2025）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全球不同应用送餐上门服务销售额预测（2025-2031）&amp;（百万美元）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全球不同应用送餐上门服务市场份额预测（2025-2031）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中国不同应用送餐上门服务销售额列表（2020-2025）&amp;（百万美元）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中国不同应用送餐上门服务销售额市场份额列表（2020-2025）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中国不同应用送餐上门服务销售额预测（2025-2031）&amp;（百万美元）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中国不同应用送餐上门服务销售额市场份额预测（2025-2031）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全球主要地区送餐上门服务销售额：（2020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全球主要地区送餐上门服务销售额列表（2020-2025年）&amp;（百万美元）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全球主要地区送餐上门服务销售额及份额列表（2020-2025年）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全球主要地区送餐上门服务销售额列表预测（2025-2031）&amp;（百万美元）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全球主要地区送餐上门服务销售额及份额列表预测（2025-2031）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全球主要企业送餐上门服务销售额（2020-2025）&amp;（百万美元）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全球主要企业送餐上门服务销售额份额对比（2020-2025）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2025年全球送餐上门服务主要厂商市场地位（第一梯队、第二梯队和第三梯队）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2025年全球主要厂商送餐上门服务收入排名（百万美元）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全球主要厂商送餐上门服务总部及市场区域分布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全球主要厂商送餐上门服务产品类型及应用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全球主要厂商送餐上门服务商业化日期</w:t>
      </w:r>
      <w:r>
        <w:rPr>
          <w:rFonts w:hint="eastAsia"/>
        </w:rPr>
        <w:br/>
      </w:r>
      <w:r>
        <w:rPr>
          <w:rFonts w:hint="eastAsia"/>
        </w:rPr>
        <w:t>　　表 34： 全球送餐上门服务市场投资、并购等现状分析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中国主要企业送餐上门服务销售额列表（2020-2025）&amp;（百万美元）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中国主要企业送餐上门服务销售额份额对比（2020-2025）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重点企业（19）公司信息、总部、送餐上门服务市场地位以及主要的竞争对手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送餐上门服务产品及服务介绍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送餐上门服务收入及毛利率（2020-2025）&amp;（百万美元）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送餐上门服务行业发展机遇及主要驱动因素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132： 送餐上门服务行业发展面临的风险</w:t>
      </w:r>
      <w:r>
        <w:rPr>
          <w:rFonts w:hint="eastAsia"/>
        </w:rPr>
        <w:br/>
      </w:r>
      <w:r>
        <w:rPr>
          <w:rFonts w:hint="eastAsia"/>
        </w:rPr>
        <w:t>　　表 133： 送餐上门服务行业政策分析</w:t>
      </w:r>
      <w:r>
        <w:rPr>
          <w:rFonts w:hint="eastAsia"/>
        </w:rPr>
        <w:br/>
      </w:r>
      <w:r>
        <w:rPr>
          <w:rFonts w:hint="eastAsia"/>
        </w:rPr>
        <w:t>　　表 134： 研究范围</w:t>
      </w:r>
      <w:r>
        <w:rPr>
          <w:rFonts w:hint="eastAsia"/>
        </w:rPr>
        <w:br/>
      </w:r>
      <w:r>
        <w:rPr>
          <w:rFonts w:hint="eastAsia"/>
        </w:rPr>
        <w:t>　　表 135：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送餐上门服务产品图片</w:t>
      </w:r>
      <w:r>
        <w:rPr>
          <w:rFonts w:hint="eastAsia"/>
        </w:rPr>
        <w:br/>
      </w:r>
      <w:r>
        <w:rPr>
          <w:rFonts w:hint="eastAsia"/>
        </w:rPr>
        <w:t>　　图 2： 全球市场送餐上门服务市场规模（销售额），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全球送餐上门服务市场销售额预测：（百万美元）&amp;（2020-2031）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中国市场送餐上门服务销售额及未来趋势（2020-2031）&amp;（百万美元）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热餐配送 产品图片</w:t>
      </w:r>
      <w:r>
        <w:rPr>
          <w:rFonts w:hint="eastAsia"/>
        </w:rPr>
        <w:br/>
      </w:r>
      <w:r>
        <w:rPr>
          <w:rFonts w:hint="eastAsia"/>
        </w:rPr>
        <w:t>　　图 6： 全球热餐配送规模及增长率（2020-2031）&amp;（百万美元）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冷餐配送产品图片</w:t>
      </w:r>
      <w:r>
        <w:rPr>
          <w:rFonts w:hint="eastAsia"/>
        </w:rPr>
        <w:br/>
      </w:r>
      <w:r>
        <w:rPr>
          <w:rFonts w:hint="eastAsia"/>
        </w:rPr>
        <w:t>　　图 8： 全球冷餐配送规模及增长率（2020-2031）&amp;（百万美元）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全球不同产品类型送餐上门服务市场份额2024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全球不同产品类型送餐上门服务市场份额2024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全球不同产品类型送餐上门服务市场份额预测2024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中国不同产品类型送餐上门服务市场份额2024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中国不同产品类型送餐上门服务市场份额预测2024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老年人</w:t>
      </w:r>
      <w:r>
        <w:rPr>
          <w:rFonts w:hint="eastAsia"/>
        </w:rPr>
        <w:br/>
      </w:r>
      <w:r>
        <w:rPr>
          <w:rFonts w:hint="eastAsia"/>
        </w:rPr>
        <w:t>　　图 17： 残疾人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全球不同应用送餐上门服务市场份额2024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全球不同应用送餐上门服务市场份额2024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全球主要地区送餐上门服务销售额市场份额（2024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北美送餐上门服务销售额及预测（2020-2031）&amp;（百万美元）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欧洲送餐上门服务销售额及预测（2020-2031）&amp;（百万美元）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中国送餐上门服务销售额及预测（2020-2031）&amp;（百万美元）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日本送餐上门服务销售额及预测（2020-2031）&amp;（百万美元）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东南亚送餐上门服务销售额及预测（2020-2031）&amp;（百万美元）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印度送餐上门服务销售额及预测（2020-2031）&amp;（百万美元）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2025年全球前五大厂商送餐上门服务市场份额</w:t>
      </w:r>
      <w:r>
        <w:rPr>
          <w:rFonts w:hint="eastAsia"/>
        </w:rPr>
        <w:br/>
      </w:r>
      <w:r>
        <w:rPr>
          <w:rFonts w:hint="eastAsia"/>
        </w:rPr>
        <w:t>　　图 29： 2025年全球送餐上门服务第一梯队、第二梯队和第三梯队厂商及市场份额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送餐上门服务全球领先企业SWOT分析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2025年中国排名前三和前五送餐上门服务企业市场份额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0c74137a42f8" w:history="1">
        <w:r>
          <w:rPr>
            <w:rStyle w:val="Hyperlink"/>
          </w:rPr>
          <w:t>全球与中国送餐上门服务发展现状及市场前景分析报告（2025-2031年）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00c74137a42f8" w:history="1">
        <w:r>
          <w:rPr>
            <w:rStyle w:val="Hyperlink"/>
          </w:rPr>
          <w:t>https://www.20087.com/0/87/SongCanShangMenFuWuDeFaZhanQianJing.html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热点：附近送快餐电话、送餐上门服务英文、怎么叫外卖送餐上门、送餐上门服务老年人、上门厨师、送餐上门服务唯美句子简短一点、送快餐的平台怎么加入、送餐上门服务的十大项目、上门做菜服务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979212159407c" w:history="1">
      <w:r>
        <w:rPr>
          <w:rStyle w:val="Hyperlink"/>
        </w:rPr>
        <w:t>全球与中国送餐上门服务发展现状及市场前景分析报告（2025-2031年）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ongCanShangMenFuWuDeFaZhanQianJing.html" TargetMode="External" Id="Rf2100c74137a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ongCanShangMenFuWuDeFaZhanQianJing.html" TargetMode="External" Id="R5dd97921215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2025-01-23T06:30:00Z</dcterms:created>
  <dcterms:modified xsi:type="dcterms:W3CDTF">2025-01-23T07:30:00Z</dcterms:modified>
  <dc:subject>全球与中国送餐上门服务发展现状及市场前景分析报告（2025-2031年）</dc:subject>
  <dc:title>全球与中国送餐上门服务发展现状及市场前景分析报告（2025-2031年）</dc:title>
  <cp:keywords>全球与中国送餐上门服务发展现状及市场前景分析报告（2025-2031年）</cp:keywords>
  <dc:description>全球与中国送餐上门服务发展现状及市场前景分析报告（2025-2031年）</dc:description>
</cp:coreProperties>
</file>