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ad8dfb7e4ba8" w:history="1">
              <w:r>
                <w:rPr>
                  <w:rStyle w:val="Hyperlink"/>
                </w:rPr>
                <w:t>中国通用五金配件行业调研及市场前景分析报告（2025年版）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ad8dfb7e4ba8" w:history="1">
              <w:r>
                <w:rPr>
                  <w:rStyle w:val="Hyperlink"/>
                </w:rPr>
                <w:t>中国通用五金配件行业调研及市场前景分析报告（2025年版）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6ad8dfb7e4ba8" w:history="1">
                <w:r>
                  <w:rPr>
                    <w:rStyle w:val="Hyperlink"/>
                  </w:rPr>
                  <w:t>https://www.20087.com/0/77/TongYongWuJinPeiJianDiaoYan.html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五金配件行业是制造业的基础组成部分，涵盖螺丝、螺母、弹簧、轴承、铰链等多种产品，服务于建筑、机械制造、汽车、航空航天等多个领域。近年来，随着制造业的全球化和专业化分工，通用五金配件行业呈现出以下几个特点：一是产品标准化与定制化并行，以适应不同行业和应用场景的特殊需求；二是材料与工艺的创新，如采用高性能合金、陶瓷和复合材料，以及精密铸造、粉末冶金等先进制造技术，提高了五金配件的性能和使用寿命；三是供应链管理的优化，通过精益生产、敏捷制造和数字化供应链，提高生产效率和响应速度。</w:t>
      </w:r>
      <w:r>
        <w:rPr>
          <w:rFonts w:hint="eastAsia"/>
        </w:rPr>
        <w:br/>
      </w:r>
      <w:r>
        <w:rPr>
          <w:rFonts w:hint="eastAsia"/>
        </w:rPr>
        <w:t>　　未来，通用五金配件行业将更加注重智能化与可持续性。智能化方面，随着物联网(IoT)和大数据技术的应用，五金配件将融入更多的传感器和智能控制元件，实现远程监控、预测性维护和性能优化，提升产品附加值。可持续性方面，行业将更加关注环保材料和绿色制造，如使用可回收材料、减少生产过程中的能耗和排放，以及开发生物降解的五金配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6ad8dfb7e4ba8" w:history="1">
        <w:r>
          <w:rPr>
            <w:rStyle w:val="Hyperlink"/>
          </w:rPr>
          <w:t>中国通用五金配件行业调研及市场前景分析报告（2025年版）</w:t>
        </w:r>
      </w:hyperlink>
      <w:r>
        <w:rPr>
          <w:rFonts w:hint="eastAsia"/>
        </w:rPr>
        <w:t>》基于多年市场监测与行业研究，全面分析了通用五金配件行业的现状、市场需求及市场规模，详细解读了通用五金配件产业链结构、价格趋势及细分市场特点。报告科学预测了行业前景与发展方向，重点剖析了品牌竞争格局、市场集中度及主要企业的经营表现，并通过SWOT分析揭示了通用五金配件行业机遇与风险。为投资者和决策者提供专业、客观的战略建议，是把握通用五金配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通用五金配件行业概述</w:t>
      </w:r>
      <w:r>
        <w:rPr>
          <w:rFonts w:hint="eastAsia"/>
        </w:rPr>
        <w:br/>
      </w:r>
      <w:r>
        <w:rPr>
          <w:rFonts w:hint="eastAsia"/>
        </w:rPr>
        <w:t>　　第一节 通用五金配件行业界定</w:t>
      </w:r>
      <w:r>
        <w:rPr>
          <w:rFonts w:hint="eastAsia"/>
        </w:rPr>
        <w:br/>
      </w:r>
      <w:r>
        <w:rPr>
          <w:rFonts w:hint="eastAsia"/>
        </w:rPr>
        <w:t>　　第二节 通用五金配件行业发展历程</w:t>
      </w:r>
      <w:r>
        <w:rPr>
          <w:rFonts w:hint="eastAsia"/>
        </w:rPr>
        <w:br/>
      </w:r>
      <w:r>
        <w:rPr>
          <w:rFonts w:hint="eastAsia"/>
        </w:rPr>
        <w:t>　　第三节 通用五金配件产业链分析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二、通用五金配件产业链模型分析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全球通用五金配件行业市场运行形势分析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2024-2025年全球通用五金配件行业发展概况</w:t>
      </w:r>
      <w:r>
        <w:rPr>
          <w:rFonts w:hint="eastAsia"/>
        </w:rPr>
        <w:br/>
      </w:r>
      <w:r>
        <w:rPr>
          <w:rFonts w:hint="eastAsia"/>
        </w:rPr>
        <w:t>　　第二节 全球通用五金配件行业发展走势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二、全球通用五金配件行业市场分布情况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三、全球通用五金配件行业发展趋势分析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全球通用五金配件行业重点国家和区域分析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通用五金配件行业环境分析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通用五金配件行业相关政策、法规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通用五金配件行业所进入的壁垒与周期性分析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中国通用五金配件行业运行状况与存在问题探讨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2024-2025年中国通用五金配件行业发展概述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2024-2025年中国通用五金配件行业运行动态分析</w:t>
      </w:r>
      <w:r>
        <w:rPr>
          <w:rFonts w:hint="eastAsia"/>
        </w:rPr>
        <w:br/>
      </w:r>
      <w:r>
        <w:rPr>
          <w:rFonts w:hint="eastAsia"/>
        </w:rPr>
        <w:t>　　　　一、通用五金配件产业热点分析</w:t>
      </w:r>
      <w:r>
        <w:rPr>
          <w:rFonts w:hint="eastAsia"/>
        </w:rPr>
        <w:br/>
      </w:r>
      <w:r>
        <w:rPr>
          <w:rFonts w:hint="eastAsia"/>
        </w:rPr>
        <w:t>　　　　二、通用五金配件产业运行趋势分析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2024-2025年中国通用五金配件行业发展存在问题与对策建议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一、中国通用五金配件行业存在的问题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二、规范通用五金配件行业发展的措施</w:t>
      </w:r>
      <w:r>
        <w:rPr>
          <w:rFonts w:hint="eastAsia"/>
        </w:rPr>
        <w:br/>
      </w:r>
      <w:r>
        <w:rPr>
          <w:rFonts w:hint="eastAsia"/>
        </w:rPr>
        <w:t>　　　　三、通用五金配件行业发展的建议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中国通用五金配件行业总体发展状况剖析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通用五金配件行业规模情况分析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通用五金配件行业产销情况分析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一、通用五金配件行业生产情况分析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二、通用五金配件行业销售情况分析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三、通用五金配件行业产销情况分析</w:t>
      </w:r>
      <w:r>
        <w:rPr>
          <w:rFonts w:hint="eastAsia"/>
        </w:rPr>
        <w:br/>
      </w:r>
      <w:r>
        <w:rPr>
          <w:rFonts w:hint="eastAsia"/>
        </w:rPr>
        <w:t>　　第三节 通用五金配件行业财务能力分析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中国通用五金配件行业供给与需求情况分析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2019-2024年中国通用五金配件行业总体规模</w:t>
      </w:r>
      <w:r>
        <w:rPr>
          <w:rFonts w:hint="eastAsia"/>
        </w:rPr>
        <w:br/>
      </w:r>
      <w:r>
        <w:rPr>
          <w:rFonts w:hint="eastAsia"/>
        </w:rPr>
        <w:t>　　第二节 中国通用五金配件行业产量情况分析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一、2019-2024年中国通用五金配件行业产量统计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二、2024年中国通用五金配件行业产量特点分析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三、2025-2031年中国通用五金配件行业产量预测</w:t>
      </w:r>
      <w:r>
        <w:rPr>
          <w:rFonts w:hint="eastAsia"/>
        </w:rPr>
        <w:br/>
      </w:r>
      <w:r>
        <w:rPr>
          <w:rFonts w:hint="eastAsia"/>
        </w:rPr>
        <w:t>　　第三节 中国通用五金配件行业需求概况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一、2019-2024年中国通用五金配件行业需求情况分析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三、2025-2031年中国通用五金配件行业市场需求预测</w:t>
      </w:r>
      <w:r>
        <w:rPr>
          <w:rFonts w:hint="eastAsia"/>
        </w:rPr>
        <w:br/>
      </w:r>
      <w:r>
        <w:rPr>
          <w:rFonts w:hint="eastAsia"/>
        </w:rPr>
        <w:t>　　第四节 通用五金配件产业供需平衡状况分析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中国通用五金配件行业进出口情况分析预测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影响通用五金配件进出口变化的主要原因分析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2019-2024年中国通用五金配件行业进出口情况分析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一、通用五金配件行业进口情况分析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二、通用五金配件行业出口情况分析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2025-2031年中国通用五金配件行业进出口情况预测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一、通用五金配件行业进口预测</w:t>
      </w:r>
      <w:r>
        <w:rPr>
          <w:rFonts w:hint="eastAsia"/>
        </w:rPr>
        <w:br/>
      </w:r>
      <w:r>
        <w:rPr>
          <w:rFonts w:hint="eastAsia"/>
        </w:rPr>
        <w:t>　　　　二、通用五金配件行业出口预测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中国通用五金配件企业竞争策略分析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2024-2025年中国通用五金配件行业竞争策略分析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一、通用五金配件中小企业竞争形势</w:t>
      </w:r>
      <w:r>
        <w:rPr>
          <w:rFonts w:hint="eastAsia"/>
        </w:rPr>
        <w:br/>
      </w:r>
      <w:r>
        <w:rPr>
          <w:rFonts w:hint="eastAsia"/>
        </w:rPr>
        <w:t>　　　　二、通用五金配件中国企业竞争策略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2024-2025年中国通用五金配件市场竞争策略分析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一、通用五金配件主要潜力品种分析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二、现有通用五金配件产品竞争策略分析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三、潜力通用五金配件品种竞争策略选择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通用五金配件企业竞争策略分析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一、新冠疫情对通用五金配件行业竞争格局的影响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二、2025-2031年我国通用五金配件市场竞争趋势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三、2025-2031年通用五金配件企业竞争策略分析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近三年通用五金配件行业重点企业发展分析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通用五金配件企业（一）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通用五金配件企业（二）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通用五金配件企业（三）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通用五金配件企业（四）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通用五金配件企业（五）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中国通用五金配件及其主要上下游产品市场预测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2024-2025年中国通用五金配件上下游分析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2025-2031年中国通用五金配件行业产业链研究分析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中国通用五金配件行业投资机会与风险规避研究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2025-2031年中国通用五金配件投资环境的分析与对策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2025-2031年中国通用五金配件投资机遇分析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2025-2031年中国通用五金配件投资风险分析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2025-2031年中国通用五金配件投资策略与建议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2025-2031年中国通用五金配件行业投融资研究分析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中国通用五金配件行业企业所有制状况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中国通用五金配件行业外资进入状况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中国通用五金配件行业合作与并购</w:t>
      </w:r>
      <w:r>
        <w:rPr>
          <w:rFonts w:hint="eastAsia"/>
        </w:rPr>
        <w:br/>
      </w:r>
      <w:r>
        <w:rPr>
          <w:rFonts w:hint="eastAsia"/>
        </w:rPr>
        <w:t>　　第四节 中国通用五金配件行业投资体制分析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中国通用五金配件行业资本市场融资分析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2025-2031年通用五金配件行业盈利模式与投资策略探讨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国外通用五金配件行业投资现状及经营模式分析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一、境外通用五金配件行业成长情况调查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我国通用五金配件行业商业模式探讨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我国通用五金配件行业投资国际化发展战略分析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我国通用五金配件行业投资策略分析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通用五金配件行业类别</w:t>
      </w:r>
      <w:r>
        <w:rPr>
          <w:rFonts w:hint="eastAsia"/>
        </w:rPr>
        <w:br/>
      </w:r>
      <w:r>
        <w:rPr>
          <w:rFonts w:hint="eastAsia"/>
        </w:rPr>
        <w:t>　　图表 通用五金配件行业产业链调研</w:t>
      </w:r>
      <w:r>
        <w:rPr>
          <w:rFonts w:hint="eastAsia"/>
        </w:rPr>
        <w:br/>
      </w:r>
      <w:r>
        <w:rPr>
          <w:rFonts w:hint="eastAsia"/>
        </w:rPr>
        <w:t>　　图表 通用五金配件行业现状</w:t>
      </w:r>
      <w:r>
        <w:rPr>
          <w:rFonts w:hint="eastAsia"/>
        </w:rPr>
        <w:br/>
      </w:r>
      <w:r>
        <w:rPr>
          <w:rFonts w:hint="eastAsia"/>
        </w:rPr>
        <w:t>　　图表 通用五金配件行业标准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2019-2024年中国通用五金配件行业产量统计</w:t>
      </w:r>
      <w:r>
        <w:rPr>
          <w:rFonts w:hint="eastAsia"/>
        </w:rPr>
        <w:br/>
      </w:r>
      <w:r>
        <w:rPr>
          <w:rFonts w:hint="eastAsia"/>
        </w:rPr>
        <w:t>　　图表 通用五金配件行业动态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2025年中国通用五金配件行业需求区域调研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**地区通用五金配件市场规模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**地区通用五金配件市场调研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**地区通用五金配件市场规模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**地区通用五金配件市场调研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通用五金配件行业准入条件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ad8dfb7e4ba8" w:history="1">
        <w:r>
          <w:rPr>
            <w:rStyle w:val="Hyperlink"/>
          </w:rPr>
          <w:t>中国通用五金配件行业调研及市场前景分析报告（2025年版）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6ad8dfb7e4ba8" w:history="1">
        <w:r>
          <w:rPr>
            <w:rStyle w:val="Hyperlink"/>
          </w:rPr>
          <w:t>https://www.20087.com/0/77/TongYongWuJinPeiJianDiaoYan.html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热点：五金零件、通用五金配件分类、中国五金配件网、通用五金配件用于哪些行业上、门窗五金配件包括哪些、通用五金配件有哪些、家具用的五金配件品牌、通用五金电话、五金连接件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10d24ab7a442f" w:history="1">
      <w:r>
        <w:rPr>
          <w:rStyle w:val="Hyperlink"/>
        </w:rPr>
        <w:t>中国通用五金配件行业调研及市场前景分析报告（2025年版）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ongYongWuJinPeiJianDiaoYan.html" TargetMode="External" Id="Rdd56ad8dfb7e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ongYongWuJinPeiJianDiaoYan.html" TargetMode="External" Id="R21c10d24ab7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2024-08-27T02:00:00Z</dcterms:created>
  <dcterms:modified xsi:type="dcterms:W3CDTF">2024-08-27T03:00:00Z</dcterms:modified>
  <dc:subject>中国通用五金配件行业调研及市场前景分析报告（2025年版）</dc:subject>
  <dc:title>中国通用五金配件行业调研及市场前景分析报告（2025年版）</dc:title>
  <cp:keywords>中国通用五金配件行业调研及市场前景分析报告（2025年版）</cp:keywords>
  <dc:description>中国通用五金配件行业调研及市场前景分析报告（2025年版）</dc:description>
</cp:coreProperties>
</file>