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9f41c78f4c71" w:history="1">
              <w:r>
                <w:rPr>
                  <w:rStyle w:val="Hyperlink"/>
                </w:rPr>
                <w:t>2025-2031年全球与中国集群通信系统发展现状及前景分析报告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9f41c78f4c71" w:history="1">
              <w:r>
                <w:rPr>
                  <w:rStyle w:val="Hyperlink"/>
                </w:rPr>
                <w:t>2025-2031年全球与中国集群通信系统发展现状及前景分析报告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99f41c78f4c71" w:history="1">
                <w:r>
                  <w:rPr>
                    <w:rStyle w:val="Hyperlink"/>
                  </w:rPr>
                  <w:t>https://www.20087.com/0/57/JiQunTongXinXiTongDeQianJing.html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通信系统是一种专门为公共安全、应急救援等领域设计的专用通信系统。近年来，随着社会对公共安全和应急响应能力重视程度的提高，集群通信系统得到了广泛应用。这种系统能够提供高质量的语音通信、数据传输和定位服务，确保关键信息的及时传递。随着技术的进步，现代集群通信系统不仅支持传统的语音呼叫，还能实现多媒体通信、智能调度等功能。此外，随着5G网络的部署，集群通信系统将能够提供更快的数据传输速度和更低的延迟。</w:t>
      </w:r>
      <w:r>
        <w:rPr>
          <w:rFonts w:hint="eastAsia"/>
        </w:rPr>
        <w:br/>
      </w:r>
      <w:r>
        <w:rPr>
          <w:rFonts w:hint="eastAsia"/>
        </w:rPr>
        <w:t>　　未来，集群通信系统将更加注重网络融合和智能化。一方面，通过与公网的融合，实现公网与专网之间的无缝切换，提高通信系统的覆盖范围和可靠性；另一方面，利用人工智能技术，实现智能调度和预测性维护，提高系统的响应速度和服务质量。预计未来几年内，随着5G技术的普及和社会对公共安全需求的增加，集群通信系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9f41c78f4c71" w:history="1">
        <w:r>
          <w:rPr>
            <w:rStyle w:val="Hyperlink"/>
          </w:rPr>
          <w:t>2025-2031年全球与中国集群通信系统发展现状及前景分析报告</w:t>
        </w:r>
      </w:hyperlink>
      <w:r>
        <w:rPr>
          <w:rFonts w:hint="eastAsia"/>
        </w:rPr>
        <w:t>》通过严谨的分析、翔实的数据及直观的图表，系统解析了集群通信系统行业的市场规模、需求变化、价格波动及产业链结构。报告全面评估了当前集群通信系统市场现状，科学预测了未来市场前景与发展趋势，重点剖析了集群通信系统细分市场的机遇与挑战。同时，报告对集群通信系统重点企业的竞争地位及市场集中度进行了评估，为集群通信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集群通信系统市场概述</w:t>
      </w:r>
      <w:r>
        <w:rPr>
          <w:rFonts w:hint="eastAsia"/>
        </w:rPr>
        <w:br/>
      </w:r>
      <w:r>
        <w:rPr>
          <w:rFonts w:hint="eastAsia"/>
        </w:rPr>
        <w:t>　　第一节 集群通信系统产品定义及统计范围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按照不同产品类型，集群通信系统主要可以分为如下几个类别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一、不同产品类型集群通信系统增长趋势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从不同应用，集群通信系统主要包括如下几个方面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全球与中国集群通信系统发展现状及趋势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一、全球集群通信系统发展现状及未来趋势（2020-2031年）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二、中国集群通信系统发展现状及未来趋势（2020-2031年）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2020-2025年全球集群通信系统供需现状及2025-2031年预测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一、全球集群通信系统产能、产量、产能利用率及发展趋势（2020-2031年）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二、全球集群通信系统产量、表观消费量及发展趋势（2020-2031年）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2020-2025年中国集群通信系统供需现状及2025-2031年预测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一、中国集群通信系统产能、产量、产能利用率及发展趋势（2020-2031年）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二、中国集群通信系统产量、表观消费量及发展趋势（2020-2031年）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三、中国集群通信系统产量、市场需求量及发展趋势（2020-2031年）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中国及欧美日等集群通信系统行业政策分析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全球与中国主要厂商集群通信系统产量、产值及竞争分析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全球集群通信系统主要厂商列表（2020-2025年）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一、全球集群通信系统主要厂商产量列表（2020-2025年）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二、全球集群通信系统主要厂商产值列表（2020-2025年）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三、2025年全球主要生产商集群通信系统收入排名</w:t>
      </w:r>
      <w:r>
        <w:rPr>
          <w:rFonts w:hint="eastAsia"/>
        </w:rPr>
        <w:br/>
      </w:r>
      <w:r>
        <w:rPr>
          <w:rFonts w:hint="eastAsia"/>
        </w:rPr>
        <w:t>　　　　四、全球集群通信系统主要厂商产品价格列表（2020-2025年）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中国集群通信系统主要厂商产量、产值及市场份额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一、中国集群通信系统主要厂商产量列表（2020-2025年）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二、中国集群通信系统主要厂商产值列表（2020-2025年）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集群通信系统厂商产地分布及商业化日期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集群通信系统行业集中度、竞争程度分析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一、集群通信系统行业集中度分析：全球Top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二、全球集群通信系统第一梯队、第二梯队和第三梯队生产商（品牌）及市场份额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全球领先集群通信系统企业SWOT分析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全球主要集群通信系统企业采访及观点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全球主要集群通信系统生产地区分析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全球主要地区集群通信系统市场规模分析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一、全球主要地区集群通信系统产量及市场份额（2020-2025年）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二、全球主要地区集群通信系统产量及市场份额预测（2025-2031年）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三、全球主要地区集群通信系统产值及市场份额（2020-2025年）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四、全球主要地区集群通信系统产值及市场份额预测（2025-2031年）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印度市场集群通信系统产量、产值及增长率（2020-2025年）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全球主要地区集群通信系统消费展望（2025-2031年）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全球主要地区集群通信系统消费量及增长率（2020-2025年）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全球主要地区集群通信系统消费量预测（2025-2031年）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全球集群通信系统行业重点企业调研分析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集群通信系统重点企业（一）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集群通信系统重点企业（二）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集群通信系统重点企业（三）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集群通信系统重点企业（四）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集群通信系统重点企业（五）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集群通信系统重点企业（六）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集群通信系统重点企业（七）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一、重点企业（七）基本信息、集群通信系统生产基地、销售区域、竞争对手及市场地位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三、重点企业（七）集群通信系统产能、产量、产值、价格及毛利率统计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不同类型集群通信系统市场分析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全球不同类型集群通信系统产量（2020-2031年）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一、全球不同类型集群通信系统产量及市场份额（2020-2025年）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二、全球不同类型集群通信系统产量预测（2025-2031年）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全球不同类型集群通信系统产值（2020-2031年）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一、全球不同类型集群通信系统产值及市场份额（2020-2025年）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二、全球不同类型集群通信系统产值预测（2025-2031年）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全球不同类型集群通信系统价格走势（2020-2031年）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不同价格区间集群通信系统市场份额对比（2020-2025年）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中国不同类型集群通信系统产量（2020-2031年）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一、中国不同类型集群通信系统产量及市场份额（2020-2025年）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二、中国不同类型集群通信系统产量预测（2025-2031年）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中国不同类型集群通信系统产值（2020-2031年）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一、中国不同类型集群通信系统产值及市场份额（2020-2025年）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二、中国不同类型集群通信系统产值预测（2025-2031年）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集群通信系统上游原料及下游主要应用分析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集群通信系统产业链分析</w:t>
      </w:r>
      <w:r>
        <w:rPr>
          <w:rFonts w:hint="eastAsia"/>
        </w:rPr>
        <w:br/>
      </w:r>
      <w:r>
        <w:rPr>
          <w:rFonts w:hint="eastAsia"/>
        </w:rPr>
        <w:t>　　第二节 集群通信系统产业上游供应分析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全球不同应用集群通信系统消费量、市场份额及增长率（2020-2031年）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一、全球不同应用集群通信系统消费量（2020-2025年）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二、全球不同应用集群通信系统消费量预测（2025-2031年）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中国不同应用集群通信系统消费量、市场份额及增长率（2020-2031年）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一、中国不同应用集群通信系统消费量（2020-2025年）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二、中国不同应用集群通信系统消费量预测（2025-2031年）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中国集群通信系统产量、消费量、进出口分析及未来趋势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中国集群通信系统产量、消费量、进出口分析及未来趋势（2020-2031年）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中国集群通信系统进出口贸易趋势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中国集群通信系统主要进口来源</w:t>
      </w:r>
      <w:r>
        <w:rPr>
          <w:rFonts w:hint="eastAsia"/>
        </w:rPr>
        <w:br/>
      </w:r>
      <w:r>
        <w:rPr>
          <w:rFonts w:hint="eastAsia"/>
        </w:rPr>
        <w:t>　　第四节 中国集群通信系统主要出口目的地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中国集群通信系统未来发展的有利因素、不利因素分析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中国集群通信系统主要生产消费地区分布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中国集群通信系统生产地区分布</w:t>
      </w:r>
      <w:r>
        <w:rPr>
          <w:rFonts w:hint="eastAsia"/>
        </w:rPr>
        <w:br/>
      </w:r>
      <w:r>
        <w:rPr>
          <w:rFonts w:hint="eastAsia"/>
        </w:rPr>
        <w:t>　　第二节 中国集群通信系统消费地区分布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影响中国集群通信系统供需的主要因素分析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集群通信系统技术及相关行业技术发展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集群通信系统进出口贸易现状及趋势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集群通信系统下游行业需求变化因素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集群通信系统行业、产品及技术发展趋势（2025-2031年）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集群通信系统行业及市场环境发展趋势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集群通信系统产品及技术发展趋势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集群通信系统产品价格走势</w:t>
      </w:r>
      <w:r>
        <w:rPr>
          <w:rFonts w:hint="eastAsia"/>
        </w:rPr>
        <w:br/>
      </w:r>
      <w:r>
        <w:rPr>
          <w:rFonts w:hint="eastAsia"/>
        </w:rPr>
        <w:t>　　第四节 集群通信系统市场消费形态、消费者偏好（2020-2025年）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集群通信系统销售渠道分析及建议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国内集群通信系统销售渠道</w:t>
      </w:r>
      <w:r>
        <w:rPr>
          <w:rFonts w:hint="eastAsia"/>
        </w:rPr>
        <w:br/>
      </w:r>
      <w:r>
        <w:rPr>
          <w:rFonts w:hint="eastAsia"/>
        </w:rPr>
        <w:t>　　第二节 海外市场集群通信系统销售渠道</w:t>
      </w:r>
      <w:r>
        <w:rPr>
          <w:rFonts w:hint="eastAsia"/>
        </w:rPr>
        <w:br/>
      </w:r>
      <w:r>
        <w:rPr>
          <w:rFonts w:hint="eastAsia"/>
        </w:rPr>
        <w:t>　　第三节 集群通信系统销售/营销策略建议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按照不同产品类型，集群通信系统主要可以分为如下几个类别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不同种类集群通信系统增长趋势</w:t>
      </w:r>
      <w:r>
        <w:rPr>
          <w:rFonts w:hint="eastAsia"/>
        </w:rPr>
        <w:br/>
      </w:r>
      <w:r>
        <w:rPr>
          <w:rFonts w:hint="eastAsia"/>
        </w:rPr>
        <w:t>　　表 按不同应用，集群通信系统主要包括如下几个方面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不同应用集群通信系统消费量增长趋势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中国及欧美日等地区集群通信系统相关政策分析</w:t>
      </w:r>
      <w:r>
        <w:rPr>
          <w:rFonts w:hint="eastAsia"/>
        </w:rPr>
        <w:br/>
      </w:r>
      <w:r>
        <w:rPr>
          <w:rFonts w:hint="eastAsia"/>
        </w:rPr>
        <w:t>　　表 全球集群通信系统主要厂商产量列表（2020-2025年）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全球集群通信系统主要厂商产量市场份额列表（2020-2025年）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全球集群通信系统主要厂商产值列表（2020-2025年）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全球集群通信系统主要厂商产值、市场份额列表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2025年全球主要生产商集群通信系统收入排名</w:t>
      </w:r>
      <w:r>
        <w:rPr>
          <w:rFonts w:hint="eastAsia"/>
        </w:rPr>
        <w:br/>
      </w:r>
      <w:r>
        <w:rPr>
          <w:rFonts w:hint="eastAsia"/>
        </w:rPr>
        <w:t>　　表 全球集群通信系统主要厂商产品价格列表（2020-2025年）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中国集群通信系统主要厂商产品价格列表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中国集群通信系统主要厂商产量市场份额列表（2020-2025年）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中国集群通信系统主要厂商产值列表（2020-2025年）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中国集群通信系统主要厂商产值市场份额列表（2020-2025年）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全球主要集群通信系统厂商产地分布及商业化日期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全球主要集群通信系统企业采访及观点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全球主要地区集群通信系统产值对比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全球主要地区集群通信系统消费量市场份额列表（2020-2025年）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重点企业（七）集群通信系统产品规格、参数及市场应用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重点企业（七）集群通信系统产能、产量、产值、价格及毛利率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重点企业（七）集群通信系统产品规格及价格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全球不同产品类型集群通信系统产量（2020-2025年）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全球不同产品类型集群通信系统产量市场份额（2020-2025年）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全球不同产品类型集群通信系统产量预测（2025-2031年）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全球不同产品类型集群通信系统产量市场份额预测（2025-2031年）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全球不同类型集群通信系统产值（2020-2025年）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全球不同类型集群通信系统产值市场份额（2020-2025年）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全球不同类型集群通信系统产值预测（2025-2031年）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全球不同类型集群通信系统产值市场份额预测（2025-2031年）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全球不同价格区间集群通信系统市场份额对比（2020-2025年）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中国不同产品类型集群通信系统产值市场份额预测（2025-2031年）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集群通信系统上游原料供应商及联系方式列表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全球不同应用集群通信系统消费量（2020-2025年）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全球不同应用集群通信系统消费量市场份额（2020-2025年）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全球不同应用集群通信系统消费量预测（2025-2031年）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全球不同应用集群通信系统消费量市场份额预测（2025-2031年）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中国不同应用集群通信系统消费量（2020-2025年）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中国不同应用集群通信系统消费量市场份额（2020-2025年）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中国不同应用集群通信系统消费量预测（2025-2031年）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中国不同应用集群通信系统消费量市场份额预测（2025-2031年）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中国集群通信系统产量、消费量、进出口（2020-2025年）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中国集群通信系统产量、消费量、进出口预测（2025-2031年）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中国市场集群通信系统进出口贸易趋势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中国市场集群通信系统主要进口来源</w:t>
      </w:r>
      <w:r>
        <w:rPr>
          <w:rFonts w:hint="eastAsia"/>
        </w:rPr>
        <w:br/>
      </w:r>
      <w:r>
        <w:rPr>
          <w:rFonts w:hint="eastAsia"/>
        </w:rPr>
        <w:t>　　表 中国市场集群通信系统主要出口目的地</w:t>
      </w:r>
      <w:r>
        <w:rPr>
          <w:rFonts w:hint="eastAsia"/>
        </w:rPr>
        <w:br/>
      </w:r>
      <w:r>
        <w:rPr>
          <w:rFonts w:hint="eastAsia"/>
        </w:rPr>
        <w:t>　　表 中国集群通信系统市场未来发展的有利因素、不利因素分析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中国集群通信系统生产地区分布</w:t>
      </w:r>
      <w:r>
        <w:rPr>
          <w:rFonts w:hint="eastAsia"/>
        </w:rPr>
        <w:br/>
      </w:r>
      <w:r>
        <w:rPr>
          <w:rFonts w:hint="eastAsia"/>
        </w:rPr>
        <w:t>　　表 中国集群通信系统消费地区分布</w:t>
      </w:r>
      <w:r>
        <w:rPr>
          <w:rFonts w:hint="eastAsia"/>
        </w:rPr>
        <w:br/>
      </w:r>
      <w:r>
        <w:rPr>
          <w:rFonts w:hint="eastAsia"/>
        </w:rPr>
        <w:t>　　表 集群通信系统行业及市场环境发展趋势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集群通信系统产品及技术发展趋势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国内集群通信系统主要销售模式及销售渠道趋势（2020-2031年）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欧美日等地区集群通信系统主要销售模式及销售渠道趋势（2020-2031年）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集群通信系统产品市场定位及目标消费者分析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集群通信系统产品图片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2025年全球不同产品类型集群通信系统产量市场份额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全球不同类型集群通信系统消费量市场份额对比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中国集群通信系统产量及发展趋势（2020-2031年）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中国集群通信系统产值及未来发展趋势（2020-2031年）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全球集群通信系统产能、产量、产能利用率及发展趋势（2020-2031年）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全球集群通信系统产量、市场需求量及发展趋势（2020-2031年）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中国集群通信系统产能、产量、产能利用率及发展趋势（2020-2031年）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中国集群通信系统产量、市场需求量及发展趋势（2020-2031年）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全球集群通信系统主要厂商2025年产量市场份额列表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全球集群通信系统主要厂商2025年产值市场份额列表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中国市场集群通信系统主要厂商产量市场份额列表（2020-2025年）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中国集群通信系统主要厂商2025年产量市场份额列表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中国集群通信系统主要厂商2025年产值市场份额列表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2025年全球前五及前十大生产商集群通信系统市场份额</w:t>
      </w:r>
      <w:r>
        <w:rPr>
          <w:rFonts w:hint="eastAsia"/>
        </w:rPr>
        <w:br/>
      </w:r>
      <w:r>
        <w:rPr>
          <w:rFonts w:hint="eastAsia"/>
        </w:rPr>
        <w:t>　　图 全球集群通信系统第一梯队、第二梯队和第三梯队生产商（品牌）及市场份额（2020-2025年）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集群通信系统全球领先企业SWOT分析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全球主要地区集群通信系统消费量市场份额对比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印度市场集群通信系统产量及增长率（2020-2031年）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印度市场集群通信系统产值及增长率（2020-2031年）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全球主要地区集群通信系统消费量市场份额（2020-2025年）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全球主要地区集群通信系统消费量市场份额预测（2025-2031年）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印度市场集群通信系统消费量、增长率及发展预测（2020-2031年）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集群通信系统产业链分析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集群通信系统产品价格走势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9f41c78f4c71" w:history="1">
        <w:r>
          <w:rPr>
            <w:rStyle w:val="Hyperlink"/>
          </w:rPr>
          <w:t>2025-2031年全球与中国集群通信系统发展现状及前景分析报告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99f41c78f4c71" w:history="1">
        <w:r>
          <w:rPr>
            <w:rStyle w:val="Hyperlink"/>
          </w:rPr>
          <w:t>https://www.20087.com/0/57/JiQunTongXinXiTongDeQianJing.html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群通信和对讲机区别、集群通信系统按通话占用信道来分、通信系统的三个主要部分包括、集群通信系统一般由什么组成、扩频通信的基本原理、集群通信系统技术包括、宽带集群通信系统、集群通信系统按业务种类和性质、集群移动通信系统主要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e14e777e44d40" w:history="1">
      <w:r>
        <w:rPr>
          <w:rStyle w:val="Hyperlink"/>
        </w:rPr>
        <w:t>2025-2031年全球与中国集群通信系统发展现状及前景分析报告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QunTongXinXiTongDeQianJing.html" TargetMode="External" Id="R7ef99f41c78f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QunTongXinXiTongDeQianJing.html" TargetMode="External" Id="R2c2e14e777e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2025-05-21T05:33:00Z</dcterms:created>
  <dcterms:modified xsi:type="dcterms:W3CDTF">2025-05-21T06:33:00Z</dcterms:modified>
  <dc:subject>2025-2031年全球与中国集群通信系统发展现状及前景分析报告</dc:subject>
  <dc:title>2025-2031年全球与中国集群通信系统发展现状及前景分析报告</dc:title>
  <cp:keywords>2025-2031年全球与中国集群通信系统发展现状及前景分析报告</cp:keywords>
  <dc:description>2025-2031年全球与中国集群通信系统发展现状及前景分析报告</dc:description>
</cp:coreProperties>
</file>