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2cb040b70488d" w:history="1">
              <w:r>
                <w:rPr>
                  <w:rStyle w:val="Hyperlink"/>
                </w:rPr>
                <w:t>2024-2030年全球与中国餐厅管理系统市场深度调研与发展趋势分析报告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2cb040b70488d" w:history="1">
              <w:r>
                <w:rPr>
                  <w:rStyle w:val="Hyperlink"/>
                </w:rPr>
                <w:t>2024-2030年全球与中国餐厅管理系统市场深度调研与发展趋势分析报告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2cb040b70488d" w:history="1">
                <w:r>
                  <w:rPr>
                    <w:rStyle w:val="Hyperlink"/>
                  </w:rPr>
                  <w:t>https://www.20087.com/0/17/CanTingGuanLiXiTongFaZhanQuShi.html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管理系统是餐饮业信息化建设的重要组成部分，涵盖了从订单管理、库存控制到财务管理等多个方面。随着移动互联网和云计算技术的发展，现代餐厅管理系统不仅能够提高运营效率，还能通过数据分析优化经营策目前市场上，餐厅管理系统种类繁多，能够满足不同规模和类型的餐饮企业需求。然而，如何在保证系统稳定性的前提下，提升用户体验，是系统提供商需要考虑的问题。</w:t>
      </w:r>
      <w:r>
        <w:rPr>
          <w:rFonts w:hint="eastAsia"/>
        </w:rPr>
        <w:br/>
      </w:r>
      <w:r>
        <w:rPr>
          <w:rFonts w:hint="eastAsia"/>
        </w:rPr>
        <w:t>　　未来，餐厅管理系统的发展将更加注重智能化与个性化服务。市场调研网认为，通过引入人工智能技术，实现对顾客行为的精准分析，提供个性化推荐服务。同时，利用物联网技术，实现设备之间的互联互通，优化厨房流程，减少等待时间。此外，随着区块链技术的应用，可以构建透明可信的供应链管理体系，增强消费者对食品安全的信任度。通过不断的技术创新和服务升级，餐厅管理系统将更好地适应未来餐饮业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2cb040b70488d" w:history="1">
        <w:r>
          <w:rPr>
            <w:rStyle w:val="Hyperlink"/>
          </w:rPr>
          <w:t>2024-2030年全球与中国餐厅管理系统市场深度调研与发展趋势分析报告</w:t>
        </w:r>
      </w:hyperlink>
      <w:r>
        <w:rPr>
          <w:rFonts w:hint="eastAsia"/>
        </w:rPr>
        <w:t>》，2024年餐厅管理系统行业市场规模达 亿元，预计2030年市场规模将达 亿元，期间年均复合增长率（CAGR）达 %。报告从市场规模、需求变化及价格动态等维度，系统解析了餐厅管理系统行业的现状与发展趋势。报告深入分析了餐厅管理系统产业链各环节，科学预测了市场前景与技术发展方向，同时聚焦餐厅管理系统细分市场特点及重点企业的经营表现，揭示了餐厅管理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餐厅管理系统市场概述</w:t>
      </w:r>
      <w:r>
        <w:rPr>
          <w:rFonts w:hint="eastAsia"/>
        </w:rPr>
        <w:br/>
      </w:r>
      <w:r>
        <w:rPr>
          <w:rFonts w:hint="eastAsia"/>
        </w:rPr>
        <w:t>　　1.1 餐厅管理系统市场概述</w:t>
      </w:r>
      <w:r>
        <w:rPr>
          <w:rFonts w:hint="eastAsia"/>
        </w:rPr>
        <w:br/>
      </w:r>
      <w:r>
        <w:rPr>
          <w:rFonts w:hint="eastAsia"/>
        </w:rPr>
        <w:t>　　1.2 不同类型餐厅管理系统分析</w:t>
      </w:r>
      <w:r>
        <w:rPr>
          <w:rFonts w:hint="eastAsia"/>
        </w:rPr>
        <w:br/>
      </w:r>
      <w:r>
        <w:rPr>
          <w:rFonts w:hint="eastAsia"/>
        </w:rPr>
        <w:t>　　　　1.2.1 后台管理</w:t>
      </w:r>
      <w:r>
        <w:rPr>
          <w:rFonts w:hint="eastAsia"/>
        </w:rPr>
        <w:br/>
      </w:r>
      <w:r>
        <w:rPr>
          <w:rFonts w:hint="eastAsia"/>
        </w:rPr>
        <w:t>　　　　1.2.2 前台管理</w:t>
      </w:r>
      <w:r>
        <w:rPr>
          <w:rFonts w:hint="eastAsia"/>
        </w:rPr>
        <w:br/>
      </w:r>
      <w:r>
        <w:rPr>
          <w:rFonts w:hint="eastAsia"/>
        </w:rPr>
        <w:t>　　　　1.2.3 混合</w:t>
      </w:r>
      <w:r>
        <w:rPr>
          <w:rFonts w:hint="eastAsia"/>
        </w:rPr>
        <w:br/>
      </w:r>
      <w:r>
        <w:rPr>
          <w:rFonts w:hint="eastAsia"/>
        </w:rPr>
        <w:t>　　1.3 全球市场不同类型餐厅管理系统规模对比分析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全球市场不同类型餐厅管理系统规模对比（2018-2023年）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中国市场不同类型餐厅管理系统规模对比分析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中国市场不同类型餐厅管理系统规模对比（2018-2023年）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餐厅管理系统市场概述</w:t>
      </w:r>
      <w:r>
        <w:rPr>
          <w:rFonts w:hint="eastAsia"/>
        </w:rPr>
        <w:br/>
      </w:r>
      <w:r>
        <w:rPr>
          <w:rFonts w:hint="eastAsia"/>
        </w:rPr>
        <w:t>　　2.1 餐厅管理系统主要应用领域分析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餐厅</w:t>
      </w:r>
      <w:r>
        <w:rPr>
          <w:rFonts w:hint="eastAsia"/>
        </w:rPr>
        <w:br/>
      </w:r>
      <w:r>
        <w:rPr>
          <w:rFonts w:hint="eastAsia"/>
        </w:rPr>
        <w:t>　　　　2.1.3 酒吧</w:t>
      </w:r>
      <w:r>
        <w:rPr>
          <w:rFonts w:hint="eastAsia"/>
        </w:rPr>
        <w:br/>
      </w:r>
      <w:r>
        <w:rPr>
          <w:rFonts w:hint="eastAsia"/>
        </w:rPr>
        <w:t>　　　　2.1.4 咖啡厅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全球餐厅管理系统主要应用领域对比分析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全球餐厅管理系统主要应用领域规模（万元）及增长率（2018-2023年）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全球餐厅管理系统主要应用规模（万元）及增长率（2018-2023年）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中国餐厅管理系统主要应用领域对比分析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中国餐厅管理系统主要应用领域规模（万元）及增长率（2018-2023年）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中国餐厅管理系统主要应用规模（万元）及增长率（2018-2023年）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全球主要地区餐厅管理系统发展历程及现状分析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全球主要地区餐厅管理系统现状与未来趋势分析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全球餐厅管理系统主要地区对比分析（2018-2023年）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全球主要地区餐厅管理系统规模及对比（2018-2023年）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全球餐厅管理系统主要地区规模及市场份额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中国餐厅管理系统规模（万元）及毛利率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全球主要企业餐厅管理系统规模及市场份额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全球餐厅管理系统主要企业竞争态势及未来趋势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全球餐厅管理系统市场集中度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全球餐厅管理系统Top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中国餐厅管理系统Top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餐厅管理系统主要企业现状分析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餐厅管理系统行业动态分析</w:t>
      </w:r>
      <w:r>
        <w:rPr>
          <w:rFonts w:hint="eastAsia"/>
        </w:rPr>
        <w:br/>
      </w:r>
      <w:r>
        <w:rPr>
          <w:rFonts w:hint="eastAsia"/>
        </w:rPr>
        <w:t>　　7.1 餐厅管理系统发展历史、现状及趋势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餐厅管理系统发展机遇、挑战及潜在风险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餐厅管理系统当前及未来发展机遇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餐厅管理系统发展面临的主要挑战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餐厅管理系统目前存在的风险及潜在风险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餐厅管理系统市场有利因素、不利因素分析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餐厅管理系统发展的阻力、不利因素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全球餐厅管理系统市场发展预测</w:t>
      </w:r>
      <w:r>
        <w:rPr>
          <w:rFonts w:hint="eastAsia"/>
        </w:rPr>
        <w:br/>
      </w:r>
      <w:r>
        <w:rPr>
          <w:rFonts w:hint="eastAsia"/>
        </w:rPr>
        <w:t>　　8.1 全球餐厅管理系统规模（万元）预测（2024-2030年）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中国餐厅管理系统发展预测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全球主要地区餐厅管理系统市场预测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不同类型餐厅管理系统发展预测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全球不同类型餐厅管理系统规模（万元）分析预测（2024-2030年）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餐厅管理系统主要应用领域分析预测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全球餐厅管理系统主要应用领域规模预测（2024-2030年）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中国餐厅管理系统主要应用领域规模预测（2024-2030年）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图：2018-2030年全球餐厅管理系统市场规模（万元）及未来趋势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图：2018-2030年中国餐厅管理系统市场规模（万元）及未来趋势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表：后台管理主要企业列表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图：2018-2023年全球后台管理规模（万元）及增长率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表：前台管理主要企业列表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图：2018-2023年全球前台管理规模（万元）及增长率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表：混合主要企业列表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图：2018-2023年全球混合规模（万元）及增长率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表：2018-2023年全球不同类型餐厅管理系统规模列表（万元）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图：2023年全球不同类型餐厅管理系统市场份额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表：2018-2023年中国不同类型餐厅管理系统规模列表（万元）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图：餐厅管理系统应用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图：全球餐厅管理系统主要应用规模份额（2018-2023年）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图：2023年全球餐厅管理系统主要应用规模份额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表：2018-2023年中国餐厅管理系统主要应用领域规模对比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表：中国餐厅管理系统主要应用领域规模（2018-2023年）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表：中国餐厅管理系统主要应用领域规模份额（2018-2023年）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图：中国餐厅管理系统主要应用领域规模份额（2018-2023年）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图：2023年中国餐厅管理系统主要应用领域规模份额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表：2018-2023年全球主要地区餐厅管理系统规模（万元）列表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表：2018-2023年全球主要企业餐厅管理系统规模（万元）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表：全球餐厅管理系统主要企业产品类型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图：2023年全球餐厅管理系统Top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图：2023年全球餐厅管理系统Top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表：2018-2023年中国主要企业餐厅管理系统规模（万元）列表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图：2023年中国餐厅管理系统Top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图：2023年中国餐厅管理系统Top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表：餐厅管理系统当前及未来发展机遇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表：餐厅管理系统发展的推动因素、有利条件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表：餐厅管理系统发展面临的主要挑战</w:t>
      </w:r>
      <w:r>
        <w:rPr>
          <w:rFonts w:hint="eastAsia"/>
        </w:rPr>
        <w:br/>
      </w:r>
      <w:r>
        <w:rPr>
          <w:rFonts w:hint="eastAsia"/>
        </w:rPr>
        <w:t>　　表：餐厅管理系统目前存在的风险及潜在风险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表：餐厅管理系统发展的阻力、不利因素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表：2024-2030年全球主要地区餐厅管理系统规模预测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图：2024-2030年全球不同类型餐厅管理系统规模（万元）及市场份额预测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表：2024-2030年中国不同类型餐厅管理系统规模分析预测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图：2024-2030年中国不同类型餐厅管理系统规模（万元）及市场份额预测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2cb040b70488d" w:history="1">
        <w:r>
          <w:rPr>
            <w:rStyle w:val="Hyperlink"/>
          </w:rPr>
          <w:t>2024-2030年全球与中国餐厅管理系统市场深度调研与发展趋势分析报告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2cb040b70488d" w:history="1">
        <w:r>
          <w:rPr>
            <w:rStyle w:val="Hyperlink"/>
          </w:rPr>
          <w:t>https://www.20087.com/0/17/CanTingGuanLiXiTongFaZhanQuShi.html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热点：宿舍管理系统软件、餐厅管理系统有哪些、目前最好用的餐饮系统、餐厅管理系统PHP代码免费、餐饮ERP系统、餐厅管理系统功能、智慧餐厅系统、餐厅管理系统er图、餐饮软件排行榜前十名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75b00671b4479" w:history="1">
      <w:r>
        <w:rPr>
          <w:rStyle w:val="Hyperlink"/>
        </w:rPr>
        <w:t>2024-2030年全球与中国餐厅管理系统市场深度调研与发展趋势分析报告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anTingGuanLiXiTongFaZhanQuShi.html" TargetMode="External" Id="R7f12cb040b7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anTingGuanLiXiTongFaZhanQuShi.html" TargetMode="External" Id="Rab175b00671b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2023-10-29T04:45:00Z</dcterms:created>
  <dcterms:modified xsi:type="dcterms:W3CDTF">2023-10-29T05:45:00Z</dcterms:modified>
  <dc:subject>2024-2030年全球与中国餐厅管理系统市场深度调研与发展趋势分析报告</dc:subject>
  <dc:title>2024-2030年全球与中国餐厅管理系统市场深度调研与发展趋势分析报告</dc:title>
  <cp:keywords>2024-2030年全球与中国餐厅管理系统市场深度调研与发展趋势分析报告</cp:keywords>
  <dc:description>2024-2030年全球与中国餐厅管理系统市场深度调研与发展趋势分析报告</dc:description>
</cp:coreProperties>
</file>