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67304b0024406" w:history="1">
              <w:r>
                <w:rPr>
                  <w:rStyle w:val="Hyperlink"/>
                </w:rPr>
                <w:t>2026-2032年中国无线耳机市场调研及发展前景分析报告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67304b0024406" w:history="1">
              <w:r>
                <w:rPr>
                  <w:rStyle w:val="Hyperlink"/>
                </w:rPr>
                <w:t>2026-2032年中国无线耳机市场调研及发展前景分析报告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67304b0024406" w:history="1">
                <w:r>
                  <w:rPr>
                    <w:rStyle w:val="Hyperlink"/>
                  </w:rPr>
                  <w:t>https://www.20087.com/2/75/WuXianErJiShiChangDiaoYan.html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耳机市场近年来呈现爆发式增长，得益于蓝牙技术的成熟和消费者对便携性、无线自由度的追求。现代无线耳机不仅提供高质量的音频体验，还集成了主动降噪、环境音监听、触摸控制和智能语音助手等功能，极大提升了用户体验。同时，随着TWS（True Wireless Stereo）技术的普及，单个耳塞即可独立工作，满足了更多场景下的使用需求。</w:t>
      </w:r>
      <w:r>
        <w:rPr>
          <w:rFonts w:hint="eastAsia"/>
        </w:rPr>
        <w:br/>
      </w:r>
      <w:r>
        <w:rPr>
          <w:rFonts w:hint="eastAsia"/>
        </w:rPr>
        <w:t>　　未来，无线耳机将更加注重个性化和智能化。一方面，通过定制化音频配置和健康监测功能，如心率检测和睡眠质量分析，满足用户多样化需求。另一方面，集成更高级的AI算法，实现更自然的语音交互和情境感知，使耳机成为个人助理和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67304b0024406" w:history="1">
        <w:r>
          <w:rPr>
            <w:rStyle w:val="Hyperlink"/>
          </w:rPr>
          <w:t>2026-2032年中国无线耳机市场调研及发展前景分析报告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无线耳机行业发展环境、产业链结构、市场供需状况及价格变化，重点研究了无线耳机行业内主要企业的经营现状。报告对无线耳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无线耳机产业概述</w:t>
      </w:r>
      <w:r>
        <w:rPr>
          <w:rFonts w:hint="eastAsia"/>
        </w:rPr>
        <w:br/>
      </w:r>
      <w:r>
        <w:rPr>
          <w:rFonts w:hint="eastAsia"/>
        </w:rPr>
        <w:t>　　第一节 无线耳机产业定义</w:t>
      </w:r>
      <w:r>
        <w:rPr>
          <w:rFonts w:hint="eastAsia"/>
        </w:rPr>
        <w:br/>
      </w:r>
      <w:r>
        <w:rPr>
          <w:rFonts w:hint="eastAsia"/>
        </w:rPr>
        <w:t>　　第二节 无线耳机产业发展历程</w:t>
      </w:r>
      <w:r>
        <w:rPr>
          <w:rFonts w:hint="eastAsia"/>
        </w:rPr>
        <w:br/>
      </w:r>
      <w:r>
        <w:rPr>
          <w:rFonts w:hint="eastAsia"/>
        </w:rPr>
        <w:t>　　第三节 无线耳机分类情况</w:t>
      </w:r>
      <w:r>
        <w:rPr>
          <w:rFonts w:hint="eastAsia"/>
        </w:rPr>
        <w:br/>
      </w:r>
      <w:r>
        <w:rPr>
          <w:rFonts w:hint="eastAsia"/>
        </w:rPr>
        <w:t>　　第四节 无线耳机产业链分析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2025-2026年中国无线耳机行业发展环境分析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一、无线耳机行业相关政策</w:t>
      </w:r>
      <w:r>
        <w:rPr>
          <w:rFonts w:hint="eastAsia"/>
        </w:rPr>
        <w:br/>
      </w:r>
      <w:r>
        <w:rPr>
          <w:rFonts w:hint="eastAsia"/>
        </w:rPr>
        <w:t>　　　　二、无线耳机行业相关标准</w:t>
      </w:r>
      <w:r>
        <w:rPr>
          <w:rFonts w:hint="eastAsia"/>
        </w:rPr>
        <w:br/>
      </w:r>
      <w:r>
        <w:rPr>
          <w:rFonts w:hint="eastAsia"/>
        </w:rPr>
        <w:t>　　第三节 无线耳机行业技术环境分析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2025-2026年中国无线耳机行业发展概况</w:t>
      </w:r>
      <w:r>
        <w:rPr>
          <w:rFonts w:hint="eastAsia"/>
        </w:rPr>
        <w:br/>
      </w:r>
      <w:r>
        <w:rPr>
          <w:rFonts w:hint="eastAsia"/>
        </w:rPr>
        <w:t>　　第一节 无线耳机行业发展态势分析</w:t>
      </w:r>
      <w:r>
        <w:rPr>
          <w:rFonts w:hint="eastAsia"/>
        </w:rPr>
        <w:br/>
      </w:r>
      <w:r>
        <w:rPr>
          <w:rFonts w:hint="eastAsia"/>
        </w:rPr>
        <w:t>　　第二节 无线耳机行业发展特点分析</w:t>
      </w:r>
      <w:r>
        <w:rPr>
          <w:rFonts w:hint="eastAsia"/>
        </w:rPr>
        <w:br/>
      </w:r>
      <w:r>
        <w:rPr>
          <w:rFonts w:hint="eastAsia"/>
        </w:rPr>
        <w:t>　　第三节 无线耳机行业市场供需分析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中国无线耳机市场规模情况</w:t>
      </w:r>
      <w:r>
        <w:rPr>
          <w:rFonts w:hint="eastAsia"/>
        </w:rPr>
        <w:br/>
      </w:r>
      <w:r>
        <w:rPr>
          <w:rFonts w:hint="eastAsia"/>
        </w:rPr>
        <w:t>　　第二节 中国无线耳机行业盈利情况分析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中国无线耳机市场需求状况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一、2020-2025年无线耳机市场需求情况</w:t>
      </w:r>
      <w:r>
        <w:rPr>
          <w:rFonts w:hint="eastAsia"/>
        </w:rPr>
        <w:br/>
      </w:r>
      <w:r>
        <w:rPr>
          <w:rFonts w:hint="eastAsia"/>
        </w:rPr>
        <w:t>　　　　二、2026年无线耳机行业市场需求特点分析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三、2026-2032年无线耳机市场需求预测</w:t>
      </w:r>
      <w:r>
        <w:rPr>
          <w:rFonts w:hint="eastAsia"/>
        </w:rPr>
        <w:br/>
      </w:r>
      <w:r>
        <w:rPr>
          <w:rFonts w:hint="eastAsia"/>
        </w:rPr>
        <w:t>　　第四节 中国无线耳机行业产量情况分析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一、2020-2025年无线耳机行业产量统计</w:t>
      </w:r>
      <w:r>
        <w:rPr>
          <w:rFonts w:hint="eastAsia"/>
        </w:rPr>
        <w:br/>
      </w:r>
      <w:r>
        <w:rPr>
          <w:rFonts w:hint="eastAsia"/>
        </w:rPr>
        <w:t>　　　　二、2026年无线耳机行业产量特点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三、2026-2032年无线耳机行业产量预测</w:t>
      </w:r>
      <w:r>
        <w:rPr>
          <w:rFonts w:hint="eastAsia"/>
        </w:rPr>
        <w:br/>
      </w:r>
      <w:r>
        <w:rPr>
          <w:rFonts w:hint="eastAsia"/>
        </w:rPr>
        <w:t>　　第五节 无线耳机行业市场供需平衡状况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影响无线耳机进出口变化的主要原因分析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2020-2025年中国无线耳机行业进出口情况分析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二、2020-2025年中国无线耳机行业出口情况分析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2026-2032年中国无线耳机行业进出口情况预测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一、2026-2032年中国无线耳机行业进口预测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二、2026-2032年中国无线耳机行业出口预测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无线耳机行业竞争格局分析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无线耳机行业集中度分析</w:t>
      </w:r>
      <w:r>
        <w:rPr>
          <w:rFonts w:hint="eastAsia"/>
        </w:rPr>
        <w:br/>
      </w:r>
      <w:r>
        <w:rPr>
          <w:rFonts w:hint="eastAsia"/>
        </w:rPr>
        <w:t>　　　　一、无线耳机市场集中度分析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二、无线耳机企业集中度分析</w:t>
      </w:r>
      <w:r>
        <w:rPr>
          <w:rFonts w:hint="eastAsia"/>
        </w:rPr>
        <w:br/>
      </w:r>
      <w:r>
        <w:rPr>
          <w:rFonts w:hint="eastAsia"/>
        </w:rPr>
        <w:t>　　　　三、无线耳机区域集中度分析</w:t>
      </w:r>
      <w:r>
        <w:rPr>
          <w:rFonts w:hint="eastAsia"/>
        </w:rPr>
        <w:br/>
      </w:r>
      <w:r>
        <w:rPr>
          <w:rFonts w:hint="eastAsia"/>
        </w:rPr>
        <w:t>　　第二节 无线耳机行业竞争格局分析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一、2025-2026年无线耳机行业竞争分析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二、2025-2026年中外无线耳机产品竞争分析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三、2026年中国无线耳机市场竞争分析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四、2026-2032年国内主要无线耳机企业动向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无线耳机行业发展机会及对策建议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无线耳机行业风险预警分析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二、无线耳机产业政策环境风险分析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三、无线耳机行业市场风险分析</w:t>
      </w:r>
      <w:r>
        <w:rPr>
          <w:rFonts w:hint="eastAsia"/>
        </w:rPr>
        <w:br/>
      </w:r>
      <w:r>
        <w:rPr>
          <w:rFonts w:hint="eastAsia"/>
        </w:rPr>
        <w:t>　　　　四、无线耳机行业发展风险防范建议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无线耳机行业发展机会及建议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一、无线耳机行业总体发展机会及发展建议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二、无线耳机行业并购发展机会及建议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三、无线耳机市场机会及发展建议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四、无线耳机发展现状及存在问题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五、无线耳机企业应对策略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中国无线耳机行业生产、营销企业投资运作模式分析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2026-2032年中国无线耳机行业市场规模及增长趋势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2026-2032年中国无线耳机行业投资规模预测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2026-2032年无线耳机行业市场盈利预测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[⋅中智⋅林]无线耳机行业项目投资建议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一、无线耳机技术应用注意事项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无线耳机行业历程</w:t>
      </w:r>
      <w:r>
        <w:rPr>
          <w:rFonts w:hint="eastAsia"/>
        </w:rPr>
        <w:br/>
      </w:r>
      <w:r>
        <w:rPr>
          <w:rFonts w:hint="eastAsia"/>
        </w:rPr>
        <w:t>　　图表 无线耳机行业生命周期</w:t>
      </w:r>
      <w:r>
        <w:rPr>
          <w:rFonts w:hint="eastAsia"/>
        </w:rPr>
        <w:br/>
      </w:r>
      <w:r>
        <w:rPr>
          <w:rFonts w:hint="eastAsia"/>
        </w:rPr>
        <w:t>　　图表 无线耳机行业产业链分析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2026年中国无线耳机行业需求领域分布格局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2026年中国无线耳机进口国家及地区分析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无线耳机企业信息</w:t>
      </w:r>
      <w:r>
        <w:rPr>
          <w:rFonts w:hint="eastAsia"/>
        </w:rPr>
        <w:br/>
      </w:r>
      <w:r>
        <w:rPr>
          <w:rFonts w:hint="eastAsia"/>
        </w:rPr>
        <w:t>　　图表 无线耳机企业经营情况分析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67304b0024406" w:history="1">
        <w:r>
          <w:rPr>
            <w:rStyle w:val="Hyperlink"/>
          </w:rPr>
          <w:t>2026-2032年中国无线耳机市场调研及发展前景分析报告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67304b0024406" w:history="1">
        <w:r>
          <w:rPr>
            <w:rStyle w:val="Hyperlink"/>
          </w:rPr>
          <w:t>https://www.20087.com/2/75/WuXianErJiShiChangDiaoYan.html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蓝牙耳机、无线耳机哪个品牌好、森海塞尔骨传导耳机怎么样、无线耳机充电仓正确充电方法、无骨耳机怎么戴、无线耳机为什么一个有声音一个没有声音、十大公认最强无线耳机、无线耳机充不了电是哪里出问题、无线耳机一个响一个不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f3c0b4a54ded" w:history="1">
      <w:r>
        <w:rPr>
          <w:rStyle w:val="Hyperlink"/>
        </w:rPr>
        <w:t>2026-2032年中国无线耳机市场调研及发展前景分析报告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XianErJiShiChangDiaoYan.html" TargetMode="External" Id="R16067304b002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XianErJiShiChangDiaoYan.html" TargetMode="External" Id="R56aef3c0b4a5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2026-01-10T02:50:00Z</dcterms:created>
  <dcterms:modified xsi:type="dcterms:W3CDTF">2026-01-10T03:50:00Z</dcterms:modified>
  <dc:subject>2026-2032年中国无线耳机市场调研及发展前景分析报告</dc:subject>
  <dc:title>2026-2032年中国无线耳机市场调研及发展前景分析报告</dc:title>
  <cp:keywords>2026-2032年中国无线耳机市场调研及发展前景分析报告</cp:keywords>
  <dc:description>2026-2032年中国无线耳机市场调研及发展前景分析报告</dc:description>
</cp:coreProperties>
</file>