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82d144bfa457e" w:history="1">
              <w:r>
                <w:rPr>
                  <w:rStyle w:val="Hyperlink"/>
                </w:rPr>
                <w:t>中国电子支付行业发展调研与前景分析报告（2025-2031年）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82d144bfa457e" w:history="1">
              <w:r>
                <w:rPr>
                  <w:rStyle w:val="Hyperlink"/>
                </w:rPr>
                <w:t>中国电子支付行业发展调研与前景分析报告（2025-2031年）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782d144bfa457e" w:history="1">
                <w:r>
                  <w:rPr>
                    <w:rStyle w:val="Hyperlink"/>
                  </w:rPr>
                  <w:t>https://www.20087.com/1/93/DianZiZhiFuDeXianZhuangYuFaZhanQianJing.html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支付行业近年来经历了爆炸式增长，移动支付、二维码支付和无接触支付成为主流支付方式。随着智能手机的普及和移动互联网的快速发展，电子支付的便捷性和安全性得到大幅提升，渗透到日常生活的方方面面。同时，区块链技术和数字货币的兴起，为电子支付领域带来了新的机遇和挑战。</w:t>
      </w:r>
      <w:r>
        <w:rPr>
          <w:rFonts w:hint="eastAsia"/>
        </w:rPr>
        <w:br/>
      </w:r>
      <w:r>
        <w:rPr>
          <w:rFonts w:hint="eastAsia"/>
        </w:rPr>
        <w:t>　　未来，电子支付将更加注重隐私保护和跨境支付。随着数据安全和隐私法规的加强，电子支付系统将采用更先进的加密技术和去中心化架构，保护用户数据安全。同时，随着全球经济一体化的加深，电子支付将通过标准化协议和监管合作，实现更快速、低成本的跨境转账，促进国际贸易和金融服务的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82d144bfa457e" w:history="1">
        <w:r>
          <w:rPr>
            <w:rStyle w:val="Hyperlink"/>
          </w:rPr>
          <w:t>中国电子支付行业发展调研与前景分析报告（2025-2031年）</w:t>
        </w:r>
      </w:hyperlink>
      <w:r>
        <w:rPr>
          <w:rFonts w:hint="eastAsia"/>
        </w:rPr>
        <w:t>》对当前我国电子支付行业的现状、发展变化及竞争格局进行了深入调研与全面分析，同时基于电子支付行业发展趋势对未来市场动态进行了科学预测。报告还审慎评估了电子支付行业的发展轨迹与前景，为产业投资者提供了有价值的投资参考。此外，报告也详细阐明了电子支付行业的投资空间与方向，并提出了具有针对性的战略建议，是一份助力决策者洞察电子支付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电子支付市场概述</w:t>
      </w:r>
      <w:r>
        <w:rPr>
          <w:rFonts w:hint="eastAsia"/>
        </w:rPr>
        <w:br/>
      </w:r>
      <w:r>
        <w:rPr>
          <w:rFonts w:hint="eastAsia"/>
        </w:rPr>
        <w:t>　　1.1 电子支付市场概述</w:t>
      </w:r>
      <w:r>
        <w:rPr>
          <w:rFonts w:hint="eastAsia"/>
        </w:rPr>
        <w:br/>
      </w:r>
      <w:r>
        <w:rPr>
          <w:rFonts w:hint="eastAsia"/>
        </w:rPr>
        <w:t>　　1.2 不同产品类型电子支付分析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中国市场不同产品类型电子支付市场规模对比（2019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从不同应用，电子支付主要包括如下几个方面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中国市场不同应用电子支付规模对比（2019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中国电子支付市场规模现状及未来趋势（2019-2031）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中国市场电子支付主要企业分析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中国市场主要企业电子支付规模及市场份额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中国市场主要厂商进入电子支付行业时间点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中国市场主要厂商电子支付产品类型及应用</w:t>
      </w:r>
      <w:r>
        <w:rPr>
          <w:rFonts w:hint="eastAsia"/>
        </w:rPr>
        <w:br/>
      </w:r>
      <w:r>
        <w:rPr>
          <w:rFonts w:hint="eastAsia"/>
        </w:rPr>
        <w:t>　　2.5 电子支付行业集中度、竞争程度分析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电子支付行业集中度分析：2024年中国市场Top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中国市场电子支付第一梯队、第二梯队和第三梯队厂商及市场份额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电子支付产品及服务介绍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重点企业（1）在中国市场电子支付收入及毛利率（2019-2024）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电子支付产品及服务介绍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重点企业（2）在中国市场电子支付收入及毛利率（2019-2024）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电子支付产品及服务介绍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重点企业（3）在中国市场电子支付收入及毛利率（2019-2024）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电子支付产品及服务介绍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重点企业（4）在中国市场电子支付收入及毛利率（2019-2024）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电子支付产品及服务介绍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重点企业（5）在中国市场电子支付收入及毛利率（2019-2024）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电子支付产品及服务介绍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重点企业（6）在中国市场电子支付收入及毛利率（2019-2024）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电子支付产品及服务介绍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重点企业（7）在中国市场电子支付收入及毛利率（2019-2024）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电子支付产品及服务介绍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重点企业（8）在中国市场电子支付收入及毛利率（2019-2024）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中国不同类型电子支付规模及预测</w:t>
      </w:r>
      <w:r>
        <w:rPr>
          <w:rFonts w:hint="eastAsia"/>
        </w:rPr>
        <w:br/>
      </w:r>
      <w:r>
        <w:rPr>
          <w:rFonts w:hint="eastAsia"/>
        </w:rPr>
        <w:t>　　4.1 中国不同类型电子支付规模及市场份额（2019-2024）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中国不同类型电子支付规模预测（2025-2031）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中国不同应用电子支付分析</w:t>
      </w:r>
      <w:r>
        <w:rPr>
          <w:rFonts w:hint="eastAsia"/>
        </w:rPr>
        <w:br/>
      </w:r>
      <w:r>
        <w:rPr>
          <w:rFonts w:hint="eastAsia"/>
        </w:rPr>
        <w:t>　　5.1 中国不同应用电子支付规模及市场份额（2019-2024）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中国不同应用电子支付规模预测（2025-2031）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电子支付行业发展机遇及主要驱动因素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电子支付行业发展面临的风险</w:t>
      </w:r>
      <w:r>
        <w:rPr>
          <w:rFonts w:hint="eastAsia"/>
        </w:rPr>
        <w:br/>
      </w:r>
      <w:r>
        <w:rPr>
          <w:rFonts w:hint="eastAsia"/>
        </w:rPr>
        <w:t>　　6.3 电子支付行业政策分析</w:t>
      </w:r>
      <w:r>
        <w:rPr>
          <w:rFonts w:hint="eastAsia"/>
        </w:rPr>
        <w:br/>
      </w:r>
      <w:r>
        <w:rPr>
          <w:rFonts w:hint="eastAsia"/>
        </w:rPr>
        <w:t>　　6.4 电子支付中国企业SWOT分析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电子支付行业产业链简介</w:t>
      </w:r>
      <w:r>
        <w:rPr>
          <w:rFonts w:hint="eastAsia"/>
        </w:rPr>
        <w:br/>
      </w:r>
      <w:r>
        <w:rPr>
          <w:rFonts w:hint="eastAsia"/>
        </w:rPr>
        <w:t>　　　　7.1.1 电子支付行业供应链分析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电子支付行业主要下游客户</w:t>
      </w:r>
      <w:r>
        <w:rPr>
          <w:rFonts w:hint="eastAsia"/>
        </w:rPr>
        <w:br/>
      </w:r>
      <w:r>
        <w:rPr>
          <w:rFonts w:hint="eastAsia"/>
        </w:rPr>
        <w:t>　　7.2 电子支付行业采购模式</w:t>
      </w:r>
      <w:r>
        <w:rPr>
          <w:rFonts w:hint="eastAsia"/>
        </w:rPr>
        <w:br/>
      </w:r>
      <w:r>
        <w:rPr>
          <w:rFonts w:hint="eastAsia"/>
        </w:rPr>
        <w:t>　　7.3 电子支付行业开发/生产模式</w:t>
      </w:r>
      <w:r>
        <w:rPr>
          <w:rFonts w:hint="eastAsia"/>
        </w:rPr>
        <w:br/>
      </w:r>
      <w:r>
        <w:rPr>
          <w:rFonts w:hint="eastAsia"/>
        </w:rPr>
        <w:t>　　7.4 电子支付行业销售模式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中国市场不同分类电子支付产品图片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中国市场不同分类电子支付规模及增长率（2019-2031）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中国电子支付市场规模增速预测:（2019-2031）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中国市场电子支付市场规模,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中国市场电子支付第一梯队、第二梯队和第三梯队企业及市场份额（2019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2024年中国市场电子支付Top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中国主要地区电子支付规模市场份额（2019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华东地区电子支付市场规模及预测(2019-2031)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华南地区电子支付市场规模及预测(2019-2031)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华北地区电子支付市场规模及预测(2019-2031)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华中地区电子支付市场规模及预测(2019-2031)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西南地区电子支付市场规模及预测(2019-2031)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西北及东北地区电子支付市场规模及预测(2019-2031)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中国不同分类电子支付市场份额2019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中国不同分类电子支付市场份额预测2025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中国不同应用电子支付市场份额2019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中国不同应用电子支付市场份额预测2025 &amp; 2031</w:t>
      </w:r>
      <w:r>
        <w:rPr>
          <w:rFonts w:hint="eastAsia"/>
        </w:rPr>
        <w:br/>
      </w:r>
      <w:r>
        <w:rPr>
          <w:rFonts w:hint="eastAsia"/>
        </w:rPr>
        <w:t>　　图： 电子支付产业链</w:t>
      </w:r>
      <w:r>
        <w:rPr>
          <w:rFonts w:hint="eastAsia"/>
        </w:rPr>
        <w:br/>
      </w:r>
      <w:r>
        <w:rPr>
          <w:rFonts w:hint="eastAsia"/>
        </w:rPr>
        <w:t>　　图： 电子支付行业采购模式</w:t>
      </w:r>
      <w:r>
        <w:rPr>
          <w:rFonts w:hint="eastAsia"/>
        </w:rPr>
        <w:br/>
      </w:r>
      <w:r>
        <w:rPr>
          <w:rFonts w:hint="eastAsia"/>
        </w:rPr>
        <w:t>　　图： 电子支付行业开发/生产模式分析</w:t>
      </w:r>
      <w:r>
        <w:rPr>
          <w:rFonts w:hint="eastAsia"/>
        </w:rPr>
        <w:br/>
      </w:r>
      <w:r>
        <w:rPr>
          <w:rFonts w:hint="eastAsia"/>
        </w:rPr>
        <w:t>　　图： 电子支付行业销售模式分析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中国市场不同分类电子支付规模及增长率对比（2019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中国市场不同分类电子支付主要企业列表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中国市场不同应用电子支付规模及增长率对比（2019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中国市场主要企业电子支付规模（2019-2024）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中国市场主要企业电子支付规模份额对比(2019-2024)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中国市场主要企业进入电子支付市场日期，及提供的产品和服务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中国市场电子支付市场投资、并购等现状分析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中国主要地区电子支付规模：2019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中国主要地区电子支付规模列表（2019-2024年）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中国主要地区电子支付规模及份额列表（2019-2024年）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中国主要地区电子支付规模列表预测（2025-2031）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中国主要地区电子支付规模及份额列表预测（2025-2031）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重点企业（一）电子支付产品及服务介绍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重点企业（一）在中国市场电子支付收入及毛利率(2019-2024)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重点企业（二）电子支付产品及服务介绍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重点企业（二）在中国市场电子支付收入及毛利率(2019-2024)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重点企业（三）电子支付产品及服务介绍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重点企业（三）在中国市场电子支付收入及毛利率(2019-2024)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重点企业（四）电子支付产品及服务介绍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重点企业（四）在中国市场电子支付收入及毛利率(2019-2024)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重点企业（五）电子支付产品及服务介绍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重点企业（五）在中国市场电子支付收入及毛利率(2019-2024)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重点企业（六）电子支付产品及服务介绍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重点企业（六）在中国市场电子支付收入及毛利率(2019-2024)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重点企业（七）电子支付产品及服务介绍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重点企业（七）在中国市场电子支付收入及毛利率(2019-2024)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重点企业（八）电子支付产品及服务介绍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重点企业（八）在中国市场电子支付收入及毛利率(2019-2024)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重点企业（九）电子支付产品及服务介绍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重点企业（九）在中国市场电子支付收入及毛利率(2019-2024)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重点企业（十）公司信息、总部、电子支付市场地位以及主要的竞争对手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重点企业（十）电子支付产品及服务介绍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重点企业（十）在中国市场电子支付收入及毛利率(2019-2024)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中国不同分类电子支付规模列表&amp;（2019-2024）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中国不同分类电子支付规模市场份额列表（2019-2024）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中国不同分类电子支付规模预测（2025-2031）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中国不同分类电子支付规模市场份额预测（2025-2031）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中国不同应用电子支付规模列表（2019-2024）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中国不同应用电子支付规模市场份额列表（2019-2024）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中国不同应用电子支付规模预测（2025-2031）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中国不同应用电子支付规模市场份额预测（2025-2031）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电子支付行业技术发展趋势</w:t>
      </w:r>
      <w:r>
        <w:rPr>
          <w:rFonts w:hint="eastAsia"/>
        </w:rPr>
        <w:br/>
      </w:r>
      <w:r>
        <w:rPr>
          <w:rFonts w:hint="eastAsia"/>
        </w:rPr>
        <w:t>　　表： 电子支付行业主要的增长驱动因素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电子支付行业发展机会</w:t>
      </w:r>
      <w:r>
        <w:rPr>
          <w:rFonts w:hint="eastAsia"/>
        </w:rPr>
        <w:br/>
      </w:r>
      <w:r>
        <w:rPr>
          <w:rFonts w:hint="eastAsia"/>
        </w:rPr>
        <w:t>　　表： 电子支付行业发展阻碍/风险因素</w:t>
      </w:r>
      <w:r>
        <w:rPr>
          <w:rFonts w:hint="eastAsia"/>
        </w:rPr>
        <w:br/>
      </w:r>
      <w:r>
        <w:rPr>
          <w:rFonts w:hint="eastAsia"/>
        </w:rPr>
        <w:t>　　表： 电子支付行业供应链分析</w:t>
      </w:r>
      <w:r>
        <w:rPr>
          <w:rFonts w:hint="eastAsia"/>
        </w:rPr>
        <w:br/>
      </w:r>
      <w:r>
        <w:rPr>
          <w:rFonts w:hint="eastAsia"/>
        </w:rPr>
        <w:t>　　表： 电子支付上游原材料和主要供应商情况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电子支付与上下游的关联关系</w:t>
      </w:r>
      <w:r>
        <w:rPr>
          <w:rFonts w:hint="eastAsia"/>
        </w:rPr>
        <w:br/>
      </w:r>
      <w:r>
        <w:rPr>
          <w:rFonts w:hint="eastAsia"/>
        </w:rPr>
        <w:t>　　表： 电子支付行业主要下游客户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上下游行业对电子支付行业的影响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82d144bfa457e" w:history="1">
        <w:r>
          <w:rPr>
            <w:rStyle w:val="Hyperlink"/>
          </w:rPr>
          <w:t>中国电子支付行业发展调研与前景分析报告（2025-2031年）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782d144bfa457e" w:history="1">
        <w:r>
          <w:rPr>
            <w:rStyle w:val="Hyperlink"/>
          </w:rPr>
          <w:t>https://www.20087.com/1/93/DianZiZhiFuDeXianZhuangYuFaZhanQianJing.html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ad217da444c45" w:history="1">
      <w:r>
        <w:rPr>
          <w:rStyle w:val="Hyperlink"/>
        </w:rPr>
        <w:t>中国电子支付行业发展调研与前景分析报告（2025-2031年）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anZiZhiFuDeXianZhuangYuFaZhanQianJing.html" TargetMode="External" Id="R90782d144bfa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anZiZhiFuDeXianZhuangYuFaZhanQianJing.html" TargetMode="External" Id="R608ad217da44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2025-01-23T08:20:19Z</dcterms:created>
  <dcterms:modified xsi:type="dcterms:W3CDTF">2025-01-23T09:20:19Z</dcterms:modified>
  <dc:subject>中国电子支付行业发展调研与前景分析报告（2025-2031年）</dc:subject>
  <dc:title>中国电子支付行业发展调研与前景分析报告（2025-2031年）</dc:title>
  <cp:keywords>中国电子支付行业发展调研与前景分析报告（2025-2031年）</cp:keywords>
  <dc:description>中国电子支付行业发展调研与前景分析报告（2025-2031年）</dc:description>
</cp:coreProperties>
</file>