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d9272a534ca6" w:history="1">
              <w:r>
                <w:rPr>
                  <w:rStyle w:val="Hyperlink"/>
                </w:rPr>
                <w:t>2025-2031年中国便携POS行业现状分析与发展前景研究报告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d9272a534ca6" w:history="1">
              <w:r>
                <w:rPr>
                  <w:rStyle w:val="Hyperlink"/>
                </w:rPr>
                <w:t>2025-2031年中国便携POS行业现状分析与发展前景研究报告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d9272a534ca6" w:history="1">
                <w:r>
                  <w:rPr>
                    <w:rStyle w:val="Hyperlink"/>
                  </w:rPr>
                  <w:t>https://www.20087.com/1/67/BianXiePOSFaZhanQianJing.html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便携POS（Point of Sale）终端是一种轻便易携的支付处理设备，广泛应用于零售、餐饮及移动销售等多个领域。随着电子支付方式的普及和移动互联网技术的发展，现代便携POS不仅在支付安全性和连接稳定性上有显著提升，采用了高级加密技术和多种无线通信方式（如Wi-Fi、蓝牙），提高了交易的安全性和便捷性；还在用户体验和功能扩展方面进行了优化，例如推出了支持二维码支付和NFC（近场通信）的便携POS，增加了支付灵活性。此外，为了适应不同的商业场景，市场上提供了多种型号和配置的便携POS供选择，从基础款到高端多功能设备一应俱全。然而，尽管市场需求稳定增长，便携POS行业面临着技术更新换代快和监管要求严格的挑战。部分低价产品可能存在兼容性差或操作复杂的问题，影响实际使用效果。</w:t>
      </w:r>
      <w:r>
        <w:rPr>
          <w:rFonts w:hint="eastAsia"/>
        </w:rPr>
        <w:br/>
      </w:r>
      <w:r>
        <w:rPr>
          <w:rFonts w:hint="eastAsia"/>
        </w:rPr>
        <w:t>　　随着5G网络建设和数字货币的推广，便携POS将朝着更加智能化和多元化的方向发展。一方面，利用5G高速低延迟特性实现更广范围内的实时通讯，支持更多设备同时在线，提高交易效率；另一方面，通过集成智能调度系统和位置跟踪功能，实现实时监控和指挥调度，提升业务管理水平。此外，随着跨平台兼容性的增强，开发能够与智能手机和其他智能设备无缝对接的便携POS，成为未来发展的重要方向，构建更加完善的智能支付生态系统。预计在未来几年内，随着技术的进步和政策的支持，便携POS将在保持传统优势的同时，向更智能、更互联的方向转型，满足市场对高效支付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cd9272a534ca6" w:history="1">
        <w:r>
          <w:rPr>
            <w:rStyle w:val="Hyperlink"/>
          </w:rPr>
          <w:t>2025-2031年中国便携POS行业现状分析与发展前景研究报告</w:t>
        </w:r>
      </w:hyperlink>
      <w:r>
        <w:rPr>
          <w:rFonts w:hint="eastAsia"/>
        </w:rPr>
        <w:t>》基于国家统计局及相关协会的详实数据，系统分析便携POS行业的市场规模、产业链结构和价格动态，客观呈现便携POS市场供需状况与技术发展水平。报告从便携POS市场需求、政策环境和技术演进三个维度，对行业未来增长空间与潜在风险进行合理预判，并通过对便携POS重点企业的经营策略的解析，帮助投资者和管理者把握市场机遇。报告涵盖便携POS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便携POS行业概述</w:t>
      </w:r>
      <w:r>
        <w:rPr>
          <w:rFonts w:hint="eastAsia"/>
        </w:rPr>
        <w:br/>
      </w:r>
      <w:r>
        <w:rPr>
          <w:rFonts w:hint="eastAsia"/>
        </w:rPr>
        <w:t>　　第一节 便携POS定义与分类</w:t>
      </w:r>
      <w:r>
        <w:rPr>
          <w:rFonts w:hint="eastAsia"/>
        </w:rPr>
        <w:br/>
      </w:r>
      <w:r>
        <w:rPr>
          <w:rFonts w:hint="eastAsia"/>
        </w:rPr>
        <w:t>　　第二节 便携POS应用领域</w:t>
      </w:r>
      <w:r>
        <w:rPr>
          <w:rFonts w:hint="eastAsia"/>
        </w:rPr>
        <w:br/>
      </w:r>
      <w:r>
        <w:rPr>
          <w:rFonts w:hint="eastAsia"/>
        </w:rPr>
        <w:t>　　第三节 便携POS行业经济指标分析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便携POS产业链及经营模式分析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三、便携POS销售模式及销售渠道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全球便携POS市场发展综述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2019-2024年全球便携POS市场规模与趋势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主要国家与地区便携POS市场分析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2025-2031年全球便携POS行业发展趋势与前景预测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中国便携POS行业市场分析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2024-2025年便携POS产能与投资动态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一、国内便携POS产能及利用情况</w:t>
      </w:r>
      <w:r>
        <w:rPr>
          <w:rFonts w:hint="eastAsia"/>
        </w:rPr>
        <w:br/>
      </w:r>
      <w:r>
        <w:rPr>
          <w:rFonts w:hint="eastAsia"/>
        </w:rPr>
        <w:t>　　　　二、便携POS产能扩张与投资动态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2025-2031年便携POS行业产量统计与趋势预测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一、2019-2024年便携POS行业产量数据统计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1、2019-2024年便携POS产量及增长趋势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2、2019-2024年便携POS细分产品产量及份额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二、影响便携POS产量的关键因素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三、2025-2031年便携POS产量预测</w:t>
      </w:r>
      <w:r>
        <w:rPr>
          <w:rFonts w:hint="eastAsia"/>
        </w:rPr>
        <w:br/>
      </w:r>
      <w:r>
        <w:rPr>
          <w:rFonts w:hint="eastAsia"/>
        </w:rPr>
        <w:t>　　第三节 2025-2031年便携POS市场需求与销售分析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一、2024-2025年便携POS行业需求现状</w:t>
      </w:r>
      <w:r>
        <w:rPr>
          <w:rFonts w:hint="eastAsia"/>
        </w:rPr>
        <w:br/>
      </w:r>
      <w:r>
        <w:rPr>
          <w:rFonts w:hint="eastAsia"/>
        </w:rPr>
        <w:t>　　　　二、便携POS客户群体与需求特点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三、2019-2024年便携POS行业销售规模分析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四、2025-2031年便携POS市场增长潜力与规模预测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中国便携POS细分市场与下游应用领域分析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便携POS细分市场分析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一、2024-2025年便携POS主要细分产品市场现状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便携POS下游应用与客户群体分析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一、2024-2025年便携POS各应用领域市场现状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2024-2025年便携POS行业技术发展现状及趋势分析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便携POS行业技术发展现状分析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国内外便携POS行业技术差异与原因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便携POS行业技术发展方向、趋势预测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提升便携POS行业技术能力策略建议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便携POS价格机制与竞争策略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一、2019-2024年便携POS市场价格走势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便携POS定价策略与方法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2025-2031年便携POS价格竞争态势与趋势预测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中国便携POS行业重点区域市场研究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2024-2025年重点区域便携POS市场发展概况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三、2025-2031年便携POS行业发展潜力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三、2025-2031年便携POS行业发展潜力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三、2025-2031年便携POS行业发展潜力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三、2025-2031年便携POS行业发展潜力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二、2019-2024年便携POS市场需求规模情况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三、2025-2031年便携POS行业发展潜力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2019-2024年中国便携POS行业进出口情况分析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便携POS行业进口情况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一、2019-2024年便携POS进口规模及增长情况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二、便携POS主要进口来源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便携POS行业出口情况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一、2019-2024年便携POS出口规模及增长情况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二、便携POS主要出口目的地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2019-2024年中国便携POS行业总体发展与财务状况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2019-2024年中国便携POS行业规模情况</w:t>
      </w:r>
      <w:r>
        <w:rPr>
          <w:rFonts w:hint="eastAsia"/>
        </w:rPr>
        <w:br/>
      </w:r>
      <w:r>
        <w:rPr>
          <w:rFonts w:hint="eastAsia"/>
        </w:rPr>
        <w:t>　　　　一、便携POS行业企业数量规模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二、便携POS行业从业人员规模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三、便携POS行业市场敏感性分析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2019-2024年中国便携POS行业财务能力分析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一、便携POS行业盈利能力</w:t>
      </w:r>
      <w:r>
        <w:rPr>
          <w:rFonts w:hint="eastAsia"/>
        </w:rPr>
        <w:br/>
      </w:r>
      <w:r>
        <w:rPr>
          <w:rFonts w:hint="eastAsia"/>
        </w:rPr>
        <w:t>　　　　二、便携POS行业偿债能力</w:t>
      </w:r>
      <w:r>
        <w:rPr>
          <w:rFonts w:hint="eastAsia"/>
        </w:rPr>
        <w:br/>
      </w:r>
      <w:r>
        <w:rPr>
          <w:rFonts w:hint="eastAsia"/>
        </w:rPr>
        <w:t>　　　　三、便携POS行业营运能力</w:t>
      </w:r>
      <w:r>
        <w:rPr>
          <w:rFonts w:hint="eastAsia"/>
        </w:rPr>
        <w:br/>
      </w:r>
      <w:r>
        <w:rPr>
          <w:rFonts w:hint="eastAsia"/>
        </w:rPr>
        <w:t>　　　　四、便携POS行业发展能力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便携POS行业重点企业调研分析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二、企业便携POS业务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中国便携POS行业竞争格局分析</w:t>
      </w:r>
      <w:r>
        <w:rPr>
          <w:rFonts w:hint="eastAsia"/>
        </w:rPr>
        <w:br/>
      </w:r>
      <w:r>
        <w:rPr>
          <w:rFonts w:hint="eastAsia"/>
        </w:rPr>
        <w:t>　　第一节 便携POS行业竞争格局总览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2024-2025年便携POS行业竞争力分析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2019-2024年便携POS行业企业并购活动分析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2024-2025年便携POS行业会展与招投标活动分析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一、便携POS行业会展活动及其市场影响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2025年中国便携POS企业发展企业发展策略与建议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便携POS销售模式与渠道策略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便携POS品牌与市场推广策略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便携POS研发投入与技术创新能力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便携POS合作联盟与资源整合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中国便携POS行业风险与对策</w:t>
      </w:r>
      <w:r>
        <w:rPr>
          <w:rFonts w:hint="eastAsia"/>
        </w:rPr>
        <w:br/>
      </w:r>
      <w:r>
        <w:rPr>
          <w:rFonts w:hint="eastAsia"/>
        </w:rPr>
        <w:t>　　第一节 便携POS行业SWOT分析</w:t>
      </w:r>
      <w:r>
        <w:rPr>
          <w:rFonts w:hint="eastAsia"/>
        </w:rPr>
        <w:br/>
      </w:r>
      <w:r>
        <w:rPr>
          <w:rFonts w:hint="eastAsia"/>
        </w:rPr>
        <w:t>　　　　一、便携POS行业优势</w:t>
      </w:r>
      <w:r>
        <w:rPr>
          <w:rFonts w:hint="eastAsia"/>
        </w:rPr>
        <w:br/>
      </w:r>
      <w:r>
        <w:rPr>
          <w:rFonts w:hint="eastAsia"/>
        </w:rPr>
        <w:t>　　　　二、便携POS行业劣势</w:t>
      </w:r>
      <w:r>
        <w:rPr>
          <w:rFonts w:hint="eastAsia"/>
        </w:rPr>
        <w:br/>
      </w:r>
      <w:r>
        <w:rPr>
          <w:rFonts w:hint="eastAsia"/>
        </w:rPr>
        <w:t>　　　　三、便携POS市场机会</w:t>
      </w:r>
      <w:r>
        <w:rPr>
          <w:rFonts w:hint="eastAsia"/>
        </w:rPr>
        <w:br/>
      </w:r>
      <w:r>
        <w:rPr>
          <w:rFonts w:hint="eastAsia"/>
        </w:rPr>
        <w:t>　　　　四、便携POS市场威胁</w:t>
      </w:r>
      <w:r>
        <w:rPr>
          <w:rFonts w:hint="eastAsia"/>
        </w:rPr>
        <w:br/>
      </w:r>
      <w:r>
        <w:rPr>
          <w:rFonts w:hint="eastAsia"/>
        </w:rPr>
        <w:t>　　第二节 便携POS行业风险及对策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2025-2031年中国便携POS行业前景与发展趋势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2024-2025年便携POS行业发展环境分析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一、便携POS行业主管部门与监管体制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二、便携POS行业主要法律法规及政策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三、便携POS行业标准与质量监管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2025-2031年便携POS行业发展趋势与方向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2025-2031年便携POS行业发展潜力与机遇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便携POS行业研究结论与建议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中.智.林－便携POS行业发展建议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2019-2024年中国便携POS市场规模及增长情况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2019-2024年中国便携POS行业产量及增长趋势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2025-2031年中国便携POS行业产量预测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2019-2024年中国便携POS行业市场需求及增长情况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2025-2031年中国便携POS行业市场需求预测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**地区便携POS市场规模及增长情况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**地区便携POS行业市场需求情况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**地区便携POS市场规模及增长情况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**地区便携POS行业市场需求情况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2019-2024年中国便携POS行业出口情况分析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便携POS重点企业经营情况分析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2025年便携POS行业壁垒</w:t>
      </w:r>
      <w:r>
        <w:rPr>
          <w:rFonts w:hint="eastAsia"/>
        </w:rPr>
        <w:br/>
      </w:r>
      <w:r>
        <w:rPr>
          <w:rFonts w:hint="eastAsia"/>
        </w:rPr>
        <w:t>　　图表 2025年便携POS市场前景分析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2025-2031年中国便携POS市场规模预测</w:t>
      </w:r>
      <w:r>
        <w:rPr>
          <w:rFonts w:hint="eastAsia"/>
        </w:rPr>
        <w:br/>
      </w:r>
      <w:r>
        <w:rPr>
          <w:rFonts w:hint="eastAsia"/>
        </w:rPr>
        <w:t>　　图表 2025年便携POS发展趋势预测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d9272a534ca6" w:history="1">
        <w:r>
          <w:rPr>
            <w:rStyle w:val="Hyperlink"/>
          </w:rPr>
          <w:t>2025-2031年中国便携POS行业现状分析与发展前景研究报告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d9272a534ca6" w:history="1">
        <w:r>
          <w:rPr>
            <w:rStyle w:val="Hyperlink"/>
          </w:rPr>
          <w:t>https://www.20087.com/1/67/BianXiePOSFaZhanQianJing.html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热点：手刷pos机、便携POS机干嘛用的、扫码刷卡一体pos机、便携POS机使用方法、个人在哪买pos机、便携POS机怎么刷机、手持无线POS机、便携POS机升级还能用吗、免费pos机用了就上当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c2d9433874d01" w:history="1">
      <w:r>
        <w:rPr>
          <w:rStyle w:val="Hyperlink"/>
        </w:rPr>
        <w:t>2025-2031年中国便携POS行业现状分析与发展前景研究报告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ianXiePOSFaZhanQianJing.html" TargetMode="External" Id="R2f1cd9272a53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ianXiePOSFaZhanQianJing.html" TargetMode="External" Id="R87fc2d94338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2025-04-06T02:57:39Z</dcterms:created>
  <dcterms:modified xsi:type="dcterms:W3CDTF">2025-04-06T03:57:39Z</dcterms:modified>
  <dc:subject>2025-2031年中国便携POS行业现状分析与发展前景研究报告</dc:subject>
  <dc:title>2025-2031年中国便携POS行业现状分析与发展前景研究报告</dc:title>
  <cp:keywords>2025-2031年中国便携POS行业现状分析与发展前景研究报告</cp:keywords>
  <dc:description>2025-2031年中国便携POS行业现状分析与发展前景研究报告</dc:description>
</cp:coreProperties>
</file>