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19dd3accd4a9a" w:history="1">
              <w:r>
                <w:rPr>
                  <w:rStyle w:val="Hyperlink"/>
                </w:rPr>
                <w:t>2024-2030年中国信息安全设备市场研究及投资前景分析报告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19dd3accd4a9a" w:history="1">
              <w:r>
                <w:rPr>
                  <w:rStyle w:val="Hyperlink"/>
                </w:rPr>
                <w:t>2024-2030年中国信息安全设备市场研究及投资前景分析报告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19dd3accd4a9a" w:history="1">
                <w:r>
                  <w:rPr>
                    <w:rStyle w:val="Hyperlink"/>
                  </w:rPr>
                  <w:t>https://www.20087.com/1/27/XinXiAnQuanSheBeiHangYeDiaoYanBaoGao.html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设备包括防火墙、入侵检测系统和数据加密设备等，是保护网络和数据安全的基石。近年来，随着网络安全威胁的复杂性和频率不断增加，信息安全设备的技术和功能持续演进，如采用机器学习和人工智能算法，提高了威胁检测的准确性和响应速度。同时，云安全和零信任架构的推广，改变了安全设备的部署和管理方式，提升了整体网络防御能力。</w:t>
      </w:r>
      <w:r>
        <w:rPr>
          <w:rFonts w:hint="eastAsia"/>
        </w:rPr>
        <w:br/>
      </w:r>
      <w:r>
        <w:rPr>
          <w:rFonts w:hint="eastAsia"/>
        </w:rPr>
        <w:t>　　未来，信息安全设备将更加注重主动防御和智能响应。通过持续的情报收集和行为分析，设备将能够预测潜在威胁，采取预防措施。同时，集成自动化和编排能力，实现安全事件的快速响应和恢复，减轻安全团队的工作负担。此外，随着5G和物联网技术的普及，对边缘计算和移动设备的保护将成为新的关注点，信息安全设备需要具备更强的适应性和灵活性，以应对不断变化的网络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319dd3accd4a9a" w:history="1">
        <w:r>
          <w:rPr>
            <w:rStyle w:val="Hyperlink"/>
          </w:rPr>
          <w:t>2024-2030年中国信息安全设备市场研究及投资前景分析报告</w:t>
        </w:r>
      </w:hyperlink>
      <w:r>
        <w:rPr>
          <w:rFonts w:hint="eastAsia"/>
        </w:rPr>
        <w:t>基于统计局、相关行业协会及科研机构的详实数据，系统分析信息安全设备行业发展现状，涵盖信息安全设备市场规模、生产经营、技术发展、品牌竞争及进出口情况，评估信息安全设备重点企业市场表现与行业竞争格局。通过分析政策环境与投资风险，对信息安全设备行业发展趋势做出客观预测，客观呈现行业发展机遇与挑战，为信息安全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2023-2024年中国信息安全设备行业发展环境分析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二、信息安全设备相关行业标准分析</w:t>
      </w:r>
      <w:r>
        <w:rPr>
          <w:rFonts w:hint="eastAsia"/>
        </w:rPr>
        <w:br/>
      </w:r>
      <w:r>
        <w:rPr>
          <w:rFonts w:hint="eastAsia"/>
        </w:rPr>
        <w:t>　　第三节 信息安全设备行业地位分析</w:t>
      </w:r>
      <w:r>
        <w:rPr>
          <w:rFonts w:hint="eastAsia"/>
        </w:rPr>
        <w:br/>
      </w:r>
      <w:r>
        <w:rPr>
          <w:rFonts w:hint="eastAsia"/>
        </w:rPr>
        <w:t>　　　　一、信息安全设备行业对经济增长的影响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二、信息安全设备行业对人民生活的影响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三、信息安全设备行业关联度情况</w:t>
      </w:r>
      <w:r>
        <w:rPr>
          <w:rFonts w:hint="eastAsia"/>
        </w:rPr>
        <w:br/>
      </w:r>
      <w:r>
        <w:rPr>
          <w:rFonts w:hint="eastAsia"/>
        </w:rPr>
        <w:t>　　第四节 信息安全设备行业"波特五力模型"分析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影响信息安全设备行业发展的主要因素分析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中国信息安全设备行业市场规模分析预测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中国信息安全设备行业市场结构分析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2019-2024年中国信息安全设备行业市场规模分析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中国信息安全设备行业重点区域市场规模分析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2024-2030年中国信息安全设备行业市场规模预测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中国信息安全设备行业供给与需求情况分析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2019-2024年中国信息安全设备行业总体规模</w:t>
      </w:r>
      <w:r>
        <w:rPr>
          <w:rFonts w:hint="eastAsia"/>
        </w:rPr>
        <w:br/>
      </w:r>
      <w:r>
        <w:rPr>
          <w:rFonts w:hint="eastAsia"/>
        </w:rPr>
        <w:t>　　第二节 中国信息安全设备行业供给概况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一、2019-2024年中国信息安全设备行业供给情况分析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二、2024年中国信息安全设备行业供给特点分析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三、2024-2030年中国信息安全设备行业供给预测</w:t>
      </w:r>
      <w:r>
        <w:rPr>
          <w:rFonts w:hint="eastAsia"/>
        </w:rPr>
        <w:br/>
      </w:r>
      <w:r>
        <w:rPr>
          <w:rFonts w:hint="eastAsia"/>
        </w:rPr>
        <w:t>　　第三节 中国信息安全设备行业需求概况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一、2019-2024年中国信息安全设备行业需求情况分析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二、2024年中国信息安全设备行业市场需求特点分析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三、2024-2030年中国信息安全设备行业市场需求预测</w:t>
      </w:r>
      <w:r>
        <w:rPr>
          <w:rFonts w:hint="eastAsia"/>
        </w:rPr>
        <w:br/>
      </w:r>
      <w:r>
        <w:rPr>
          <w:rFonts w:hint="eastAsia"/>
        </w:rPr>
        <w:t>　　第四节 信息安全设备产业供需平衡状况分析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信息安全设备行业价格影响因素分析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2019-2024年中国信息安全设备行业市场价格趋向分析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2024-2030年中国信息安全设备行业市场价格趋向预测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中国信息安全设备行业进出口情况分析预测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影响信息安全设备进出口变化的主要原因分析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2019-2024年中国信息安全设备行业进出口情况分析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一、2019-2024年中国信息安全设备行业进口情况分析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二、2019-2024年中国信息安全设备行业出口情况分析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2024-2030年中国信息安全设备行业进出口情况预测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一、2024-2030年中国信息安全设备行业进口预测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二、2024-2030年中国信息安全设备行业出口预测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当前中国信息安全设备行业技术发展现状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中国信息安全设备行业技术成熟度分析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中外信息安全设备技术差距及产生差距的主要原因分析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中国信息安全设备行业技术趋势预测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一、信息安全设备产品发展新动态</w:t>
      </w:r>
      <w:r>
        <w:rPr>
          <w:rFonts w:hint="eastAsia"/>
        </w:rPr>
        <w:br/>
      </w:r>
      <w:r>
        <w:rPr>
          <w:rFonts w:hint="eastAsia"/>
        </w:rPr>
        <w:t>　　　　二、信息安全设备产品技术新动态</w:t>
      </w:r>
      <w:r>
        <w:rPr>
          <w:rFonts w:hint="eastAsia"/>
        </w:rPr>
        <w:br/>
      </w:r>
      <w:r>
        <w:rPr>
          <w:rFonts w:hint="eastAsia"/>
        </w:rPr>
        <w:t>　　　　三、信息安全设备产品技术发展趋势预测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提高中国信息安全设备技术的对策分析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中国信息安全设备行业竞争格局分析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信息安全设备行业历史竞争格局综述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一、信息安全设备行业集中度分析</w:t>
      </w:r>
      <w:r>
        <w:rPr>
          <w:rFonts w:hint="eastAsia"/>
        </w:rPr>
        <w:br/>
      </w:r>
      <w:r>
        <w:rPr>
          <w:rFonts w:hint="eastAsia"/>
        </w:rPr>
        <w:t>　　　　二、信息安全设备行业竞争程度</w:t>
      </w:r>
      <w:r>
        <w:rPr>
          <w:rFonts w:hint="eastAsia"/>
        </w:rPr>
        <w:br/>
      </w:r>
      <w:r>
        <w:rPr>
          <w:rFonts w:hint="eastAsia"/>
        </w:rPr>
        <w:t>　　第二节 信息安全设备行业企业竞争状况分析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信息安全设备行业企业竞争策略分析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一、2024-2030年中国信息安全设备行业市场竞争趋势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二、2024-2030年信息安全设备行业竞争格局展望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三、2024-2030年信息安全设备行业竞争策略分析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信息安全设备行业重点企业发展分析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信息安全设备企业发展策略分析</w:t>
      </w:r>
      <w:r>
        <w:rPr>
          <w:rFonts w:hint="eastAsia"/>
        </w:rPr>
        <w:br/>
      </w:r>
      <w:r>
        <w:rPr>
          <w:rFonts w:hint="eastAsia"/>
        </w:rPr>
        <w:t>　　第一节 信息安全设备市场策略分析</w:t>
      </w:r>
      <w:r>
        <w:rPr>
          <w:rFonts w:hint="eastAsia"/>
        </w:rPr>
        <w:br/>
      </w:r>
      <w:r>
        <w:rPr>
          <w:rFonts w:hint="eastAsia"/>
        </w:rPr>
        <w:t>　　　　一、信息安全设备价格策略分析</w:t>
      </w:r>
      <w:r>
        <w:rPr>
          <w:rFonts w:hint="eastAsia"/>
        </w:rPr>
        <w:br/>
      </w:r>
      <w:r>
        <w:rPr>
          <w:rFonts w:hint="eastAsia"/>
        </w:rPr>
        <w:t>　　　　二、信息安全设备渠道策略分析</w:t>
      </w:r>
      <w:r>
        <w:rPr>
          <w:rFonts w:hint="eastAsia"/>
        </w:rPr>
        <w:br/>
      </w:r>
      <w:r>
        <w:rPr>
          <w:rFonts w:hint="eastAsia"/>
        </w:rPr>
        <w:t>　　第二节 信息安全设备销售策略分析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提高信息安全设备企业竞争力的策略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一、提高中国信息安全设备企业核心竞争力的对策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二、信息安全设备企业提升竞争力的主要方向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三、影响信息安全设备企业核心竞争力的因素及提升途径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四、提高信息安全设备企业竞争力的策略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对我国信息安全设备品牌的战略思考</w:t>
      </w:r>
      <w:r>
        <w:rPr>
          <w:rFonts w:hint="eastAsia"/>
        </w:rPr>
        <w:br/>
      </w:r>
      <w:r>
        <w:rPr>
          <w:rFonts w:hint="eastAsia"/>
        </w:rPr>
        <w:t>　　　　一、信息安全设备实施品牌战略的意义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二、信息安全设备企业品牌的现状分析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三、我国信息安全设备企业的品牌战略</w:t>
      </w:r>
      <w:r>
        <w:rPr>
          <w:rFonts w:hint="eastAsia"/>
        </w:rPr>
        <w:br/>
      </w:r>
      <w:r>
        <w:rPr>
          <w:rFonts w:hint="eastAsia"/>
        </w:rPr>
        <w:t>　　　　四、信息安全设备品牌战略管理的策略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中国信息安全设备市场营销策略竞争分析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信息安全设备市场产品策略</w:t>
      </w:r>
      <w:r>
        <w:rPr>
          <w:rFonts w:hint="eastAsia"/>
        </w:rPr>
        <w:br/>
      </w:r>
      <w:r>
        <w:rPr>
          <w:rFonts w:hint="eastAsia"/>
        </w:rPr>
        <w:t>　　第二节 信息安全设备市场渠道策略</w:t>
      </w:r>
      <w:r>
        <w:rPr>
          <w:rFonts w:hint="eastAsia"/>
        </w:rPr>
        <w:br/>
      </w:r>
      <w:r>
        <w:rPr>
          <w:rFonts w:hint="eastAsia"/>
        </w:rPr>
        <w:t>　　第三节 信息安全设备市场价格策略</w:t>
      </w:r>
      <w:r>
        <w:rPr>
          <w:rFonts w:hint="eastAsia"/>
        </w:rPr>
        <w:br/>
      </w:r>
      <w:r>
        <w:rPr>
          <w:rFonts w:hint="eastAsia"/>
        </w:rPr>
        <w:t>　　第四节 信息安全设备广告媒体策略</w:t>
      </w:r>
      <w:r>
        <w:rPr>
          <w:rFonts w:hint="eastAsia"/>
        </w:rPr>
        <w:br/>
      </w:r>
      <w:r>
        <w:rPr>
          <w:rFonts w:hint="eastAsia"/>
        </w:rPr>
        <w:t>　　第五节 信息安全设备客户服务策略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信息安全设备行业集中度分析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一、信息安全设备市场集中度分析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二、信息安全设备企业集中度分析</w:t>
      </w:r>
      <w:r>
        <w:rPr>
          <w:rFonts w:hint="eastAsia"/>
        </w:rPr>
        <w:br/>
      </w:r>
      <w:r>
        <w:rPr>
          <w:rFonts w:hint="eastAsia"/>
        </w:rPr>
        <w:t>　　　　三、信息安全设备区域集中度分析</w:t>
      </w:r>
      <w:r>
        <w:rPr>
          <w:rFonts w:hint="eastAsia"/>
        </w:rPr>
        <w:br/>
      </w:r>
      <w:r>
        <w:rPr>
          <w:rFonts w:hint="eastAsia"/>
        </w:rPr>
        <w:t>　　第二节 信息安全设备行业竞争格局分析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一、2024年信息安全设备行业竞争分析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二、2024年中外信息安全设备产品竞争分析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三、2019-2024年中国信息安全设备市场竞争分析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四、2024-2030年国内主要信息安全设备企业动向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中国信息安全设备行业投资价值与投资策略分析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信息安全设备行业SWOT模型分析</w:t>
      </w:r>
      <w:r>
        <w:rPr>
          <w:rFonts w:hint="eastAsia"/>
        </w:rPr>
        <w:br/>
      </w:r>
      <w:r>
        <w:rPr>
          <w:rFonts w:hint="eastAsia"/>
        </w:rPr>
        <w:t>　　　　一、信息安全设备行业优势分析</w:t>
      </w:r>
      <w:r>
        <w:rPr>
          <w:rFonts w:hint="eastAsia"/>
        </w:rPr>
        <w:br/>
      </w:r>
      <w:r>
        <w:rPr>
          <w:rFonts w:hint="eastAsia"/>
        </w:rPr>
        <w:t>　　　　二、信息安全设备行业劣势分析</w:t>
      </w:r>
      <w:r>
        <w:rPr>
          <w:rFonts w:hint="eastAsia"/>
        </w:rPr>
        <w:br/>
      </w:r>
      <w:r>
        <w:rPr>
          <w:rFonts w:hint="eastAsia"/>
        </w:rPr>
        <w:t>　　　　三、信息安全设备行业机会分析</w:t>
      </w:r>
      <w:r>
        <w:rPr>
          <w:rFonts w:hint="eastAsia"/>
        </w:rPr>
        <w:br/>
      </w:r>
      <w:r>
        <w:rPr>
          <w:rFonts w:hint="eastAsia"/>
        </w:rPr>
        <w:t>　　　　四、信息安全设备行业风险分析</w:t>
      </w:r>
      <w:r>
        <w:rPr>
          <w:rFonts w:hint="eastAsia"/>
        </w:rPr>
        <w:br/>
      </w:r>
      <w:r>
        <w:rPr>
          <w:rFonts w:hint="eastAsia"/>
        </w:rPr>
        <w:t>　　第二节 信息安全设备行业投资价值分析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一、信息安全设备行业发展前景分析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二、信息安全设备投资机会分析</w:t>
      </w:r>
      <w:r>
        <w:rPr>
          <w:rFonts w:hint="eastAsia"/>
        </w:rPr>
        <w:br/>
      </w:r>
      <w:r>
        <w:rPr>
          <w:rFonts w:hint="eastAsia"/>
        </w:rPr>
        <w:t>　　第三节 信息安全设备行业投资风险分析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一、信息安全设备市场竞争风险</w:t>
      </w:r>
      <w:r>
        <w:rPr>
          <w:rFonts w:hint="eastAsia"/>
        </w:rPr>
        <w:br/>
      </w:r>
      <w:r>
        <w:rPr>
          <w:rFonts w:hint="eastAsia"/>
        </w:rPr>
        <w:t>　　　　二、信息安全设备原材料压力风险分析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三、信息安全设备技术风险分析</w:t>
      </w:r>
      <w:r>
        <w:rPr>
          <w:rFonts w:hint="eastAsia"/>
        </w:rPr>
        <w:br/>
      </w:r>
      <w:r>
        <w:rPr>
          <w:rFonts w:hint="eastAsia"/>
        </w:rPr>
        <w:t>　　　　四、信息安全设备政策和体制风险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(中:智:林)信息安全设备行业投资策略分析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一、信息安全设备行业重点投资品种分析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二、信息安全设备行业重点投资地区分析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信息安全设备行业类别</w:t>
      </w:r>
      <w:r>
        <w:rPr>
          <w:rFonts w:hint="eastAsia"/>
        </w:rPr>
        <w:br/>
      </w:r>
      <w:r>
        <w:rPr>
          <w:rFonts w:hint="eastAsia"/>
        </w:rPr>
        <w:t>　　图表 信息安全设备行业产业链调研</w:t>
      </w:r>
      <w:r>
        <w:rPr>
          <w:rFonts w:hint="eastAsia"/>
        </w:rPr>
        <w:br/>
      </w:r>
      <w:r>
        <w:rPr>
          <w:rFonts w:hint="eastAsia"/>
        </w:rPr>
        <w:t>　　图表 信息安全设备行业现状</w:t>
      </w:r>
      <w:r>
        <w:rPr>
          <w:rFonts w:hint="eastAsia"/>
        </w:rPr>
        <w:br/>
      </w:r>
      <w:r>
        <w:rPr>
          <w:rFonts w:hint="eastAsia"/>
        </w:rPr>
        <w:t>　　图表 信息安全设备行业标准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2023年中国信息安全设备行业产能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2019-2023年中国信息安全设备行业产量统计</w:t>
      </w:r>
      <w:r>
        <w:rPr>
          <w:rFonts w:hint="eastAsia"/>
        </w:rPr>
        <w:br/>
      </w:r>
      <w:r>
        <w:rPr>
          <w:rFonts w:hint="eastAsia"/>
        </w:rPr>
        <w:t>　　图表 信息安全设备行业动态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2019-2023年中国信息安全设备市场需求量</w:t>
      </w:r>
      <w:r>
        <w:rPr>
          <w:rFonts w:hint="eastAsia"/>
        </w:rPr>
        <w:br/>
      </w:r>
      <w:r>
        <w:rPr>
          <w:rFonts w:hint="eastAsia"/>
        </w:rPr>
        <w:t>　　图表 2023年中国信息安全设备行业需求区域调研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2019-2023年中国信息安全设备行情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2019-2023年中国信息安全设备行业企业数量统计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**地区信息安全设备市场规模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**地区信息安全设备市场调研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**地区信息安全设备市场规模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**地区信息安全设备市场调研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信息安全设备行业竞争对手分析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2024-2030年中国信息安全设备行业市场规模预测</w:t>
      </w:r>
      <w:r>
        <w:rPr>
          <w:rFonts w:hint="eastAsia"/>
        </w:rPr>
        <w:br/>
      </w:r>
      <w:r>
        <w:rPr>
          <w:rFonts w:hint="eastAsia"/>
        </w:rPr>
        <w:t>　　图表 信息安全设备行业准入条件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2024-2030年中国信息安全设备行业发展趋势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19dd3accd4a9a" w:history="1">
        <w:r>
          <w:rPr>
            <w:rStyle w:val="Hyperlink"/>
          </w:rPr>
          <w:t>2024-2030年中国信息安全设备市场研究及投资前景分析报告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19dd3accd4a9a" w:history="1">
        <w:r>
          <w:rPr>
            <w:rStyle w:val="Hyperlink"/>
          </w:rPr>
          <w:t>https://www.20087.com/1/27/XinXiAnQuanSheBeiHangYeDiaoYanBaoGao.html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热点：塔机安全监控管理系统、信息安全设备销售包括、信息安全设备包括哪些、信息安全设备销售、数据安全设备、信息安全设备包括监控设备吗、信息安全产品有哪些、信息安全设备制造、网络安全设备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4fd1523c54836" w:history="1">
      <w:r>
        <w:rPr>
          <w:rStyle w:val="Hyperlink"/>
        </w:rPr>
        <w:t>2024-2030年中国信息安全设备市场研究及投资前景分析报告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nXiAnQuanSheBeiHangYeDiaoYanBaoGao.html" TargetMode="External" Id="Rc1319dd3accd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nXiAnQuanSheBeiHangYeDiaoYanBaoGao.html" TargetMode="External" Id="Rbaa4fd1523c5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2024-05-18T02:33:00Z</dcterms:created>
  <dcterms:modified xsi:type="dcterms:W3CDTF">2024-05-18T03:33:00Z</dcterms:modified>
  <dc:subject>2024-2030年中国信息安全设备市场研究及投资前景分析报告</dc:subject>
  <dc:title>2024-2030年中国信息安全设备市场研究及投资前景分析报告</dc:title>
  <cp:keywords>2024-2030年中国信息安全设备市场研究及投资前景分析报告</cp:keywords>
  <dc:description>2024-2030年中国信息安全设备市场研究及投资前景分析报告</dc:description>
</cp:coreProperties>
</file>