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a05c7b78a4f7f" w:history="1">
              <w:r>
                <w:rPr>
                  <w:rStyle w:val="Hyperlink"/>
                </w:rPr>
                <w:t>2025-2031年中国光纤产品市场现状调研与发展趋势预测报告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a05c7b78a4f7f" w:history="1">
              <w:r>
                <w:rPr>
                  <w:rStyle w:val="Hyperlink"/>
                </w:rPr>
                <w:t>2025-2031年中国光纤产品市场现状调研与发展趋势预测报告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a05c7b78a4f7f" w:history="1">
                <w:r>
                  <w:rPr>
                    <w:rStyle w:val="Hyperlink"/>
                  </w:rPr>
                  <w:t>https://www.20087.com/1/77/GuangXianChanPinFaZhanQuShi.html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产品是信息通信领域的基础设施，其技术创新支撑了5G、数据中心、远程医疗等新兴应用的发展。目前，随着超高速传输和大容量接入需求的增长，光纤产品正朝着高带宽、低损耗方向演进。同时，柔性光纤、微结构光纤等新型材料的开发，拓宽了光纤在特殊环境下的应用范围，如深海探测、航空航天领域。</w:t>
      </w:r>
      <w:r>
        <w:rPr>
          <w:rFonts w:hint="eastAsia"/>
        </w:rPr>
        <w:br/>
      </w:r>
      <w:r>
        <w:rPr>
          <w:rFonts w:hint="eastAsia"/>
        </w:rPr>
        <w:t>　　未来，光纤产品将更加注重网络智能化和应用场景的拓展。一方面，通过软件定义网络（SDN）和网络功能虚拟化（NFV）技术，实现光纤网络的灵活配置和动态调度，提高了资源利用率和服务质量；另一方面，与物联网、边缘计算的深度融合，将光纤网络延伸至智能家居、智能工厂等终端设备，构建万物互联的生态系统。此外，随着量子通信技术的成熟，光纤作为量子信息传输的物理介质，将推动信息安全和加密技术的革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ba05c7b78a4f7f" w:history="1">
        <w:r>
          <w:rPr>
            <w:rStyle w:val="Hyperlink"/>
          </w:rPr>
          <w:t>2025-2031年中国光纤产品市场现状调研与发展趋势预测报告</w:t>
        </w:r>
      </w:hyperlink>
      <w:r>
        <w:rPr>
          <w:rFonts w:hint="eastAsia"/>
        </w:rPr>
        <w:t>全面分析了光纤产品行业的市场规模、需求和价格动态，同时对光纤产品产业链进行了探讨。报告客观描述了光纤产品行业现状，审慎预测了光纤产品市场前景及发展趋势。此外，报告还聚焦于光纤产品重点企业，剖析了市场竞争格局、集中度以及品牌影响力，并对光纤产品细分市场进行了研究。光纤产品报告以专业、科学的视角，为投资者和行业决策者提供了权威的市场洞察与决策参考，是光纤产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光纤产品行业发展概述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一、光纤产品行业定义及分类</w:t>
      </w:r>
      <w:r>
        <w:rPr>
          <w:rFonts w:hint="eastAsia"/>
        </w:rPr>
        <w:br/>
      </w:r>
      <w:r>
        <w:rPr>
          <w:rFonts w:hint="eastAsia"/>
        </w:rPr>
        <w:t>　　　　二、光纤产品行业经济特性</w:t>
      </w:r>
      <w:r>
        <w:rPr>
          <w:rFonts w:hint="eastAsia"/>
        </w:rPr>
        <w:br/>
      </w:r>
      <w:r>
        <w:rPr>
          <w:rFonts w:hint="eastAsia"/>
        </w:rPr>
        <w:t>　　　　三、光纤产品行业产业链简介</w:t>
      </w:r>
      <w:r>
        <w:rPr>
          <w:rFonts w:hint="eastAsia"/>
        </w:rPr>
        <w:br/>
      </w:r>
      <w:r>
        <w:rPr>
          <w:rFonts w:hint="eastAsia"/>
        </w:rPr>
        <w:t>　　第二节 光纤产品行业发展成熟度</w:t>
      </w:r>
      <w:r>
        <w:rPr>
          <w:rFonts w:hint="eastAsia"/>
        </w:rPr>
        <w:br/>
      </w:r>
      <w:r>
        <w:rPr>
          <w:rFonts w:hint="eastAsia"/>
        </w:rPr>
        <w:t>　　　　一、光纤产品行业发展周期分析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光纤产品行业相关产业动态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2024-2025年光纤产品行业发展环境分析</w:t>
      </w:r>
      <w:r>
        <w:rPr>
          <w:rFonts w:hint="eastAsia"/>
        </w:rPr>
        <w:br/>
      </w:r>
      <w:r>
        <w:rPr>
          <w:rFonts w:hint="eastAsia"/>
        </w:rPr>
        <w:t>　　第一节 光纤产品行业环境分析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光纤产品行业相关政策、法规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光纤产品行业技术发展现状及趋势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当前我国光纤产品技术发展现状</w:t>
      </w:r>
      <w:r>
        <w:rPr>
          <w:rFonts w:hint="eastAsia"/>
        </w:rPr>
        <w:br/>
      </w:r>
      <w:r>
        <w:rPr>
          <w:rFonts w:hint="eastAsia"/>
        </w:rPr>
        <w:t>　　第二节 中外光纤产品技术差距及产生差距的主要原因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提高我国光纤产品技术的对策</w:t>
      </w:r>
      <w:r>
        <w:rPr>
          <w:rFonts w:hint="eastAsia"/>
        </w:rPr>
        <w:br/>
      </w:r>
      <w:r>
        <w:rPr>
          <w:rFonts w:hint="eastAsia"/>
        </w:rPr>
        <w:t>　　第四节 我国光纤产品产品研发、设计发展趋势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中国光纤产品市场发展调研</w:t>
      </w:r>
      <w:r>
        <w:rPr>
          <w:rFonts w:hint="eastAsia"/>
        </w:rPr>
        <w:br/>
      </w:r>
      <w:r>
        <w:rPr>
          <w:rFonts w:hint="eastAsia"/>
        </w:rPr>
        <w:t>　　第一节 光纤产品市场现状分析及预测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一、2020-2025年中国光纤产品市场规模分析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二、2025-2031年中国光纤产品市场规模预测</w:t>
      </w:r>
      <w:r>
        <w:rPr>
          <w:rFonts w:hint="eastAsia"/>
        </w:rPr>
        <w:br/>
      </w:r>
      <w:r>
        <w:rPr>
          <w:rFonts w:hint="eastAsia"/>
        </w:rPr>
        <w:t>　　第二节 光纤产品行业产能分析及预测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一、2020-2025年中国光纤产品行业产能分析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二、2025-2031年中国光纤产品行业产能预测</w:t>
      </w:r>
      <w:r>
        <w:rPr>
          <w:rFonts w:hint="eastAsia"/>
        </w:rPr>
        <w:br/>
      </w:r>
      <w:r>
        <w:rPr>
          <w:rFonts w:hint="eastAsia"/>
        </w:rPr>
        <w:t>　　第三节 光纤产品行业产量分析及预测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一、2020-2025年中国光纤产品行业产量分析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二、2025-2031年中国光纤产品行业产量预测</w:t>
      </w:r>
      <w:r>
        <w:rPr>
          <w:rFonts w:hint="eastAsia"/>
        </w:rPr>
        <w:br/>
      </w:r>
      <w:r>
        <w:rPr>
          <w:rFonts w:hint="eastAsia"/>
        </w:rPr>
        <w:t>　　第四节 光纤产品市场需求分析及预测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一、2020-2025年中国光纤产品市场需求分析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二、2025-2031年中国光纤产品市场需求预测</w:t>
      </w:r>
      <w:r>
        <w:rPr>
          <w:rFonts w:hint="eastAsia"/>
        </w:rPr>
        <w:br/>
      </w:r>
      <w:r>
        <w:rPr>
          <w:rFonts w:hint="eastAsia"/>
        </w:rPr>
        <w:t>　　第五节 光纤产品进出口数据分析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二、2025-2031年国内光纤产品进出口情况预测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中国光纤产品行业规模情况分析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一、光纤产品行业单位规模情况分析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二、光纤产品行业人员规模状况分析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三、光纤产品行业资产规模状况分析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四、光纤产品行业市场规模状况分析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五、光纤产品行业敏感性分析</w:t>
      </w:r>
      <w:r>
        <w:rPr>
          <w:rFonts w:hint="eastAsia"/>
        </w:rPr>
        <w:br/>
      </w:r>
      <w:r>
        <w:rPr>
          <w:rFonts w:hint="eastAsia"/>
        </w:rPr>
        <w:t>　　第二节 中国光纤产品行业财务能力分析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三、光纤产品行业营运能力分析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四、光纤产品行业发展能力分析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中国光纤产品行业重点区域发展分析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一、中国光纤产品行业重点区域市场结构变化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二、重点地区（一）光纤产品行业发展分析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三、重点地区（二）光纤产品行业发展分析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四、重点地区（三）光纤产品行业发展分析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五、重点地区（四）光纤产品行业发展分析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六、重点地区（五）光纤产品行业发展分析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三、主要光纤产品品牌产品价位分析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五、价格在光纤产品行业竞争中的重要性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2025年中国光纤产品行业上下游行业发展分析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光纤产品上游行业分析</w:t>
      </w:r>
      <w:r>
        <w:rPr>
          <w:rFonts w:hint="eastAsia"/>
        </w:rPr>
        <w:br/>
      </w:r>
      <w:r>
        <w:rPr>
          <w:rFonts w:hint="eastAsia"/>
        </w:rPr>
        <w:t>　　　　一、光纤产品产品成本构成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四、上游供给对光纤产品行业的影响</w:t>
      </w:r>
      <w:r>
        <w:rPr>
          <w:rFonts w:hint="eastAsia"/>
        </w:rPr>
        <w:br/>
      </w:r>
      <w:r>
        <w:rPr>
          <w:rFonts w:hint="eastAsia"/>
        </w:rPr>
        <w:t>　　第二节 光纤产品下游行业分析</w:t>
      </w:r>
      <w:r>
        <w:rPr>
          <w:rFonts w:hint="eastAsia"/>
        </w:rPr>
        <w:br/>
      </w:r>
      <w:r>
        <w:rPr>
          <w:rFonts w:hint="eastAsia"/>
        </w:rPr>
        <w:t>　　　　一、光纤产品下游行业分布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四、下游需求对光纤产品行业的影响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2025年中国光纤产品产业市场竞争格局分析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2025年中国光纤产品产业竞争现状分析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一、光纤产品竞争力分析</w:t>
      </w:r>
      <w:r>
        <w:rPr>
          <w:rFonts w:hint="eastAsia"/>
        </w:rPr>
        <w:br/>
      </w:r>
      <w:r>
        <w:rPr>
          <w:rFonts w:hint="eastAsia"/>
        </w:rPr>
        <w:t>　　　　二、光纤产品技术竞争分析</w:t>
      </w:r>
      <w:r>
        <w:rPr>
          <w:rFonts w:hint="eastAsia"/>
        </w:rPr>
        <w:br/>
      </w:r>
      <w:r>
        <w:rPr>
          <w:rFonts w:hint="eastAsia"/>
        </w:rPr>
        <w:t>　　　　三、光纤产品价格竞争分析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2025年中国光纤产品产业集中度分析</w:t>
      </w:r>
      <w:r>
        <w:rPr>
          <w:rFonts w:hint="eastAsia"/>
        </w:rPr>
        <w:br/>
      </w:r>
      <w:r>
        <w:rPr>
          <w:rFonts w:hint="eastAsia"/>
        </w:rPr>
        <w:t>　　　　一、光纤产品市场集中度分析</w:t>
      </w:r>
      <w:r>
        <w:rPr>
          <w:rFonts w:hint="eastAsia"/>
        </w:rPr>
        <w:br/>
      </w:r>
      <w:r>
        <w:rPr>
          <w:rFonts w:hint="eastAsia"/>
        </w:rPr>
        <w:t>　　　　二、光纤产品企业集中度分析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2025-2031年提高光纤产品企业竞争力的策略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光纤产品行业投资风险预警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2025年影响光纤产品行业发展的主要因素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一、影响光纤产品行业运行的有利因素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二、影响光纤产品行业运行的稳定因素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三、影响光纤产品行业运行的不利因素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四、我国光纤产品行业发展面临的挑战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五、我国光纤产品行业发展面临的机遇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对光纤产品行业投资风险预警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一、2025-2031年光纤产品行业市场风险及控制策略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二、2025-2031年光纤产品行业政策风险及控制策略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三、2025-2031年光纤产品行业经营风险及控制策略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四、2025-2031年光纤产品同业竞争风险及控制策略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五、2025-2031年光纤产品行业其他风险及控制策略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光纤产品行业发展趋势与投资规划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2025-2031年光纤产品市场发展潜力分析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2025-2031年光纤产品行业发展趋势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2025-2031年光纤产品行业投资前景研究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中.智林.对我国光纤产品品牌的战略思考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二、光纤产品实施品牌战略的意义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四、我国光纤产品企业的品牌战略</w:t>
      </w:r>
      <w:r>
        <w:rPr>
          <w:rFonts w:hint="eastAsia"/>
        </w:rPr>
        <w:br/>
      </w:r>
      <w:r>
        <w:rPr>
          <w:rFonts w:hint="eastAsia"/>
        </w:rPr>
        <w:t>　　　　五、光纤产品品牌战略管理的策略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2020-2025年中国光纤产品市场规模及增长情况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2025-2031年中国光纤产品行业产量预测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2020-2025年中国光纤产品行业市场需求及增长情况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2025-2031年中国光纤产品行业市场需求预测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2020-2025年中国光纤产品行业利润及增长情况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2020-2025年中国光纤产品行业出口情况分析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2020-2025年中国光纤产品行业产品市场价格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2025-2031年中国光纤产品行业产品市场价格走势预测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光纤产品重点企业经营情况分析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2025-2031年中国光纤产品市场规模预测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2025-2031年中国光纤产品行业利润预测</w:t>
      </w:r>
      <w:r>
        <w:rPr>
          <w:rFonts w:hint="eastAsia"/>
        </w:rPr>
        <w:br/>
      </w:r>
      <w:r>
        <w:rPr>
          <w:rFonts w:hint="eastAsia"/>
        </w:rPr>
        <w:t>　　图表 2025年光纤产品行业壁垒</w:t>
      </w:r>
      <w:r>
        <w:rPr>
          <w:rFonts w:hint="eastAsia"/>
        </w:rPr>
        <w:br/>
      </w:r>
      <w:r>
        <w:rPr>
          <w:rFonts w:hint="eastAsia"/>
        </w:rPr>
        <w:t>　　图表 2025年光纤产品市场前景分析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2025-2031年中国光纤产品市场需求预测</w:t>
      </w:r>
      <w:r>
        <w:rPr>
          <w:rFonts w:hint="eastAsia"/>
        </w:rPr>
        <w:br/>
      </w:r>
      <w:r>
        <w:rPr>
          <w:rFonts w:hint="eastAsia"/>
        </w:rPr>
        <w:t>　　图表 2025年光纤产品发展趋势预测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a05c7b78a4f7f" w:history="1">
        <w:r>
          <w:rPr>
            <w:rStyle w:val="Hyperlink"/>
          </w:rPr>
          <w:t>2025-2031年中国光纤产品市场现状调研与发展趋势预测报告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a05c7b78a4f7f" w:history="1">
        <w:r>
          <w:rPr>
            <w:rStyle w:val="Hyperlink"/>
          </w:rPr>
          <w:t>https://www.20087.com/1/77/GuangXianChanPinFaZhanQuShi.html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e23b37b0f43ca" w:history="1">
      <w:r>
        <w:rPr>
          <w:rStyle w:val="Hyperlink"/>
        </w:rPr>
        <w:t>2025-2031年中国光纤产品市场现状调研与发展趋势预测报告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uangXianChanPinFaZhanQuShi.html" TargetMode="External" Id="Rf6ba05c7b78a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uangXianChanPinFaZhanQuShi.html" TargetMode="External" Id="R7d1e23b37b0f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2025-02-25T02:15:00Z</dcterms:created>
  <dcterms:modified xsi:type="dcterms:W3CDTF">2025-02-25T03:15:00Z</dcterms:modified>
  <dc:subject>2025-2031年中国光纤产品市场现状调研与发展趋势预测报告</dc:subject>
  <dc:title>2025-2031年中国光纤产品市场现状调研与发展趋势预测报告</dc:title>
  <cp:keywords>2025-2031年中国光纤产品市场现状调研与发展趋势预测报告</cp:keywords>
  <dc:description>2025-2031年中国光纤产品市场现状调研与发展趋势预测报告</dc:description>
</cp:coreProperties>
</file>