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47b0d266418f" w:history="1">
              <w:r>
                <w:rPr>
                  <w:rStyle w:val="Hyperlink"/>
                </w:rPr>
                <w:t>2026-2032年中国数字身份区块链行业市场分析与发展前景预测报告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47b0d266418f" w:history="1">
              <w:r>
                <w:rPr>
                  <w:rStyle w:val="Hyperlink"/>
                </w:rPr>
                <w:t>2026-2032年中国数字身份区块链行业市场分析与发展前景预测报告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47b0d266418f" w:history="1">
                <w:r>
                  <w:rPr>
                    <w:rStyle w:val="Hyperlink"/>
                  </w:rPr>
                  <w:t>https://www.20087.com/1/07/ShuZiShenFenQuKuaiLianHangYeFaZhanQianJing.html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身份区块链是一种利用分布式账本、密码学及共识机制，为个人、企业或实体资产构建去中心化、防篡改且可验证的数字身份凭证的基础设施。随着全球数字化转型的深入与数据隐私保护法规的日益完善，传统的集中式身份认证体系面临数据泄露与隐私滥用等严峻挑战，数字身份区块链凭借“数据可用不可见”与“用户主权”特性，成为重塑网络信任体系的关键技术。在应用落地方面，该技术已在跨境支付、政务数据共享、供应链溯源及电子证照等场景中展现出巨大价值。通过构建自主权身份（SSI）架构，用户能够完全掌控个人数据的授权与流转，在无需依赖中心化第三方背书的情况下，实现跨平台、跨机构的安全可信交互，有效打破了数据孤岛并大幅降低了身份核验的合规成本。</w:t>
      </w:r>
      <w:r>
        <w:rPr>
          <w:rFonts w:hint="eastAsia"/>
        </w:rPr>
        <w:br/>
      </w:r>
      <w:r>
        <w:rPr>
          <w:rFonts w:hint="eastAsia"/>
        </w:rPr>
        <w:t>　　未来，数字身份区块链将与人工智能、物联网及零知识证明等前沿技术深度融合，迈向更加隐私安全、无缝泛在的Web3.0信任新纪元。市场调研网指出，在隐私保护层面，零知识证明与同态加密技术的广泛应用，将使数字身份在验证过程中彻底隐藏底层敏感信息，实现真正的“最小化数据披露”。同时，随着跨链互操作协议的成熟，数字身份将突破单一区块链网络的限制，实现全球范围内的无缝漫游与通用认证。此外，在物联网与具身智能时代，数字身份区块链将为海量机器设备、智能体及自动驾驶车辆提供唯一的可信身份标识，构建起人机物高度协同的去中心化信任网络，为全球数字经济的安全合规与高效流转提供坚不可摧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b47b0d266418f" w:history="1">
        <w:r>
          <w:rPr>
            <w:rStyle w:val="Hyperlink"/>
          </w:rPr>
          <w:t>2026-2032年中国数字身份区块链行业市场分析与发展前景预测报告</w:t>
        </w:r>
      </w:hyperlink>
      <w:r>
        <w:rPr>
          <w:rFonts w:hint="eastAsia"/>
        </w:rPr>
        <w:t>》，2025年数字身份区块链行业市场规模达 亿元，预计2032年市场规模将达 亿元，期间年均复合增长率（CAGR）达 %。报告基于国家统计局、相关协会等权威数据，结合专业团队对数字身份区块链行业的长期监测，全面分析了数字身份区块链行业的市场规模、技术现状、发展趋势及竞争格局。报告详细梳理了数字身份区块链市场需求、进出口情况、上下游产业链、重点区域分布及主要企业动态，并通过SWOT分析揭示了数字身份区块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数字身份区块链市场概述</w:t>
      </w:r>
      <w:r>
        <w:rPr>
          <w:rFonts w:hint="eastAsia"/>
        </w:rPr>
        <w:br/>
      </w:r>
      <w:r>
        <w:rPr>
          <w:rFonts w:hint="eastAsia"/>
        </w:rPr>
        <w:t>　　1.1 数字身份区块链市场概述</w:t>
      </w:r>
      <w:r>
        <w:rPr>
          <w:rFonts w:hint="eastAsia"/>
        </w:rPr>
        <w:br/>
      </w:r>
      <w:r>
        <w:rPr>
          <w:rFonts w:hint="eastAsia"/>
        </w:rPr>
        <w:t>　　1.2 不同产品类型数字身份区块链分析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中国市场不同产品类型数字身份区块链规模对比（2021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DID基础设施</w:t>
      </w:r>
      <w:r>
        <w:rPr>
          <w:rFonts w:hint="eastAsia"/>
        </w:rPr>
        <w:br/>
      </w:r>
      <w:r>
        <w:rPr>
          <w:rFonts w:hint="eastAsia"/>
        </w:rPr>
        <w:t>　　　　1.2.3 凭证发行平台</w:t>
      </w:r>
      <w:r>
        <w:rPr>
          <w:rFonts w:hint="eastAsia"/>
        </w:rPr>
        <w:br/>
      </w:r>
      <w:r>
        <w:rPr>
          <w:rFonts w:hint="eastAsia"/>
        </w:rPr>
        <w:t>　　　　1.2.4 凭证验证平台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不同部署方式数字身份区块链分析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中国市场不同部署方式数字身份区块链规模对比（2021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不同凭证与协议标准数字身份区块链分析</w:t>
      </w:r>
      <w:r>
        <w:rPr>
          <w:rFonts w:hint="eastAsia"/>
        </w:rPr>
        <w:br/>
      </w:r>
      <w:r>
        <w:rPr>
          <w:rFonts w:hint="eastAsia"/>
        </w:rPr>
        <w:t>　　　　1.4.1 中国市场不同凭证与协议标准数字身份区块链规模对比（2021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W3C可验证凭证</w:t>
      </w:r>
      <w:r>
        <w:rPr>
          <w:rFonts w:hint="eastAsia"/>
        </w:rPr>
        <w:br/>
      </w:r>
      <w:r>
        <w:rPr>
          <w:rFonts w:hint="eastAsia"/>
        </w:rPr>
        <w:t>　　　　1.4.3 W3C去中心化标识符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从不同应用，数字身份区块链主要包括如下几个方面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中国市场不同应用数字身份区块链规模对比（2021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政务公共服务</w:t>
      </w:r>
      <w:r>
        <w:rPr>
          <w:rFonts w:hint="eastAsia"/>
        </w:rPr>
        <w:br/>
      </w:r>
      <w:r>
        <w:rPr>
          <w:rFonts w:hint="eastAsia"/>
        </w:rPr>
        <w:t>　　　　1.5.3 金融银行业</w:t>
      </w:r>
      <w:r>
        <w:rPr>
          <w:rFonts w:hint="eastAsia"/>
        </w:rPr>
        <w:br/>
      </w:r>
      <w:r>
        <w:rPr>
          <w:rFonts w:hint="eastAsia"/>
        </w:rPr>
        <w:t>　　　　1.5.4 医疗健康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中国数字身份区块链市场规模现状及未来趋势（2021-2032）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中国市场主要企业数字身份区块链规模及市场份额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中国市场主要厂商进入数字身份区块链行业时间点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中国市场主要厂商数字身份区块链产品类型及应用</w:t>
      </w:r>
      <w:r>
        <w:rPr>
          <w:rFonts w:hint="eastAsia"/>
        </w:rPr>
        <w:br/>
      </w:r>
      <w:r>
        <w:rPr>
          <w:rFonts w:hint="eastAsia"/>
        </w:rPr>
        <w:t>　　2.5 数字身份区块链行业集中度、竞争程度分析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数字身份区块链行业集中度分析：2025年中国市场Top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中国市场数字身份区块链第一梯队、第二梯队和第三梯队厂商及市场份额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</w:t>
      </w:r>
      <w:r>
        <w:rPr>
          <w:rFonts w:hint="eastAsia"/>
        </w:rPr>
        <w:br/>
      </w:r>
      <w:r>
        <w:rPr>
          <w:rFonts w:hint="eastAsia"/>
        </w:rPr>
        <w:t>　　　　3.12.1 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3.12.3 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中国不同产品类型数字身份区块链规模及预测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中国不同产品类型数字身份区块链规模及市场份额（2021-2026）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中国不同产品类型数字身份区块链规模预测（2027-2032）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中国不同应用数字身份区块链规模及市场份额（2021-2026）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中国不同应用数字身份区块链规模预测（2027-2032）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数字身份区块链行业发展机遇及主要驱动因素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数字身份区块链行业发展面临的风险</w:t>
      </w:r>
      <w:r>
        <w:rPr>
          <w:rFonts w:hint="eastAsia"/>
        </w:rPr>
        <w:br/>
      </w:r>
      <w:r>
        <w:rPr>
          <w:rFonts w:hint="eastAsia"/>
        </w:rPr>
        <w:t>　　6.3 数字身份区块链行业政策分析</w:t>
      </w:r>
      <w:r>
        <w:rPr>
          <w:rFonts w:hint="eastAsia"/>
        </w:rPr>
        <w:br/>
      </w:r>
      <w:r>
        <w:rPr>
          <w:rFonts w:hint="eastAsia"/>
        </w:rPr>
        <w:t>　　6.4 数字身份区块链中国企业SWOT分析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数字身份区块链行业产业链简介</w:t>
      </w:r>
      <w:r>
        <w:rPr>
          <w:rFonts w:hint="eastAsia"/>
        </w:rPr>
        <w:br/>
      </w:r>
      <w:r>
        <w:rPr>
          <w:rFonts w:hint="eastAsia"/>
        </w:rPr>
        <w:t>　　　　7.1.1 数字身份区块链行业供应链分析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数字身份区块链行业主要下游客户</w:t>
      </w:r>
      <w:r>
        <w:rPr>
          <w:rFonts w:hint="eastAsia"/>
        </w:rPr>
        <w:br/>
      </w:r>
      <w:r>
        <w:rPr>
          <w:rFonts w:hint="eastAsia"/>
        </w:rPr>
        <w:t>　　7.2 数字身份区块链行业采购模式</w:t>
      </w:r>
      <w:r>
        <w:rPr>
          <w:rFonts w:hint="eastAsia"/>
        </w:rPr>
        <w:br/>
      </w:r>
      <w:r>
        <w:rPr>
          <w:rFonts w:hint="eastAsia"/>
        </w:rPr>
        <w:t>　　7.3 数字身份区块链行业开发/生产模式</w:t>
      </w:r>
      <w:r>
        <w:rPr>
          <w:rFonts w:hint="eastAsia"/>
        </w:rPr>
        <w:br/>
      </w:r>
      <w:r>
        <w:rPr>
          <w:rFonts w:hint="eastAsia"/>
        </w:rPr>
        <w:t>　　7.4 数字身份区块链行业销售模式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中国市场不同产品类型数字身份区块链规模（万元）及增长率对比（2021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DID基础设施主要企业列表</w:t>
      </w:r>
      <w:r>
        <w:rPr>
          <w:rFonts w:hint="eastAsia"/>
        </w:rPr>
        <w:br/>
      </w:r>
      <w:r>
        <w:rPr>
          <w:rFonts w:hint="eastAsia"/>
        </w:rPr>
        <w:t>　　表 3： 凭证发行平台主要企业列表</w:t>
      </w:r>
      <w:r>
        <w:rPr>
          <w:rFonts w:hint="eastAsia"/>
        </w:rPr>
        <w:br/>
      </w:r>
      <w:r>
        <w:rPr>
          <w:rFonts w:hint="eastAsia"/>
        </w:rPr>
        <w:t>　　表 4： 凭证验证平台主要企业列表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中国市场不同部署方式数字身份区块链规模（万元）及增长率对比（2021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基于云主要企业列表</w:t>
      </w:r>
      <w:r>
        <w:rPr>
          <w:rFonts w:hint="eastAsia"/>
        </w:rPr>
        <w:br/>
      </w:r>
      <w:r>
        <w:rPr>
          <w:rFonts w:hint="eastAsia"/>
        </w:rPr>
        <w:t>　　表 8： 本地部署主要企业列表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中国市场不同凭证与协议标准数字身份区块链规模（万元）及增长率对比（2021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W3C可验证凭证主要企业列表</w:t>
      </w:r>
      <w:r>
        <w:rPr>
          <w:rFonts w:hint="eastAsia"/>
        </w:rPr>
        <w:br/>
      </w:r>
      <w:r>
        <w:rPr>
          <w:rFonts w:hint="eastAsia"/>
        </w:rPr>
        <w:t>　　表 11： W3C去中心化标识符主要企业列表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中国市场不同应用数字身份区块链规模（万元）及增长率对比（2021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中国市场主要企业数字身份区块链规模（万元）&amp;（2021-2026）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中国市场主要企业数字身份区块链规模份额对比（2021-2026）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中国市场主要企业进入数字身份区块链市场日期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中国市场主要厂商数字身份区块链产品类型及应用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2025年中国市场数字身份区块链主要厂商市场地位（第一梯队、第二梯队和第三梯队）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中国市场数字身份区块链市场投资、并购等现状分析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67： 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重点企业（21）在中国市场数字身份区块链收入（万元）及毛利率（2021-2026）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中国不同产品类型数字身份区块链规模列表（万元）&amp;（2021-2026）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中国不同产品类型数字身份区块链规模市场份额列表（2021-2026）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中国不同产品类型数字身份区块链规模（万元）预测（2027-2032）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中国不同产品类型数字身份区块链规模市场份额预测（2027-2032）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中国不同应用数字身份区块链规模列表（万元）&amp;（2021-2026）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中国不同应用数字身份区块链规模市场份额列表（2021-2026）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中国不同应用数字身份区块链规模（万元）预测（2027-2032）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中国不同应用数字身份区块链规模市场份额预测（2027-2032）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数字身份区块链行业发展机遇及主要驱动因素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数字身份区块链行业发展面临的风险</w:t>
      </w:r>
      <w:r>
        <w:rPr>
          <w:rFonts w:hint="eastAsia"/>
        </w:rPr>
        <w:br/>
      </w:r>
      <w:r>
        <w:rPr>
          <w:rFonts w:hint="eastAsia"/>
        </w:rPr>
        <w:t>　　表 119： 数字身份区块链行业政策分析</w:t>
      </w:r>
      <w:r>
        <w:rPr>
          <w:rFonts w:hint="eastAsia"/>
        </w:rPr>
        <w:br/>
      </w:r>
      <w:r>
        <w:rPr>
          <w:rFonts w:hint="eastAsia"/>
        </w:rPr>
        <w:t>　　表 120： 数字身份区块链行业供应链分析</w:t>
      </w:r>
      <w:r>
        <w:rPr>
          <w:rFonts w:hint="eastAsia"/>
        </w:rPr>
        <w:br/>
      </w:r>
      <w:r>
        <w:rPr>
          <w:rFonts w:hint="eastAsia"/>
        </w:rPr>
        <w:t>　　表 121： 数字身份区块链上游原材料和主要供应商情况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122： 数字身份区块链行业主要下游客户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数字身份区块链产品图片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3： DID基础设施产品图片</w:t>
      </w:r>
      <w:r>
        <w:rPr>
          <w:rFonts w:hint="eastAsia"/>
        </w:rPr>
        <w:br/>
      </w:r>
      <w:r>
        <w:rPr>
          <w:rFonts w:hint="eastAsia"/>
        </w:rPr>
        <w:t>　　图 4： 中国DID基础设施规模（万元）及增长率（2021-2032）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凭证发行平台产品图片</w:t>
      </w:r>
      <w:r>
        <w:rPr>
          <w:rFonts w:hint="eastAsia"/>
        </w:rPr>
        <w:br/>
      </w:r>
      <w:r>
        <w:rPr>
          <w:rFonts w:hint="eastAsia"/>
        </w:rPr>
        <w:t>　　图 6： 中国凭证发行平台规模（万元）及增长率（2021-2032）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凭证验证平台产品图片</w:t>
      </w:r>
      <w:r>
        <w:rPr>
          <w:rFonts w:hint="eastAsia"/>
        </w:rPr>
        <w:br/>
      </w:r>
      <w:r>
        <w:rPr>
          <w:rFonts w:hint="eastAsia"/>
        </w:rPr>
        <w:t>　　图 8： 中国凭证验证平台规模（万元）及增长率（2021-2032）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中国不同部署方式数字身份区块链市场份额2025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12： 基于云产品图片</w:t>
      </w:r>
      <w:r>
        <w:rPr>
          <w:rFonts w:hint="eastAsia"/>
        </w:rPr>
        <w:br/>
      </w:r>
      <w:r>
        <w:rPr>
          <w:rFonts w:hint="eastAsia"/>
        </w:rPr>
        <w:t>　　图 13：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本地部署产品图片</w:t>
      </w:r>
      <w:r>
        <w:rPr>
          <w:rFonts w:hint="eastAsia"/>
        </w:rPr>
        <w:br/>
      </w:r>
      <w:r>
        <w:rPr>
          <w:rFonts w:hint="eastAsia"/>
        </w:rPr>
        <w:t>　　图 15：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中国不同凭证与协议标准数字身份区块链市场份额2025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17： W3C可验证凭证产品图片</w:t>
      </w:r>
      <w:r>
        <w:rPr>
          <w:rFonts w:hint="eastAsia"/>
        </w:rPr>
        <w:br/>
      </w:r>
      <w:r>
        <w:rPr>
          <w:rFonts w:hint="eastAsia"/>
        </w:rPr>
        <w:t>　　图 18： 中国W3C可验证凭证规模（万元）及增长率（2021-2032）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W3C去中心化标识符产品图片</w:t>
      </w:r>
      <w:r>
        <w:rPr>
          <w:rFonts w:hint="eastAsia"/>
        </w:rPr>
        <w:br/>
      </w:r>
      <w:r>
        <w:rPr>
          <w:rFonts w:hint="eastAsia"/>
        </w:rPr>
        <w:t>　　图 20： 中国W3C去中心化标识符规模（万元）及增长率（2021-2032）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中国不同应用数字身份区块链市场份额2025 VS 2032</w:t>
      </w:r>
      <w:r>
        <w:rPr>
          <w:rFonts w:hint="eastAsia"/>
        </w:rPr>
        <w:br/>
      </w:r>
      <w:r>
        <w:rPr>
          <w:rFonts w:hint="eastAsia"/>
        </w:rPr>
        <w:t>　　图 24： 政务公共服务</w:t>
      </w:r>
      <w:r>
        <w:rPr>
          <w:rFonts w:hint="eastAsia"/>
        </w:rPr>
        <w:br/>
      </w:r>
      <w:r>
        <w:rPr>
          <w:rFonts w:hint="eastAsia"/>
        </w:rPr>
        <w:t>　　图 25： 金融银行业</w:t>
      </w:r>
      <w:r>
        <w:rPr>
          <w:rFonts w:hint="eastAsia"/>
        </w:rPr>
        <w:br/>
      </w:r>
      <w:r>
        <w:rPr>
          <w:rFonts w:hint="eastAsia"/>
        </w:rPr>
        <w:t>　　图 26： 医疗健康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中国数字身份区块链市场规模增速预测：（2021-2032）&amp;（万元）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中国市场数字身份区块链市场规模，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2025年中国市场前五大厂商数字身份区块链市场份额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2025年中国市场数字身份区块链第一梯队、第二梯队和第三梯队厂商及市场份额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33： 数字身份区块链中国企业SWOT分析</w:t>
      </w:r>
      <w:r>
        <w:rPr>
          <w:rFonts w:hint="eastAsia"/>
        </w:rPr>
        <w:br/>
      </w:r>
      <w:r>
        <w:rPr>
          <w:rFonts w:hint="eastAsia"/>
        </w:rPr>
        <w:t>　　图 34： 数字身份区块链产业链</w:t>
      </w:r>
      <w:r>
        <w:rPr>
          <w:rFonts w:hint="eastAsia"/>
        </w:rPr>
        <w:br/>
      </w:r>
      <w:r>
        <w:rPr>
          <w:rFonts w:hint="eastAsia"/>
        </w:rPr>
        <w:t>　　图 35： 数字身份区块链行业采购模式</w:t>
      </w:r>
      <w:r>
        <w:rPr>
          <w:rFonts w:hint="eastAsia"/>
        </w:rPr>
        <w:br/>
      </w:r>
      <w:r>
        <w:rPr>
          <w:rFonts w:hint="eastAsia"/>
        </w:rPr>
        <w:t>　　图 36： 数字身份区块链行业开发/生产模式分析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数字身份区块链行业销售模式分析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47b0d266418f" w:history="1">
        <w:r>
          <w:rPr>
            <w:rStyle w:val="Hyperlink"/>
          </w:rPr>
          <w:t>2026-2032年中国数字身份区块链行业市场分析与发展前景预测报告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47b0d266418f" w:history="1">
        <w:r>
          <w:rPr>
            <w:rStyle w:val="Hyperlink"/>
          </w:rPr>
          <w:t>https://www.20087.com/1/07/ShuZiShenFenQuKuaiLianHangYeFaZhanQianJing.html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热点：数字区块链是什么模式?合法吗、数字区块链能赚钱吗、数字区块链是什么、区块链上的数字资产、数字化区块链钱包违法吗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df165aac4f1e" w:history="1">
      <w:r>
        <w:rPr>
          <w:rStyle w:val="Hyperlink"/>
        </w:rPr>
        <w:t>2026-2032年中国数字身份区块链行业市场分析与发展前景预测报告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uZiShenFenQuKuaiLianHangYeFaZhanQianJing.html" TargetMode="External" Id="Rbdeb47b0d26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uZiShenFenQuKuaiLianHangYeFaZhanQianJing.html" TargetMode="External" Id="R202fdf165aac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2026-07-07T06:44:29Z</dcterms:created>
  <dcterms:modified xsi:type="dcterms:W3CDTF">2026-07-07T07:44:29Z</dcterms:modified>
  <dc:subject>2026-2032年中国数字身份区块链行业市场分析与发展前景预测报告</dc:subject>
  <dc:title>2026-2032年中国数字身份区块链行业市场分析与发展前景预测报告</dc:title>
  <cp:keywords>2026-2032年中国数字身份区块链行业市场分析与发展前景预测报告</cp:keywords>
  <dc:description>2026-2032年中国数字身份区块链行业市场分析与发展前景预测报告</dc:description>
</cp:coreProperties>
</file>