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2a34cbe44317" w:history="1">
              <w:r>
                <w:rPr>
                  <w:rStyle w:val="Hyperlink"/>
                </w:rPr>
                <w:t>2026-2032年全球与中国数据中心EPC行业现状调研及前景趋势报告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2a34cbe44317" w:history="1">
              <w:r>
                <w:rPr>
                  <w:rStyle w:val="Hyperlink"/>
                </w:rPr>
                <w:t>2026-2032年全球与中国数据中心EPC行业现状调研及前景趋势报告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b2a34cbe44317" w:history="1">
                <w:r>
                  <w:rPr>
                    <w:rStyle w:val="Hyperlink"/>
                  </w:rPr>
                  <w:t>https://www.20087.com/1/87/ShuJuZhongXinEPCShiChangQianJingYuCe.html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EPC（设计-采购-施工）服务当前已成为大型数据中心项目建设的主流交付模式，由总承包商统筹完成从概念设计到竣工验收的全过程。领先EPC服务商具备机电系统集成、BIM协同设计、预制模块化建造及绿色认证咨询等综合能力，可有效控制工期、成本与质量风险。在“东数西算”等国家战略推动下，EPC项目普遍强调PUE优化、可再生能源接入与液冷技术应用，以满足能效监管要求。然而，行业仍面临专业人才短缺、供应链波动、跨地域协调复杂等挑战；部分项目因前期需求定义不清或技术路线选择偏差，导致后期扩容困难或运营效率未达预期。此外，传统EPC模式在数字化交付与智能运维衔接方面存在断层，限制了全生命周期价值释放。</w:t>
      </w:r>
      <w:r>
        <w:rPr>
          <w:rFonts w:hint="eastAsia"/>
        </w:rPr>
        <w:br/>
      </w:r>
      <w:r>
        <w:rPr>
          <w:rFonts w:hint="eastAsia"/>
        </w:rPr>
        <w:t>　　未来，数据中心EPC将深度融合数字工程与可持续理念，迈向“智能EPC+”新阶段。市场调研网指出，基于数字孪生的全生命周期管理平台将在设计初期即介入，实现能耗模拟、故障预演与运维策略前置。模块化与预制化程度将进一步提高，工厂内完成机电单元、冷通道甚至整舱集成，现场仅需吊装对接，大幅缩短建设周期。EPC服务边界将延伸至投运后的能效调优、碳管理及AI运维支持，形成“交钥匙+持续赋能”模式。在绿色转型驱动下，零碳数据中心EPC方案将整合光伏屋面、储能系统、余热回收及绿电采购协议，提供一站式碳中和路径。具备跨学科整合能力与全球化交付经验的EPC企业，将在高标准、高复杂度项目中构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b2a34cbe44317" w:history="1">
        <w:r>
          <w:rPr>
            <w:rStyle w:val="Hyperlink"/>
          </w:rPr>
          <w:t>2026-2032年全球与中国数据中心EPC行业现状调研及前景趋势报告</w:t>
        </w:r>
      </w:hyperlink>
      <w:r>
        <w:rPr>
          <w:rFonts w:hint="eastAsia"/>
        </w:rPr>
        <w:t>》，2025年数据中心EPC行业市场规模达 亿元，预计2032年市场规模将达 亿元，期间年均复合增长率（CAGR）达 %。报告采用定量与定性相结合的研究方法，系统分析了数据中心EPC行业的市场规模、需求动态及价格变化，并对数据中心EPC产业链各环节进行了全面梳理。报告详细解读了数据中心EPC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全球市场数据中心EPC市场总体规模</w:t>
      </w:r>
      <w:r>
        <w:rPr>
          <w:rFonts w:hint="eastAsia"/>
        </w:rPr>
        <w:br/>
      </w:r>
      <w:r>
        <w:rPr>
          <w:rFonts w:hint="eastAsia"/>
        </w:rPr>
        <w:t>　　1.4 中国市场数据中心EPC市场总体规模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数据中心EPC行业发展总体概况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数据中心EPC行业发展主要特点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数据中心EPC行业发展影响因素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数据中心EPC有利因素</w:t>
      </w:r>
      <w:r>
        <w:rPr>
          <w:rFonts w:hint="eastAsia"/>
        </w:rPr>
        <w:br/>
      </w:r>
      <w:r>
        <w:rPr>
          <w:rFonts w:hint="eastAsia"/>
        </w:rPr>
        <w:t>　　　　1.5.3 .2 数据中心EPC不利因素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全球市场，近三年数据中心EPC主要企业占有率及排名（按收入）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数据中心EPC主要企业在国际市场占有率（按收入，2023-2026）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2025年数据中心EPC主要企业在国际市场排名（按收入）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全球市场主要企业数据中心EPC销售收入（2023-2026）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中国市场，近三年数据中心EPC主要企业占有率及排名（按收入）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数据中心EPC主要企业在中国市场占有率（按收入，2023-2026）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2025年数据中心EPC主要企业在中国市场排名（按收入）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中国市场主要企业数据中心EPC销售收入（2023-2026）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全球主要厂商数据中心EPC总部及产地分布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全球主要厂商成立时间及数据中心EPC商业化日期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2.6 数据中心EPC行业集中度、竞争程度分析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数据中心EPC行业集中度分析：2025年全球Top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全球数据中心EPC第一梯队、第二梯队和第三梯队厂商（品牌）及市场份额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全球数据中心EPC主要地区分析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全球主要地区数据中心EPC市场规模分析：2021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全球主要地区数据中心EPC销售额及份额（2021-2026）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全球主要地区数据中心EPC销售额及份额预测（2027-2032）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中东数据中心EPC销售额及预测（2021-2032）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标准化</w:t>
      </w:r>
      <w:r>
        <w:rPr>
          <w:rFonts w:hint="eastAsia"/>
        </w:rPr>
        <w:br/>
      </w:r>
      <w:r>
        <w:rPr>
          <w:rFonts w:hint="eastAsia"/>
        </w:rPr>
        <w:t>　　　　4.1.2 定制化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产品分类，按数据中心规模</w:t>
      </w:r>
      <w:r>
        <w:rPr>
          <w:rFonts w:hint="eastAsia"/>
        </w:rPr>
        <w:br/>
      </w:r>
      <w:r>
        <w:rPr>
          <w:rFonts w:hint="eastAsia"/>
        </w:rPr>
        <w:t>　　　　4.2.1 标准数据中心EPC</w:t>
      </w:r>
      <w:r>
        <w:rPr>
          <w:rFonts w:hint="eastAsia"/>
        </w:rPr>
        <w:br/>
      </w:r>
      <w:r>
        <w:rPr>
          <w:rFonts w:hint="eastAsia"/>
        </w:rPr>
        <w:t>　　　　4.2.2 超大型数据中心EPC</w:t>
      </w:r>
      <w:r>
        <w:rPr>
          <w:rFonts w:hint="eastAsia"/>
        </w:rPr>
        <w:br/>
      </w:r>
      <w:r>
        <w:rPr>
          <w:rFonts w:hint="eastAsia"/>
        </w:rPr>
        <w:t>　　　　4.2.3 边缘数据中心EPC</w:t>
      </w:r>
      <w:r>
        <w:rPr>
          <w:rFonts w:hint="eastAsia"/>
        </w:rPr>
        <w:br/>
      </w:r>
      <w:r>
        <w:rPr>
          <w:rFonts w:hint="eastAsia"/>
        </w:rPr>
        <w:t>　　　　4.2.4 模块化/预制化数据中心EPC</w:t>
      </w:r>
      <w:r>
        <w:rPr>
          <w:rFonts w:hint="eastAsia"/>
        </w:rPr>
        <w:br/>
      </w:r>
      <w:r>
        <w:rPr>
          <w:rFonts w:hint="eastAsia"/>
        </w:rPr>
        <w:t>　　　　4.2.5 按数据中心规模细分，全球数据中心EPC销售额对比（2021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按数据中心规模细分，全球数据中心EPC销售额及预测（2021-2032）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按数据中心规模细分，全球数据中心EPC销售额及市场份额（2021-2026）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按数据中心规模细分，全球数据中心EPC销售额预测（2027-2032）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按数据中心规模细分，中国数据中心EPC销售额及预测（2021-2032）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按数据中心规模细分，中国数据中心EPC销售额及市场份额（2021-2026）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按数据中心规模细分，中国数据中心EPC销售额预测（2027-2032）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产品分类，按架构</w:t>
      </w:r>
      <w:r>
        <w:rPr>
          <w:rFonts w:hint="eastAsia"/>
        </w:rPr>
        <w:br/>
      </w:r>
      <w:r>
        <w:rPr>
          <w:rFonts w:hint="eastAsia"/>
        </w:rPr>
        <w:t>　　　　4.3.1 供电架构EPC</w:t>
      </w:r>
      <w:r>
        <w:rPr>
          <w:rFonts w:hint="eastAsia"/>
        </w:rPr>
        <w:br/>
      </w:r>
      <w:r>
        <w:rPr>
          <w:rFonts w:hint="eastAsia"/>
        </w:rPr>
        <w:t>　　　　4.3.2 制冷架构EPC</w:t>
      </w:r>
      <w:r>
        <w:rPr>
          <w:rFonts w:hint="eastAsia"/>
        </w:rPr>
        <w:br/>
      </w:r>
      <w:r>
        <w:rPr>
          <w:rFonts w:hint="eastAsia"/>
        </w:rPr>
        <w:t>　　　　4.3.3 按架构细分，全球数据中心EPC销售额对比（2021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按架构细分，全球数据中心EPC销售额及预测（2021-2032）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按架构细分，全球数据中心EPC销售额及市场份额（2021-2026）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按架构细分，全球数据中心EPC销售额预测（2027-2032）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按架构细分，中国数据中心EPC销售额及预测（2021-2032）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按架构细分，中国数据中心EPC销售额及市场份额（2021-2026）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按架构细分，中国数据中心EPC销售额预测（2027-2032）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通信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按应用细分，全球数据中心EPC销售额对比（2021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按应用细分，全球数据中心EPC销售额预测（2027-2032）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中国不同应用数据中心EPC销售额及预测（2021-2032）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中国不同应用数据中心EPC销售额及市场份额（2021-2026）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中国不同应用数据中心EPC销售额预测（2027-2032）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数据中心EPC行业发展趋势</w:t>
      </w:r>
      <w:r>
        <w:rPr>
          <w:rFonts w:hint="eastAsia"/>
        </w:rPr>
        <w:br/>
      </w:r>
      <w:r>
        <w:rPr>
          <w:rFonts w:hint="eastAsia"/>
        </w:rPr>
        <w:t>　　7.2 数据中心EPC行业主要驱动因素</w:t>
      </w:r>
      <w:r>
        <w:rPr>
          <w:rFonts w:hint="eastAsia"/>
        </w:rPr>
        <w:br/>
      </w:r>
      <w:r>
        <w:rPr>
          <w:rFonts w:hint="eastAsia"/>
        </w:rPr>
        <w:t>　　7.3 数据中心EPC中国企业SWOT分析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中国数据中心EPC行业政策环境分析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数据中心EPC行业产业链简介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数据中心EPC行业供应链分析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数据中心EPC主要原料及供应情况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数据中心EPC行业主要下游客户</w:t>
      </w:r>
      <w:r>
        <w:rPr>
          <w:rFonts w:hint="eastAsia"/>
        </w:rPr>
        <w:br/>
      </w:r>
      <w:r>
        <w:rPr>
          <w:rFonts w:hint="eastAsia"/>
        </w:rPr>
        <w:t>　　8.2 数据中心EPC行业采购模式</w:t>
      </w:r>
      <w:r>
        <w:rPr>
          <w:rFonts w:hint="eastAsia"/>
        </w:rPr>
        <w:br/>
      </w:r>
      <w:r>
        <w:rPr>
          <w:rFonts w:hint="eastAsia"/>
        </w:rPr>
        <w:t>　　8.3 数据中心EPC行业生产模式</w:t>
      </w:r>
      <w:r>
        <w:rPr>
          <w:rFonts w:hint="eastAsia"/>
        </w:rPr>
        <w:br/>
      </w:r>
      <w:r>
        <w:rPr>
          <w:rFonts w:hint="eastAsia"/>
        </w:rPr>
        <w:t>　　8.4 数据中心EPC行业销售模式及销售渠道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数据中心EPC行业发展主要特点</w:t>
      </w:r>
      <w:r>
        <w:rPr>
          <w:rFonts w:hint="eastAsia"/>
        </w:rPr>
        <w:br/>
      </w:r>
      <w:r>
        <w:rPr>
          <w:rFonts w:hint="eastAsia"/>
        </w:rPr>
        <w:t>　　表 2： 数据中心EPC行业发展有利因素分析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数据中心EPC行业发展不利因素分析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进入数据中心EPC行业壁垒</w:t>
      </w:r>
      <w:r>
        <w:rPr>
          <w:rFonts w:hint="eastAsia"/>
        </w:rPr>
        <w:br/>
      </w:r>
      <w:r>
        <w:rPr>
          <w:rFonts w:hint="eastAsia"/>
        </w:rPr>
        <w:t>　　表 5： 数据中心EPC主要企业在国际市场占有率（按收入，2023-2026）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2025年数据中心EPC主要企业在国际市场排名（按收入）&amp;（万元）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全球市场主要企业数据中心EPC销售收入（2023-2026）&amp;（万元）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数据中心EPC主要企业在中国市场占有率（按收入，2023-2026）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2025年数据中心EPC主要企业在中国市场排名（按收入）&amp;（万元）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中国市场主要企业数据中心EPC销售收入（2023-2026）&amp;（万元）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全球主要厂商数据中心EPC总部及产地分布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全球主要厂商成立时间及数据中心EPC商业化日期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2025年全球数据中心EPC主要厂商市场地位（第一梯队、第二梯队和第三梯队）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全球数据中心EPC市场投资、并购等现状分析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全球主要地区数据中心EPC销售额：（2021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全球主要地区数据中心EPC销售额及份额列表（2021-2026）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全球主要地区数据中心EPC销售额及份额列表预测（2027-2032）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标准化主要企业列表</w:t>
      </w:r>
      <w:r>
        <w:rPr>
          <w:rFonts w:hint="eastAsia"/>
        </w:rPr>
        <w:br/>
      </w:r>
      <w:r>
        <w:rPr>
          <w:rFonts w:hint="eastAsia"/>
        </w:rPr>
        <w:t>　　表 22： 定制化主要企业列表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标准数据中心EPC主要企业列表</w:t>
      </w:r>
      <w:r>
        <w:rPr>
          <w:rFonts w:hint="eastAsia"/>
        </w:rPr>
        <w:br/>
      </w:r>
      <w:r>
        <w:rPr>
          <w:rFonts w:hint="eastAsia"/>
        </w:rPr>
        <w:t>　　表 33： 超大型数据中心EPC主要企业列表</w:t>
      </w:r>
      <w:r>
        <w:rPr>
          <w:rFonts w:hint="eastAsia"/>
        </w:rPr>
        <w:br/>
      </w:r>
      <w:r>
        <w:rPr>
          <w:rFonts w:hint="eastAsia"/>
        </w:rPr>
        <w:t>　　表 34： 边缘数据中心EPC主要企业列表</w:t>
      </w:r>
      <w:r>
        <w:rPr>
          <w:rFonts w:hint="eastAsia"/>
        </w:rPr>
        <w:br/>
      </w:r>
      <w:r>
        <w:rPr>
          <w:rFonts w:hint="eastAsia"/>
        </w:rPr>
        <w:t>　　表 35： 模块化/预制化数据中心EPC主要企业列表</w:t>
      </w:r>
      <w:r>
        <w:rPr>
          <w:rFonts w:hint="eastAsia"/>
        </w:rPr>
        <w:br/>
      </w:r>
      <w:r>
        <w:rPr>
          <w:rFonts w:hint="eastAsia"/>
        </w:rPr>
        <w:t>　　表 36： 按数据中心规模细分，全球数据中心EPC销售额及增长率对比（2021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按数据中心规模细分，全球数据中心EPC销售额（2021-2026）&amp;（万元）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按数据中心规模细分，全球数据中心EPC销售额市场份额列表（2021-2026）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按数据中心规模细分，全球数据中心EPC销售额预测（2027-2032）&amp;（万元）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按数据中心规模细分，全球数据中心EPC销售额市场份额预测（2027-2032）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按数据中心规模细分，中国数据中心EPC销售额（2021-2026）&amp;（万元）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按数据中心规模细分，中国数据中心EPC销售额市场份额列表（2021-2026）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按数据中心规模细分，中国数据中心EPC销售额预测（2027-2032）&amp;（万元）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按数据中心规模细分，中国数据中心EPC销售额市场份额预测（2027-2032）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供电架构EPC主要企业列表</w:t>
      </w:r>
      <w:r>
        <w:rPr>
          <w:rFonts w:hint="eastAsia"/>
        </w:rPr>
        <w:br/>
      </w:r>
      <w:r>
        <w:rPr>
          <w:rFonts w:hint="eastAsia"/>
        </w:rPr>
        <w:t>　　表 46： 制冷架构EPC主要企业列表</w:t>
      </w:r>
      <w:r>
        <w:rPr>
          <w:rFonts w:hint="eastAsia"/>
        </w:rPr>
        <w:br/>
      </w:r>
      <w:r>
        <w:rPr>
          <w:rFonts w:hint="eastAsia"/>
        </w:rPr>
        <w:t>　　表 47： 按架构细分，全球数据中心EPC销售额及增长率对比（2021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按架构细分，全球数据中心EPC销售额（2021-2026）&amp;（万元）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按架构细分，全球数据中心EPC销售额市场份额列表（2021-2026）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按架构细分，全球数据中心EPC销售额预测（2027-2032）&amp;（万元）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按架构细分，全球数据中心EPC销售额市场份额预测（2027-2032）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按架构细分，中国数据中心EPC销售额（2021-2026）&amp;（万元）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按架构细分，中国数据中心EPC销售额市场份额列表（2021-2026）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按架构细分，中国数据中心EPC销售额预测（2027-2032）&amp;（万元）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按架构细分，中国数据中心EPC销售额市场份额预测（2027-2032）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按应用细分，全球数据中心EPC销售额及增长率对比（2021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按应用细分，全球数据中心EPC市场份额预测（2027-2032）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中国不同应用数据中心EPC销售额（2021-2026）&amp;（万元）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中国不同应用数据中心EPC销售额市场份额列表（2021-2026）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中国不同应用数据中心EPC销售额预测（2027-2032）&amp;（万元）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中国不同应用数据中心EPC销售额市场份额预测（2027-2032）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数据中心EPC收入及毛利率（2021-2026）&amp;（万元）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数据中心EPC行业发展趋势</w:t>
      </w:r>
      <w:r>
        <w:rPr>
          <w:rFonts w:hint="eastAsia"/>
        </w:rPr>
        <w:br/>
      </w:r>
      <w:r>
        <w:rPr>
          <w:rFonts w:hint="eastAsia"/>
        </w:rPr>
        <w:t>　　表 160： 数据中心EPC行业主要驱动因素</w:t>
      </w:r>
      <w:r>
        <w:rPr>
          <w:rFonts w:hint="eastAsia"/>
        </w:rPr>
        <w:br/>
      </w:r>
      <w:r>
        <w:rPr>
          <w:rFonts w:hint="eastAsia"/>
        </w:rPr>
        <w:t>　　表 161： 数据中心EPC行业供应链分析</w:t>
      </w:r>
      <w:r>
        <w:rPr>
          <w:rFonts w:hint="eastAsia"/>
        </w:rPr>
        <w:br/>
      </w:r>
      <w:r>
        <w:rPr>
          <w:rFonts w:hint="eastAsia"/>
        </w:rPr>
        <w:t>　　表 162： 数据中心EPC上游原料供应商</w:t>
      </w:r>
      <w:r>
        <w:rPr>
          <w:rFonts w:hint="eastAsia"/>
        </w:rPr>
        <w:br/>
      </w:r>
      <w:r>
        <w:rPr>
          <w:rFonts w:hint="eastAsia"/>
        </w:rPr>
        <w:t>　　表 163： 数据中心EPC行业主要下游客户</w:t>
      </w:r>
      <w:r>
        <w:rPr>
          <w:rFonts w:hint="eastAsia"/>
        </w:rPr>
        <w:br/>
      </w:r>
      <w:r>
        <w:rPr>
          <w:rFonts w:hint="eastAsia"/>
        </w:rPr>
        <w:t>　　表 164： 数据中心EPC典型经销商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数据中心EPC产品图片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全球市场数据中心EPC市场规模，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全球数据中心EPC市场销售额预测：（万元）&amp;（2021-2032）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中国市场数据中心EPC销售额及未来趋势（2021-2032）&amp;（万元）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2025年全球前五大厂商数据中心EPC市场份额</w:t>
      </w:r>
      <w:r>
        <w:rPr>
          <w:rFonts w:hint="eastAsia"/>
        </w:rPr>
        <w:br/>
      </w:r>
      <w:r>
        <w:rPr>
          <w:rFonts w:hint="eastAsia"/>
        </w:rPr>
        <w:t>　　图 6： 2025年全球数据中心EPC第一梯队、第二梯队和第三梯队厂商及市场份额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全球主要地区数据中心EPC销售额市场份额（2021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中东数据中心EPC销售额及预测（2021-2032）&amp;（万元）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标准化 产品图片</w:t>
      </w:r>
      <w:r>
        <w:rPr>
          <w:rFonts w:hint="eastAsia"/>
        </w:rPr>
        <w:br/>
      </w:r>
      <w:r>
        <w:rPr>
          <w:rFonts w:hint="eastAsia"/>
        </w:rPr>
        <w:t>　　图 17： 全球标准化规模及增长率（2021-2032）&amp;（万元）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定制化产品图片</w:t>
      </w:r>
      <w:r>
        <w:rPr>
          <w:rFonts w:hint="eastAsia"/>
        </w:rPr>
        <w:br/>
      </w:r>
      <w:r>
        <w:rPr>
          <w:rFonts w:hint="eastAsia"/>
        </w:rPr>
        <w:t>　　图 19： 全球定制化规模及增长率（2021-2032）&amp;（万元）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标准数据中心EPC 产品图片</w:t>
      </w:r>
      <w:r>
        <w:rPr>
          <w:rFonts w:hint="eastAsia"/>
        </w:rPr>
        <w:br/>
      </w:r>
      <w:r>
        <w:rPr>
          <w:rFonts w:hint="eastAsia"/>
        </w:rPr>
        <w:t>　　图 26： 全球标准数据中心EPC规模及增长率（2021-2032）&amp;（万元）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超大型数据中心EPC产品图片</w:t>
      </w:r>
      <w:r>
        <w:rPr>
          <w:rFonts w:hint="eastAsia"/>
        </w:rPr>
        <w:br/>
      </w:r>
      <w:r>
        <w:rPr>
          <w:rFonts w:hint="eastAsia"/>
        </w:rPr>
        <w:t>　　图 28： 全球超大型数据中心EPC规模及增长率（2021-2032）&amp;（万元）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边缘数据中心EPC产品图片</w:t>
      </w:r>
      <w:r>
        <w:rPr>
          <w:rFonts w:hint="eastAsia"/>
        </w:rPr>
        <w:br/>
      </w:r>
      <w:r>
        <w:rPr>
          <w:rFonts w:hint="eastAsia"/>
        </w:rPr>
        <w:t>　　图 30： 全球边缘数据中心EPC规模及增长率（2021-2032）&amp;（万元）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模块化/预制化数据中心EPC产品图片</w:t>
      </w:r>
      <w:r>
        <w:rPr>
          <w:rFonts w:hint="eastAsia"/>
        </w:rPr>
        <w:br/>
      </w:r>
      <w:r>
        <w:rPr>
          <w:rFonts w:hint="eastAsia"/>
        </w:rPr>
        <w:t>　　图 32： 全球模块化/预制化数据中心EPC规模及增长率（2021-2032）&amp;（万元）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按数据中心规模细分，全球数据中心EPC市场份额2025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34： 按数据中心规模细分，全球数据中心EPC市场份额2021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35： 按数据中心规模细分，全球数据中心EPC市场份额预测2026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按数据中心规模细分，中国数据中心EPC市场份额2021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37： 按数据中心规模细分，中国数据中心EPC市场份额预测2026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供电架构EPC 产品图片</w:t>
      </w:r>
      <w:r>
        <w:rPr>
          <w:rFonts w:hint="eastAsia"/>
        </w:rPr>
        <w:br/>
      </w:r>
      <w:r>
        <w:rPr>
          <w:rFonts w:hint="eastAsia"/>
        </w:rPr>
        <w:t>　　图 39： 全球供电架构EPC规模及增长率（2021-2032）&amp;（万元）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制冷架构EPC产品图片</w:t>
      </w:r>
      <w:r>
        <w:rPr>
          <w:rFonts w:hint="eastAsia"/>
        </w:rPr>
        <w:br/>
      </w:r>
      <w:r>
        <w:rPr>
          <w:rFonts w:hint="eastAsia"/>
        </w:rPr>
        <w:t>　　图 41： 全球制冷架构EPC规模及增长率（2021-2032）&amp;（万元）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按架构细分，全球数据中心EPC市场份额2025 &amp; 2032</w:t>
      </w:r>
      <w:r>
        <w:rPr>
          <w:rFonts w:hint="eastAsia"/>
        </w:rPr>
        <w:br/>
      </w:r>
      <w:r>
        <w:rPr>
          <w:rFonts w:hint="eastAsia"/>
        </w:rPr>
        <w:t>　　图 43： 按架构细分，全球数据中心EPC市场份额2021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44： 按架构细分，全球数据中心EPC市场份额预测2026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按架构细分，中国数据中心EPC市场份额2021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46： 按架构细分，中国数据中心EPC市场份额预测2026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金融</w:t>
      </w:r>
      <w:r>
        <w:rPr>
          <w:rFonts w:hint="eastAsia"/>
        </w:rPr>
        <w:br/>
      </w:r>
      <w:r>
        <w:rPr>
          <w:rFonts w:hint="eastAsia"/>
        </w:rPr>
        <w:t>　　图 48： 通信</w:t>
      </w:r>
      <w:r>
        <w:rPr>
          <w:rFonts w:hint="eastAsia"/>
        </w:rPr>
        <w:br/>
      </w:r>
      <w:r>
        <w:rPr>
          <w:rFonts w:hint="eastAsia"/>
        </w:rPr>
        <w:t>　　图 49： 医疗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按应用细分，全球数据中心EPC市场份额2025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按应用细分，全球数据中心EPC市场份额2021 &amp; 2025</w:t>
      </w:r>
      <w:r>
        <w:rPr>
          <w:rFonts w:hint="eastAsia"/>
        </w:rPr>
        <w:br/>
      </w:r>
      <w:r>
        <w:rPr>
          <w:rFonts w:hint="eastAsia"/>
        </w:rPr>
        <w:t>　　图 53： 数据中心EPC中国企业SWOT分析</w:t>
      </w:r>
      <w:r>
        <w:rPr>
          <w:rFonts w:hint="eastAsia"/>
        </w:rPr>
        <w:br/>
      </w:r>
      <w:r>
        <w:rPr>
          <w:rFonts w:hint="eastAsia"/>
        </w:rPr>
        <w:t>　　图 54： 数据中心EPC产业链</w:t>
      </w:r>
      <w:r>
        <w:rPr>
          <w:rFonts w:hint="eastAsia"/>
        </w:rPr>
        <w:br/>
      </w:r>
      <w:r>
        <w:rPr>
          <w:rFonts w:hint="eastAsia"/>
        </w:rPr>
        <w:t>　　图 55： 数据中心EPC行业采购模式分析</w:t>
      </w:r>
      <w:r>
        <w:rPr>
          <w:rFonts w:hint="eastAsia"/>
        </w:rPr>
        <w:br/>
      </w:r>
      <w:r>
        <w:rPr>
          <w:rFonts w:hint="eastAsia"/>
        </w:rPr>
        <w:t>　　图 56： 数据中心EPC行业生产模式</w:t>
      </w:r>
      <w:r>
        <w:rPr>
          <w:rFonts w:hint="eastAsia"/>
        </w:rPr>
        <w:br/>
      </w:r>
      <w:r>
        <w:rPr>
          <w:rFonts w:hint="eastAsia"/>
        </w:rPr>
        <w:t>　　图 57： 数据中心EPC行业销售模式分析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2a34cbe44317" w:history="1">
        <w:r>
          <w:rPr>
            <w:rStyle w:val="Hyperlink"/>
          </w:rPr>
          <w:t>2026-2032年全球与中国数据中心EPC行业现状调研及前景趋势报告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b2a34cbe44317" w:history="1">
        <w:r>
          <w:rPr>
            <w:rStyle w:val="Hyperlink"/>
          </w:rPr>
          <w:t>https://www.20087.com/1/87/ShuJuZhongXinEPCShiChangQianJingYuCe.html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热点：epc查询是什么意思、数据中心EPC总包公司名单、数据中心ecc是什么意思、数据中心EPC总承包招标文件、epc查询、数据中心EPC投标企业资格、epc是什么项目、数据中心EPC服务、EPC是什么模式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d81d327864c20" w:history="1">
      <w:r>
        <w:rPr>
          <w:rStyle w:val="Hyperlink"/>
        </w:rPr>
        <w:t>2026-2032年全球与中国数据中心EPC行业现状调研及前景趋势报告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uJuZhongXinEPCShiChangQianJingYuCe.html" TargetMode="External" Id="R46bb2a34cbe4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uJuZhongXinEPCShiChangQianJingYuCe.html" TargetMode="External" Id="R8f7d81d3278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2026-02-24T00:59:46Z</dcterms:created>
  <dcterms:modified xsi:type="dcterms:W3CDTF">2026-02-24T01:59:46Z</dcterms:modified>
  <dc:subject>2026-2032年全球与中国数据中心EPC行业现状调研及前景趋势报告</dc:subject>
  <dc:title>2026-2032年全球与中国数据中心EPC行业现状调研及前景趋势报告</dc:title>
  <cp:keywords>2026-2032年全球与中国数据中心EPC行业现状调研及前景趋势报告</cp:keywords>
  <dc:description>2026-2032年全球与中国数据中心EPC行业现状调研及前景趋势报告</dc:description>
</cp:coreProperties>
</file>