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1d09eadab446d9" w:history="1">
              <w:r>
                <w:rPr>
                  <w:rStyle w:val="Hyperlink"/>
                </w:rPr>
                <w:t>2026-2032年中国智能家居香薰机行业发展调研及市场前景报告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1d09eadab446d9" w:history="1">
              <w:r>
                <w:rPr>
                  <w:rStyle w:val="Hyperlink"/>
                </w:rPr>
                <w:t>2026-2032年中国智能家居香薰机行业发展调研及市场前景报告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1d09eadab446d9" w:history="1">
                <w:r>
                  <w:rPr>
                    <w:rStyle w:val="Hyperlink"/>
                  </w:rPr>
                  <w:t>https://www.20087.com/1/27/ZhiNengJiaJuXiangXunJiDeQianJing.html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居香薰机是结合超声波雾化、精油扩散与物联网控制的室内氛围设备，支持定时、远程操控及多档雾量调节。智能家居香薰机聚焦于静音运行（&lt;30dB）、缺水自动断电及LED氛围灯同步，在居家疗愈经济与空间美学升级推动下，用户对精油兼容性（纯油/复方）、水箱抗菌材质及APP场景联动（如睡眠、阅读模式）关注度显著提升。然而，部分机型雾化颗粒过大易形成水渍，且长期使用后水垢堵塞影响性能。</w:t>
      </w:r>
      <w:r>
        <w:rPr>
          <w:rFonts w:hint="eastAsia"/>
        </w:rPr>
        <w:br/>
      </w:r>
      <w:r>
        <w:rPr>
          <w:rFonts w:hint="eastAsia"/>
        </w:rPr>
        <w:t>　　未来，智能家居香薰机将向健康感知与闭环体验方向突破。市场调研网指出，空气质量传感器可检测TVOC浓度并自动启动净化香氛；情绪识别算法可基于日程或心率数据推荐舒缓或提神配方。在可持续层面，可替换精油胶囊采用可降解材料；模块化水箱支持彻底清洁防霉。此外，与智能家居中枢联动后可实现“回家前10分钟启动”等无感服务。长远看，智能家居香薰机不仅作为氛围设备，更将成为情绪调节、环境健康与绿色生活融合的智能嗅觉终端，在体验感、功能性与生态友好之间持续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1d09eadab446d9" w:history="1">
        <w:r>
          <w:rPr>
            <w:rStyle w:val="Hyperlink"/>
          </w:rPr>
          <w:t>2026-2032年中国智能家居香薰机行业发展调研及市场前景报告</w:t>
        </w:r>
      </w:hyperlink>
      <w:r>
        <w:rPr>
          <w:rFonts w:hint="eastAsia"/>
        </w:rPr>
        <w:t>》，2025年智能家居香薰机行业市场规模达 亿元，预计2032年市场规模将达 亿元，期间年均复合增长率（CAGR）达 %。报告基于国家统计局及相关协会的详实数据，系统分析了智能家居香薰机行业的市场规模、重点企业表现、产业链结构、竞争格局及价格动态。报告内容严谨、数据详实，结合丰富图表，全面呈现智能家居香薰机行业现状与未来发展趋势。通过对智能家居香薰机技术现状、SWOT分析及市场前景的解读，报告为智能家居香薰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智能家居香薰机市场概述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按照不同产品类型，智能家居香薰机主要可以分为如下几个类别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中国不同产品类型智能家居香薰机增长趋势2021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喷洒</w:t>
      </w:r>
      <w:r>
        <w:rPr>
          <w:rFonts w:hint="eastAsia"/>
        </w:rPr>
        <w:br/>
      </w:r>
      <w:r>
        <w:rPr>
          <w:rFonts w:hint="eastAsia"/>
        </w:rPr>
        <w:t>　　　　1.2.3 微胶囊</w:t>
      </w:r>
      <w:r>
        <w:rPr>
          <w:rFonts w:hint="eastAsia"/>
        </w:rPr>
        <w:br/>
      </w:r>
      <w:r>
        <w:rPr>
          <w:rFonts w:hint="eastAsia"/>
        </w:rPr>
        <w:t>　　1.3 从不同应用，智能家居香薰机主要包括如下几个方面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中国不同应用智能家居香薰机增长趋势2021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商业的</w:t>
      </w:r>
      <w:r>
        <w:rPr>
          <w:rFonts w:hint="eastAsia"/>
        </w:rPr>
        <w:br/>
      </w:r>
      <w:r>
        <w:rPr>
          <w:rFonts w:hint="eastAsia"/>
        </w:rPr>
        <w:t>　　1.4 中国智能家居香薰机发展现状及未来趋势（2021-2032）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中国市场智能家居香薰机收入及增长率（2021-2032）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中国市场智能家居香薰机销量及增长率（2021-2032）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中国市场主要智能家居香薰机厂商分析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中国市场主要厂商智能家居香薰机销量及市场占有率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中国市场主要厂商智能家居香薰机销量（2021-2026）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中国市场主要厂商智能家居香薰机销量市场份额（2021-2026）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中国市场主要厂商智能家居香薰机收入及市场占有率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中国市场主要厂商智能家居香薰机收入（2021-2026）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中国市场主要厂商智能家居香薰机收入市场份额（2021-2026）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2025年中国市场主要厂商智能家居香薰机收入排名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中国市场主要厂商智能家居香薰机价格（2021-2026）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中国市场主要厂商智能家居香薰机总部及产地分布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中国市场主要厂商成立时间及智能家居香薰机商业化日期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中国市场主要厂商智能家居香薰机产品类型及应用</w:t>
      </w:r>
      <w:r>
        <w:rPr>
          <w:rFonts w:hint="eastAsia"/>
        </w:rPr>
        <w:br/>
      </w:r>
      <w:r>
        <w:rPr>
          <w:rFonts w:hint="eastAsia"/>
        </w:rPr>
        <w:t>　　2.7 智能家居香薰机行业集中度、竞争程度分析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智能家居香薰机行业集中度分析：2025年中国Top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中国市场智能家居香薰机第一梯队、第二梯队和第三梯队厂商（品牌）及2025年市场份额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重点企业（1）基本信息、智能家居香薰机生产基地、总部、竞争对手及市场地位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智能家居香薰机产品规格、参数及市场应用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重点企业（1）在中国市场智能家居香薰机销量、收入、价格及毛利率（2021-2026）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重点企业（2）基本信息、智能家居香薰机生产基地、总部、竞争对手及市场地位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智能家居香薰机产品规格、参数及市场应用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重点企业（2）在中国市场智能家居香薰机销量、收入、价格及毛利率（2021-2026）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重点企业（3）基本信息、智能家居香薰机生产基地、总部、竞争对手及市场地位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智能家居香薰机产品规格、参数及市场应用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重点企业（3）在中国市场智能家居香薰机销量、收入、价格及毛利率（2021-2026）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重点企业（4）基本信息、智能家居香薰机生产基地、总部、竞争对手及市场地位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智能家居香薰机产品规格、参数及市场应用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重点企业（4）在中国市场智能家居香薰机销量、收入、价格及毛利率（2021-2026）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重点企业（5）基本信息、智能家居香薰机生产基地、总部、竞争对手及市场地位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智能家居香薰机产品规格、参数及市场应用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重点企业（5）在中国市场智能家居香薰机销量、收入、价格及毛利率（2021-2026）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重点企业（6）基本信息、智能家居香薰机生产基地、总部、竞争对手及市场地位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智能家居香薰机产品规格、参数及市场应用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重点企业（6）在中国市场智能家居香薰机销量、收入、价格及毛利率（2021-2026）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不同产品类型智能家居香薰机分析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中国市场不同产品类型智能家居香薰机销量（2021-2032）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中国市场不同产品类型智能家居香薰机销量及市场份额（2021-2026）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中国市场不同产品类型智能家居香薰机销量预测（2027-2032）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中国市场不同产品类型智能家居香薰机规模（2021-2032）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中国市场不同产品类型智能家居香薰机规模及市场份额（2021-2026）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中国市场不同产品类型智能家居香薰机规模预测（2027-2032）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中国市场不同产品类型智能家居香薰机价格走势（2021-2032）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不同应用智能家居香薰机分析</w:t>
      </w:r>
      <w:r>
        <w:rPr>
          <w:rFonts w:hint="eastAsia"/>
        </w:rPr>
        <w:br/>
      </w:r>
      <w:r>
        <w:rPr>
          <w:rFonts w:hint="eastAsia"/>
        </w:rPr>
        <w:t>　　5.1 中国市场不同应用智能家居香薰机销量（2021-2032）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中国市场不同应用智能家居香薰机销量及市场份额（2021-2026）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中国市场不同应用智能家居香薰机销量预测（2027-2032）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中国市场不同应用智能家居香薰机规模（2021-2032）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中国市场不同应用智能家居香薰机规模及市场份额（2021-2026）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中国市场不同应用智能家居香薰机规模预测（2027-2032）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中国市场不同应用智能家居香薰机价格走势（2021-2032）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智能家居香薰机行业发展分析---发展趋势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智能家居香薰机行业发展分析---厂商壁垒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智能家居香薰机行业发展分析---驱动因素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智能家居香薰机行业发展分析---制约因素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智能家居香薰机中国企业SWOT分析</w:t>
      </w:r>
      <w:r>
        <w:rPr>
          <w:rFonts w:hint="eastAsia"/>
        </w:rPr>
        <w:br/>
      </w:r>
      <w:r>
        <w:rPr>
          <w:rFonts w:hint="eastAsia"/>
        </w:rPr>
        <w:t>　　6.6 智能家居香薰机行业发展分析---行业政策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智能家居香薰机行业产业链简介</w:t>
      </w:r>
      <w:r>
        <w:rPr>
          <w:rFonts w:hint="eastAsia"/>
        </w:rPr>
        <w:br/>
      </w:r>
      <w:r>
        <w:rPr>
          <w:rFonts w:hint="eastAsia"/>
        </w:rPr>
        <w:t>　　7.2 智能家居香薰机产业链分析-上游</w:t>
      </w:r>
      <w:r>
        <w:rPr>
          <w:rFonts w:hint="eastAsia"/>
        </w:rPr>
        <w:br/>
      </w:r>
      <w:r>
        <w:rPr>
          <w:rFonts w:hint="eastAsia"/>
        </w:rPr>
        <w:t>　　7.3 智能家居香薰机产业链分析-中游</w:t>
      </w:r>
      <w:r>
        <w:rPr>
          <w:rFonts w:hint="eastAsia"/>
        </w:rPr>
        <w:br/>
      </w:r>
      <w:r>
        <w:rPr>
          <w:rFonts w:hint="eastAsia"/>
        </w:rPr>
        <w:t>　　7.4 智能家居香薰机产业链分析-下游</w:t>
      </w:r>
      <w:r>
        <w:rPr>
          <w:rFonts w:hint="eastAsia"/>
        </w:rPr>
        <w:br/>
      </w:r>
      <w:r>
        <w:rPr>
          <w:rFonts w:hint="eastAsia"/>
        </w:rPr>
        <w:t>　　7.5 智能家居香薰机行业采购模式</w:t>
      </w:r>
      <w:r>
        <w:rPr>
          <w:rFonts w:hint="eastAsia"/>
        </w:rPr>
        <w:br/>
      </w:r>
      <w:r>
        <w:rPr>
          <w:rFonts w:hint="eastAsia"/>
        </w:rPr>
        <w:t>　　7.6 智能家居香薰机行业生产模式</w:t>
      </w:r>
      <w:r>
        <w:rPr>
          <w:rFonts w:hint="eastAsia"/>
        </w:rPr>
        <w:br/>
      </w:r>
      <w:r>
        <w:rPr>
          <w:rFonts w:hint="eastAsia"/>
        </w:rPr>
        <w:t>　　7.7 智能家居香薰机行业销售模式及销售渠道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中国本土智能家居香薰机产能、产量分析</w:t>
      </w:r>
      <w:r>
        <w:rPr>
          <w:rFonts w:hint="eastAsia"/>
        </w:rPr>
        <w:br/>
      </w:r>
      <w:r>
        <w:rPr>
          <w:rFonts w:hint="eastAsia"/>
        </w:rPr>
        <w:t>　　8.1 中国智能家居香薰机供需现状及预测（2021-2032）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中国智能家居香薰机产能、产量、产能利用率及发展趋势（2021-2032）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中国智能家居香薰机产量、市场需求量及发展趋势（2021-2032）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中国智能家居香薰机进出口分析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中国市场智能家居香薰机主要进口来源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中国市场智能家居香薰机主要出口目的地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不同产品类型智能家居香薰机市场规模2021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不同应用智能家居香薰机市场规模2021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中国市场主要厂商智能家居香薰机销量（2021-2026）&amp;（千台）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中国市场主要厂商智能家居香薰机销量市场份额（2021-2026）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中国市场主要厂商智能家居香薰机收入（2021-2026）&amp;（万元）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中国市场主要厂商智能家居香薰机收入份额（2021-2026）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2025年中国主要生产商智能家居香薰机收入排名（万元）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中国市场主要厂商智能家居香薰机价格（2021-2026）&amp;（元/台）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中国市场主要厂商智能家居香薰机总部及产地分布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中国市场主要厂商成立时间及智能家居香薰机商业化日期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中国市场主要厂商智能家居香薰机产品类型及应用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2025年中国市场智能家居香薰机主要厂商市场地位（第一梯队、第二梯队和第三梯队）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智能家居香薰机市场投资、并购等现状分析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智能家居香薰机生产基地、总部、竞争对手及市场地位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智能家居香薰机产品规格、参数及市场应用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智能家居香薰机销量（千台）、收入（万元）、价格（元/台）及毛利率（2021-2026）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智能家居香薰机生产基地、总部、竞争对手及市场地位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智能家居香薰机产品规格、参数及市场应用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智能家居香薰机销量（千台）、收入（万元）、价格（元/台）及毛利率（2021-2026）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智能家居香薰机生产基地、总部、竞争对手及市场地位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智能家居香薰机产品规格、参数及市场应用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智能家居香薰机销量（千台）、收入（万元）、价格（元/台）及毛利率（2021-2026）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智能家居香薰机生产基地、总部、竞争对手及市场地位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智能家居香薰机产品规格、参数及市场应用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智能家居香薰机销量（千台）、收入（万元）、价格（元/台）及毛利率（2021-2026）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智能家居香薰机生产基地、总部、竞争对手及市场地位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智能家居香薰机产品规格、参数及市场应用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智能家居香薰机销量（千台）、收入（万元）、价格（元/台）及毛利率（2021-2026）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智能家居香薰机生产基地、总部、竞争对手及市场地位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智能家居香薰机产品规格、参数及市场应用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智能家居香薰机销量（千台）、收入（万元）、价格（元/台）及毛利率（2021-2026）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中国市场不同产品类型智能家居香薰机销量（2021-2026）&amp;（千台）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中国市场不同产品类型智能家居香薰机销量市场份额（2021-2026）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中国市场不同产品类型智能家居香薰机销量预测（2027-2032）&amp;（千台）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中国市场不同产品类型智能家居香薰机销量市场份额预测（2027-2032）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中国市场不同产品类型智能家居香薰机规模（2021-2026）&amp;（万元）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中国市场不同产品类型智能家居香薰机规模市场份额（2021-2026）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中国市场不同产品类型智能家居香薰机规模预测（2027-2032）&amp;（万元）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中国市场不同产品类型智能家居香薰机规模市场份额预测（2027-2032）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中国市场不同应用智能家居香薰机销量（2021-2026）&amp;（千台）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53： 中国市场不同应用智能家居香薰机销量市场份额（2021-2026）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中国市场不同应用智能家居香薰机销量预测（2027-2032）&amp;（千台）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55： 中国市场不同应用智能家居香薰机销量市场份额预测（2027-2032）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中国市场不同应用智能家居香薰机规模（2021-2026）&amp;（万元）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中国市场不同应用智能家居香薰机规模市场份额（2021-2026）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中国市场不同应用智能家居香薰机规模预测（2027-2032）&amp;（万元）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中国市场不同应用智能家居香薰机规模市场份额预测（2027-2032）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智能家居香薰机行业发展分析---发展趋势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智能家居香薰机行业发展分析---厂商壁垒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智能家居香薰机行业发展分析---驱动因素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智能家居香薰机行业发展分析---制约因素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智能家居香薰机行业相关重点政策一览</w:t>
      </w:r>
      <w:r>
        <w:rPr>
          <w:rFonts w:hint="eastAsia"/>
        </w:rPr>
        <w:br/>
      </w:r>
      <w:r>
        <w:rPr>
          <w:rFonts w:hint="eastAsia"/>
        </w:rPr>
        <w:t>　　表 65： 智能家居香薰机行业供应链分析</w:t>
      </w:r>
      <w:r>
        <w:rPr>
          <w:rFonts w:hint="eastAsia"/>
        </w:rPr>
        <w:br/>
      </w:r>
      <w:r>
        <w:rPr>
          <w:rFonts w:hint="eastAsia"/>
        </w:rPr>
        <w:t>　　表 66： 智能家居香薰机上游原料供应商</w:t>
      </w:r>
      <w:r>
        <w:rPr>
          <w:rFonts w:hint="eastAsia"/>
        </w:rPr>
        <w:br/>
      </w:r>
      <w:r>
        <w:rPr>
          <w:rFonts w:hint="eastAsia"/>
        </w:rPr>
        <w:t>　　表 67： 智能家居香薰机行业主要下游客户</w:t>
      </w:r>
      <w:r>
        <w:rPr>
          <w:rFonts w:hint="eastAsia"/>
        </w:rPr>
        <w:br/>
      </w:r>
      <w:r>
        <w:rPr>
          <w:rFonts w:hint="eastAsia"/>
        </w:rPr>
        <w:t>　　表 68： 智能家居香薰机典型经销商</w:t>
      </w:r>
      <w:r>
        <w:rPr>
          <w:rFonts w:hint="eastAsia"/>
        </w:rPr>
        <w:br/>
      </w:r>
      <w:r>
        <w:rPr>
          <w:rFonts w:hint="eastAsia"/>
        </w:rPr>
        <w:t>　　表 69： 中国智能家居香薰机产量、销量、进口量及出口量（2021-2026）&amp;（千台）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70： 中国智能家居香薰机产量、销量、进口量及出口量预测（2027-2032）&amp;（千台）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71： 中国市场智能家居香薰机主要进口来源</w:t>
      </w:r>
      <w:r>
        <w:rPr>
          <w:rFonts w:hint="eastAsia"/>
        </w:rPr>
        <w:br/>
      </w:r>
      <w:r>
        <w:rPr>
          <w:rFonts w:hint="eastAsia"/>
        </w:rPr>
        <w:t>　　表 72： 中国市场智能家居香薰机主要出口目的地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智能家居香薰机产品图片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中国不同产品类型智能家居香薰机市场规模市场份额2025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喷洒产品图片</w:t>
      </w:r>
      <w:r>
        <w:rPr>
          <w:rFonts w:hint="eastAsia"/>
        </w:rPr>
        <w:br/>
      </w:r>
      <w:r>
        <w:rPr>
          <w:rFonts w:hint="eastAsia"/>
        </w:rPr>
        <w:t>　　图 4： 微胶囊产品图片</w:t>
      </w:r>
      <w:r>
        <w:rPr>
          <w:rFonts w:hint="eastAsia"/>
        </w:rPr>
        <w:br/>
      </w:r>
      <w:r>
        <w:rPr>
          <w:rFonts w:hint="eastAsia"/>
        </w:rPr>
        <w:t>　　图 5： 中国不同应用智能家居香薰机市场份额2025 &amp; 2032</w:t>
      </w:r>
      <w:r>
        <w:rPr>
          <w:rFonts w:hint="eastAsia"/>
        </w:rPr>
        <w:br/>
      </w:r>
      <w:r>
        <w:rPr>
          <w:rFonts w:hint="eastAsia"/>
        </w:rPr>
        <w:t>　　图 6： 住宅</w:t>
      </w:r>
      <w:r>
        <w:rPr>
          <w:rFonts w:hint="eastAsia"/>
        </w:rPr>
        <w:br/>
      </w:r>
      <w:r>
        <w:rPr>
          <w:rFonts w:hint="eastAsia"/>
        </w:rPr>
        <w:t>　　图 7： 商业的</w:t>
      </w:r>
      <w:r>
        <w:rPr>
          <w:rFonts w:hint="eastAsia"/>
        </w:rPr>
        <w:br/>
      </w:r>
      <w:r>
        <w:rPr>
          <w:rFonts w:hint="eastAsia"/>
        </w:rPr>
        <w:t>　　图 8： 中国市场智能家居香薰机市场规模，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中国市场智能家居香薰机收入及增长率（2021-2032）&amp;（万元）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中国市场智能家居香薰机销量及增长率（2021-2032）&amp;（千台）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2025年中国市场主要厂商智能家居香薰机销量市场份额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2025年中国市场主要厂商智能家居香薰机收入市场份额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2025年中国市场前五大厂商智能家居香薰机市场份额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2025年中国市场智能家居香薰机第一梯队、第二梯队和第三梯队厂商（品牌）及市场份额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中国市场不同产品类型智能家居香薰机价格走势（2021-2032）&amp;（元/台）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中国市场不同应用智能家居香薰机价格走势（2021-2032）&amp;（元/台）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智能家居香薰机中国企业SWOT分析</w:t>
      </w:r>
      <w:r>
        <w:rPr>
          <w:rFonts w:hint="eastAsia"/>
        </w:rPr>
        <w:br/>
      </w:r>
      <w:r>
        <w:rPr>
          <w:rFonts w:hint="eastAsia"/>
        </w:rPr>
        <w:t>　　图 18： 智能家居香薰机产业链</w:t>
      </w:r>
      <w:r>
        <w:rPr>
          <w:rFonts w:hint="eastAsia"/>
        </w:rPr>
        <w:br/>
      </w:r>
      <w:r>
        <w:rPr>
          <w:rFonts w:hint="eastAsia"/>
        </w:rPr>
        <w:t>　　图 19： 智能家居香薰机行业采购模式分析</w:t>
      </w:r>
      <w:r>
        <w:rPr>
          <w:rFonts w:hint="eastAsia"/>
        </w:rPr>
        <w:br/>
      </w:r>
      <w:r>
        <w:rPr>
          <w:rFonts w:hint="eastAsia"/>
        </w:rPr>
        <w:t>　　图 20： 智能家居香薰机行业生产模式分析</w:t>
      </w:r>
      <w:r>
        <w:rPr>
          <w:rFonts w:hint="eastAsia"/>
        </w:rPr>
        <w:br/>
      </w:r>
      <w:r>
        <w:rPr>
          <w:rFonts w:hint="eastAsia"/>
        </w:rPr>
        <w:t>　　图 21： 智能家居香薰机行业销售模式分析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中国智能家居香薰机产能、产量、产能利用率及发展趋势（2021-2032）&amp;（千台）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中国智能家居香薰机产量、市场需求量及发展趋势（2021-2032）&amp;（千台）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1d09eadab446d9" w:history="1">
        <w:r>
          <w:rPr>
            <w:rStyle w:val="Hyperlink"/>
          </w:rPr>
          <w:t>2026-2032年中国智能家居香薰机行业发展调研及市场前景报告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1d09eadab446d9" w:history="1">
        <w:r>
          <w:rPr>
            <w:rStyle w:val="Hyperlink"/>
          </w:rPr>
          <w:t>https://www.20087.com/1/27/ZhiNengJiaJuXiangXunJiDeQianJing.html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a096a2cb8e4fb6" w:history="1">
      <w:r>
        <w:rPr>
          <w:rStyle w:val="Hyperlink"/>
        </w:rPr>
        <w:t>2026-2032年中国智能家居香薰机行业发展调研及市场前景报告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ZhiNengJiaJuXiangXunJiDeQianJing.html" TargetMode="External" Id="Rc81d09eadab446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ZhiNengJiaJuXiangXunJiDeQianJing.html" TargetMode="External" Id="R06a096a2cb8e4f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2026-02-07T03:12:41Z</dcterms:created>
  <dcterms:modified xsi:type="dcterms:W3CDTF">2026-02-07T04:12:41Z</dcterms:modified>
  <dc:subject>2026-2032年中国智能家居香薰机行业发展调研及市场前景报告</dc:subject>
  <dc:title>2026-2032年中国智能家居香薰机行业发展调研及市场前景报告</dc:title>
  <cp:keywords>2026-2032年中国智能家居香薰机行业发展调研及市场前景报告</cp:keywords>
  <dc:description>2026-2032年中国智能家居香薰机行业发展调研及市场前景报告</dc:description>
</cp:coreProperties>
</file>