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ad1952f5483a" w:history="1">
              <w:r>
                <w:rPr>
                  <w:rStyle w:val="Hyperlink"/>
                </w:rPr>
                <w:t>2025-2031年中国校园一卡通系统行业研究分析与前景趋势报告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ad1952f5483a" w:history="1">
              <w:r>
                <w:rPr>
                  <w:rStyle w:val="Hyperlink"/>
                </w:rPr>
                <w:t>2025-2031年中国校园一卡通系统行业研究分析与前景趋势报告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5ad1952f5483a" w:history="1">
                <w:r>
                  <w:rPr>
                    <w:rStyle w:val="Hyperlink"/>
                  </w:rPr>
                  <w:t>https://www.20087.com/1/07/XiaoYuanYiKaTongXiTongQianJing.html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一卡通系统是现代教育信息化的重要组成部分，通过集成身份验证、支付、门禁控制、图书借阅等多种功能于一张卡中，为师生提供便捷的服务体验。近年来，随着移动支付和物联网技术的发展，校园一卡通系统正朝着移动化和智能化方向演进。目前，许多高校已推出基于手机的虚拟校园卡，不仅支持NFC（近场通信）支付，还能够通过手机APP实现校园资源的预约和查询，大大提升了服务的便捷性和个性化水平。</w:t>
      </w:r>
      <w:r>
        <w:rPr>
          <w:rFonts w:hint="eastAsia"/>
        </w:rPr>
        <w:br/>
      </w:r>
      <w:r>
        <w:rPr>
          <w:rFonts w:hint="eastAsia"/>
        </w:rPr>
        <w:t>　　未来，校园一卡通系统将更加注重数据驱动和用户体验。一方面，通过大数据分析和人工智能技术，校园一卡通系统将能够提供更加精准的个性化服务推荐，如课程推荐、活动通知和健康提醒，增强学生的校园归属感和学习效率。另一方面，增强现实（AR）和虚拟现实（VR）技术的集成，将为校园导览和虚拟实验室访问等场景带来全新的交互体验，提升教育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5ad1952f5483a" w:history="1">
        <w:r>
          <w:rPr>
            <w:rStyle w:val="Hyperlink"/>
          </w:rPr>
          <w:t>2025-2031年中国校园一卡通系统行业研究分析与前景趋势报告</w:t>
        </w:r>
      </w:hyperlink>
      <w:r>
        <w:rPr>
          <w:rFonts w:hint="eastAsia"/>
        </w:rPr>
        <w:t>》基于国家统计局及相关协会的权威数据，系统研究了校园一卡通系统行业的市场需求、市场规模及产业链现状，分析了校园一卡通系统价格波动、细分市场动态及重点企业的经营表现，科学预测了校园一卡通系统市场前景与发展趋势，揭示了潜在需求与投资机会，同时指出了校园一卡通系统行业可能面临的风险。通过对校园一卡通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校园一卡通系统行业相关概述</w:t>
      </w:r>
      <w:r>
        <w:rPr>
          <w:rFonts w:hint="eastAsia"/>
        </w:rPr>
        <w:br/>
      </w:r>
      <w:r>
        <w:rPr>
          <w:rFonts w:hint="eastAsia"/>
        </w:rPr>
        <w:t>　　　　一、校园一卡通系统行业定义及特点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1、校园一卡通系统行业定义</w:t>
      </w:r>
      <w:r>
        <w:rPr>
          <w:rFonts w:hint="eastAsia"/>
        </w:rPr>
        <w:br/>
      </w:r>
      <w:r>
        <w:rPr>
          <w:rFonts w:hint="eastAsia"/>
        </w:rPr>
        <w:t>　　　　　　2、校园一卡通系统行业特点</w:t>
      </w:r>
      <w:r>
        <w:rPr>
          <w:rFonts w:hint="eastAsia"/>
        </w:rPr>
        <w:br/>
      </w:r>
      <w:r>
        <w:rPr>
          <w:rFonts w:hint="eastAsia"/>
        </w:rPr>
        <w:t>　　　　二、校园一卡通系统行业经营模式分析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1、校园一卡通系统生产模式</w:t>
      </w:r>
      <w:r>
        <w:rPr>
          <w:rFonts w:hint="eastAsia"/>
        </w:rPr>
        <w:br/>
      </w:r>
      <w:r>
        <w:rPr>
          <w:rFonts w:hint="eastAsia"/>
        </w:rPr>
        <w:t>　　　　　　2、校园一卡通系统采购模式</w:t>
      </w:r>
      <w:r>
        <w:rPr>
          <w:rFonts w:hint="eastAsia"/>
        </w:rPr>
        <w:br/>
      </w:r>
      <w:r>
        <w:rPr>
          <w:rFonts w:hint="eastAsia"/>
        </w:rPr>
        <w:t>　　　　　　3、校园一卡通系统销售模式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2024-2025年全球校园一卡通系统行业市场运行形势分析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2024-2025年全球校园一卡通系统行业发展概况</w:t>
      </w:r>
      <w:r>
        <w:rPr>
          <w:rFonts w:hint="eastAsia"/>
        </w:rPr>
        <w:br/>
      </w:r>
      <w:r>
        <w:rPr>
          <w:rFonts w:hint="eastAsia"/>
        </w:rPr>
        <w:t>　　第二节 全球校园一卡通系统行业发展走势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一、全球校园一卡通系统行业市场分布情况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二、全球校园一卡通系统行业发展趋势分析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全球校园一卡通系统行业重点国家和区域分析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2024-2025年中国校园一卡通系统行业发展环境分析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校园一卡通系统行业经济环境分析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校园一卡通系统行业政策环境分析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校园一卡通系统行业技术环境分析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2024-2025年校园一卡通系统行业技术发展现状及趋势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当前我国校园一卡通系统技术发展现状</w:t>
      </w:r>
      <w:r>
        <w:rPr>
          <w:rFonts w:hint="eastAsia"/>
        </w:rPr>
        <w:br/>
      </w:r>
      <w:r>
        <w:rPr>
          <w:rFonts w:hint="eastAsia"/>
        </w:rPr>
        <w:t>　　第二节 中外校园一卡通系统技术差距及产生差距的主要原因分析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提高我国校园一卡通系统技术的对策</w:t>
      </w:r>
      <w:r>
        <w:rPr>
          <w:rFonts w:hint="eastAsia"/>
        </w:rPr>
        <w:br/>
      </w:r>
      <w:r>
        <w:rPr>
          <w:rFonts w:hint="eastAsia"/>
        </w:rPr>
        <w:t>　　第四节 中国校园一卡通系统研发、设计发展趋势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中国校园一卡通系统行业市场供需状况分析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中国校园一卡通系统行业市场规模情况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中国校园一卡通系统行业盈利情况分析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中国校园一卡通系统行业市场需求状况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一、2019-2024年校园一卡通系统行业市场需求情况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二、校园一卡通系统行业市场需求特点分析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三、2025-2031年校园一卡通系统行业市场需求预测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中国校园一卡通系统行业产量情况分析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一、2019-2024年校园一卡通系统行业产量统计</w:t>
      </w:r>
      <w:r>
        <w:rPr>
          <w:rFonts w:hint="eastAsia"/>
        </w:rPr>
        <w:br/>
      </w:r>
      <w:r>
        <w:rPr>
          <w:rFonts w:hint="eastAsia"/>
        </w:rPr>
        <w:t>　　　　二、校园一卡通系统行业市场供给特点分析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三、2025-2031年校园一卡通系统行业产量预测</w:t>
      </w:r>
      <w:r>
        <w:rPr>
          <w:rFonts w:hint="eastAsia"/>
        </w:rPr>
        <w:br/>
      </w:r>
      <w:r>
        <w:rPr>
          <w:rFonts w:hint="eastAsia"/>
        </w:rPr>
        <w:t>　　第五节 校园一卡通系统行业市场供需平衡状况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中国校园一卡通系统行业进出口情况分析预测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2019-2024年中国校园一卡通系统行业进出口情况分析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一、2019-2024年中国校园一卡通系统行业进口分析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二、2019-2024年中国校园一卡通系统行业出口分析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2025-2031年中国校园一卡通系统行业进出口情况预测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一、2025-2031年中国校园一卡通系统行业进口预测分析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二、2025-2031年中国校园一卡通系统行业出口预测分析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影响校园一卡通系统行业进出口变化的主要原因分析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2019-2024年中国校园一卡通系统行业重点地区调研分析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一、中国校园一卡通系统行业重点区域市场结构调研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二、**地区校园一卡通系统市场调研分析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三、**地区校园一卡通系统市场调研分析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四、**地区校园一卡通系统市场调研分析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五、**地区校园一卡通系统市场调研分析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六、**地区校园一卡通系统市场调研分析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校园一卡通系统行业细分产品市场调研分析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中国校园一卡通系统行业市场行情分析预测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校园一卡通系统价格影响因素分析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2019-2024年中国校园一卡通系统市场价格趋向分析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2025-2031年中国校园一卡通系统市场价格趋向预测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校园一卡通系统行业上、下游市场分析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校园一卡通系统行业上游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校园一卡通系统行业下游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校园一卡通系统行业竞争格局分析</w:t>
      </w:r>
      <w:r>
        <w:rPr>
          <w:rFonts w:hint="eastAsia"/>
        </w:rPr>
        <w:br/>
      </w:r>
      <w:r>
        <w:rPr>
          <w:rFonts w:hint="eastAsia"/>
        </w:rPr>
        <w:t>　　第一节 校园一卡通系统行业集中度分析</w:t>
      </w:r>
      <w:r>
        <w:rPr>
          <w:rFonts w:hint="eastAsia"/>
        </w:rPr>
        <w:br/>
      </w:r>
      <w:r>
        <w:rPr>
          <w:rFonts w:hint="eastAsia"/>
        </w:rPr>
        <w:t>　　　　一、校园一卡通系统市场集中度分析</w:t>
      </w:r>
      <w:r>
        <w:rPr>
          <w:rFonts w:hint="eastAsia"/>
        </w:rPr>
        <w:br/>
      </w:r>
      <w:r>
        <w:rPr>
          <w:rFonts w:hint="eastAsia"/>
        </w:rPr>
        <w:t>　　　　二、校园一卡通系统企业集中度分析</w:t>
      </w:r>
      <w:r>
        <w:rPr>
          <w:rFonts w:hint="eastAsia"/>
        </w:rPr>
        <w:br/>
      </w:r>
      <w:r>
        <w:rPr>
          <w:rFonts w:hint="eastAsia"/>
        </w:rPr>
        <w:t>　　　　三、校园一卡通系统区域集中度分析</w:t>
      </w:r>
      <w:r>
        <w:rPr>
          <w:rFonts w:hint="eastAsia"/>
        </w:rPr>
        <w:br/>
      </w:r>
      <w:r>
        <w:rPr>
          <w:rFonts w:hint="eastAsia"/>
        </w:rPr>
        <w:t>　　第二节 校园一卡通系统行业竞争格局分析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一、2025年校园一卡通系统行业竞争分析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二、2025年中外校园一卡通系统产品竞争分析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三、2019-2024年中国校园一卡通系统市场竞争分析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四、2025-2031年国内主要校园一卡通系统企业动向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校园一卡通系统行业重点企业发展调研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校园一卡通系统重点企业（一）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校园一卡通系统重点企业（二）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校园一卡通系统重点企业（三）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校园一卡通系统重点企业（四）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校园一卡通系统重点企业（五）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校园一卡通系统重点企业（六）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校园一卡通系统企业发展策略分析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校园一卡通系统市场策略分析</w:t>
      </w:r>
      <w:r>
        <w:rPr>
          <w:rFonts w:hint="eastAsia"/>
        </w:rPr>
        <w:br/>
      </w:r>
      <w:r>
        <w:rPr>
          <w:rFonts w:hint="eastAsia"/>
        </w:rPr>
        <w:t>　　　　一、校园一卡通系统价格策略分析</w:t>
      </w:r>
      <w:r>
        <w:rPr>
          <w:rFonts w:hint="eastAsia"/>
        </w:rPr>
        <w:br/>
      </w:r>
      <w:r>
        <w:rPr>
          <w:rFonts w:hint="eastAsia"/>
        </w:rPr>
        <w:t>　　　　二、校园一卡通系统渠道策略分析</w:t>
      </w:r>
      <w:r>
        <w:rPr>
          <w:rFonts w:hint="eastAsia"/>
        </w:rPr>
        <w:br/>
      </w:r>
      <w:r>
        <w:rPr>
          <w:rFonts w:hint="eastAsia"/>
        </w:rPr>
        <w:t>　　第二节 校园一卡通系统销售策略分析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提高校园一卡通系统企业竞争力的策略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一、提高中国校园一卡通系统企业核心竞争力的对策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二、校园一卡通系统企业提升竞争力的主要方向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三、影响校园一卡通系统企业核心竞争力的因素及提升途径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四、提高校园一卡通系统企业竞争力的策略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对我国校园一卡通系统品牌的战略思考</w:t>
      </w:r>
      <w:r>
        <w:rPr>
          <w:rFonts w:hint="eastAsia"/>
        </w:rPr>
        <w:br/>
      </w:r>
      <w:r>
        <w:rPr>
          <w:rFonts w:hint="eastAsia"/>
        </w:rPr>
        <w:t>　　　　一、校园一卡通系统实施品牌战略的意义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二、校园一卡通系统企业品牌的现状分析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三、我国校园一卡通系统企业的品牌战略</w:t>
      </w:r>
      <w:r>
        <w:rPr>
          <w:rFonts w:hint="eastAsia"/>
        </w:rPr>
        <w:br/>
      </w:r>
      <w:r>
        <w:rPr>
          <w:rFonts w:hint="eastAsia"/>
        </w:rPr>
        <w:t>　　　　四、校园一卡通系统品牌战略管理的策略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中国校园一卡通系统行业营销策略分析</w:t>
      </w:r>
      <w:r>
        <w:rPr>
          <w:rFonts w:hint="eastAsia"/>
        </w:rPr>
        <w:br/>
      </w:r>
      <w:r>
        <w:rPr>
          <w:rFonts w:hint="eastAsia"/>
        </w:rPr>
        <w:t>　　第一节 校园一卡通系统市场推广策略研究分析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一、做好校园一卡通系统产品导入</w:t>
      </w:r>
      <w:r>
        <w:rPr>
          <w:rFonts w:hint="eastAsia"/>
        </w:rPr>
        <w:br/>
      </w:r>
      <w:r>
        <w:rPr>
          <w:rFonts w:hint="eastAsia"/>
        </w:rPr>
        <w:t>　　　　二、做好校园一卡通系统产品组合和产品线决策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三、校园一卡通系统行业城市市场推广策略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校园一卡通系统行业渠道营销研究分析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一、校园一卡通系统行业营销环境分析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二、校园一卡通系统行业现存的营销渠道分析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三、校园一卡通系统行业终端市场营销管理策略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校园一卡通系统行业营销战略研究分析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一、中国校园一卡通系统行业有效整合营销策略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二、建立校园一卡通系统行业厂商的双嬴模式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2025-2031年中国校园一卡通系统行业前景与风险预测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2025年校园一卡通系统市场前景分析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2025年校园一卡通系统发展趋势预测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2025-2031年中国校园一卡通系统行业投资特性分析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一、2025-2031年中国校园一卡通系统行业进入壁垒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二、2025-2031年中国校园一卡通系统行业盈利模式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三、2025-2031年中国校园一卡通系统行业盈利因素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2025-2031年中国校园一卡通系统行业投资机会分析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一、2025-2031年中国校园一卡通系统细分市场投资机会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二、2025-2031年中国校园一卡通系统行业区域市场投资潜力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2025-2031年中国校园一卡通系统行业投资风险分析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一、2025-2031年中国校园一卡通系统行业市场竞争风险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二、2025-2031年中国校园一卡通系统行业技术风险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三、2025-2031年中国校园一卡通系统行业政策风险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四、2025-2031年中国校园一卡通系统行业进入退出风险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2025-2031年中国校园一卡通系统行业盈利模式与投资策略分析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国外校园一卡通系统行业投资现状及经营模式分析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一、境外校园一卡通系统行业成长情况调查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中国校园一卡通系统行业商业模式探讨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中国校园一卡通系统行业投资国际化发展战略分析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中国校园一卡通系统行业投资策略分析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中国校园一卡通系统行业资本运作战略选择方案研究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中.智林.：中国校园一卡通系统行业多元化经营战略的可行性分析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校园一卡通系统行业历程</w:t>
      </w:r>
      <w:r>
        <w:rPr>
          <w:rFonts w:hint="eastAsia"/>
        </w:rPr>
        <w:br/>
      </w:r>
      <w:r>
        <w:rPr>
          <w:rFonts w:hint="eastAsia"/>
        </w:rPr>
        <w:t>　　图表 校园一卡通系统行业生命周期</w:t>
      </w:r>
      <w:r>
        <w:rPr>
          <w:rFonts w:hint="eastAsia"/>
        </w:rPr>
        <w:br/>
      </w:r>
      <w:r>
        <w:rPr>
          <w:rFonts w:hint="eastAsia"/>
        </w:rPr>
        <w:t>　　图表 校园一卡通系统行业产业链分析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2019-2024年校园一卡通系统行业市场容量分析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2024年中国校园一卡通系统行业需求领域分布格局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2024年中国校园一卡通系统进口国家及地区分析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2024年中国校园一卡通系统出口国家及地区分析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2019-2024年中国校园一卡通系统行业企业平均规模情况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校园一卡通系统企业信息</w:t>
      </w:r>
      <w:r>
        <w:rPr>
          <w:rFonts w:hint="eastAsia"/>
        </w:rPr>
        <w:br/>
      </w:r>
      <w:r>
        <w:rPr>
          <w:rFonts w:hint="eastAsia"/>
        </w:rPr>
        <w:t>　　图表 校园一卡通系统企业经营情况分析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2025-2031年中国校园一卡通系统发展趋势预测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ad1952f5483a" w:history="1">
        <w:r>
          <w:rPr>
            <w:rStyle w:val="Hyperlink"/>
          </w:rPr>
          <w:t>2025-2031年中国校园一卡通系统行业研究分析与前景趋势报告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5ad1952f5483a" w:history="1">
        <w:r>
          <w:rPr>
            <w:rStyle w:val="Hyperlink"/>
          </w:rPr>
          <w:t>https://www.20087.com/1/07/XiaoYuanYiKaTongXiTongQianJing.html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一卡通、新开普校园一卡通系统、校园卡办理流程、校园一卡通系统类图、一卡通账号怎么查、校园一卡通系统的组成、校园一卡通密码忘了如何重置、校园一卡通系统的组成和功能、校园一卡通怎么绑定到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addbbda2497f" w:history="1">
      <w:r>
        <w:rPr>
          <w:rStyle w:val="Hyperlink"/>
        </w:rPr>
        <w:t>2025-2031年中国校园一卡通系统行业研究分析与前景趋势报告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oYuanYiKaTongXiTongQianJing.html" TargetMode="External" Id="R7235ad1952f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oYuanYiKaTongXiTongQianJing.html" TargetMode="External" Id="Rb817addbbda2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2024-12-31T03:21:00Z</dcterms:created>
  <dcterms:modified xsi:type="dcterms:W3CDTF">2024-12-31T04:21:00Z</dcterms:modified>
  <dc:subject>2025-2031年中国校园一卡通系统行业研究分析与前景趋势报告</dc:subject>
  <dc:title>2025-2031年中国校园一卡通系统行业研究分析与前景趋势报告</dc:title>
  <cp:keywords>2025-2031年中国校园一卡通系统行业研究分析与前景趋势报告</cp:keywords>
  <dc:description>2025-2031年中国校园一卡通系统行业研究分析与前景趋势报告</dc:description>
</cp:coreProperties>
</file>