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e31582bf145b6" w:history="1">
              <w:r>
                <w:rPr>
                  <w:rStyle w:val="Hyperlink"/>
                </w:rPr>
                <w:t>中国氧化稳定性仪行业研究分析与市场前景报告（2025-2031年）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e31582bf145b6" w:history="1">
              <w:r>
                <w:rPr>
                  <w:rStyle w:val="Hyperlink"/>
                </w:rPr>
                <w:t>中国氧化稳定性仪行业研究分析与市场前景报告（2025-2031年）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e31582bf145b6" w:history="1">
                <w:r>
                  <w:rPr>
                    <w:rStyle w:val="Hyperlink"/>
                  </w:rPr>
                  <w:t>https://www.20087.com/1/97/YangHuaWenDingXingYiShiChangQianJingYuCe.html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稳定性仪是一种用于测定润滑油、燃料油、食品油脂及其他有机液体抗氧化能力的关键检测设备，广泛应用于石油炼制、化工、食品、电力等行业。目前，该类仪器基于旋转压力法（RPVOT）、诱导期法（Rancimat）等原理，能够准确评估样品在高温氧化条件下的稳定性和使用寿命。随着工业设备对润滑与冷却系统维护要求的提高，氧化稳定性测试已成为质量控制与产品研发中的重要环节。主流厂商不断优化仪器的自动化程度与数据处理能力，使操作更便捷、结果更精准。然而，由于设备价格较高、使用门槛较大，中小型企业采购意愿有限，市场集中度较高，主要被几家国际知名品牌所主导。</w:t>
      </w:r>
      <w:r>
        <w:rPr>
          <w:rFonts w:hint="eastAsia"/>
        </w:rPr>
        <w:br/>
      </w:r>
      <w:r>
        <w:rPr>
          <w:rFonts w:hint="eastAsia"/>
        </w:rPr>
        <w:t>　　未来，氧化稳定性仪将朝着智能化、便携化与多功能集成方向发展。人工智能与大数据分析技术的引入，将提升仪器的数据解读能力，实现自动判断劣化趋势并提出维护建议。模块化设计将使其具备更多扩展功能，如集成粘度、水分等其他理化指标检测模块，满足多参数同步分析需求。便携式机型的开发也将拓展其在野外作业、现场快速检测等场景的应用范围。随着国内高端仪器自主化进程加快，国产品牌有望在关键技术上实现突破，提升市场竞争力。同时，环保法规趋严和工业4.0推进，将促使企业加大对油品状态监测的投入，进一步扩大氧化稳定性仪的应用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e31582bf145b6" w:history="1">
        <w:r>
          <w:rPr>
            <w:rStyle w:val="Hyperlink"/>
          </w:rPr>
          <w:t>中国氧化稳定性仪行业研究分析与市场前景报告（2025-2031年）</w:t>
        </w:r>
      </w:hyperlink>
      <w:r>
        <w:rPr>
          <w:rFonts w:hint="eastAsia"/>
        </w:rPr>
        <w:t>》基于多年行业研究积累，结合氧化稳定性仪市场发展现状，依托行业权威数据资源和长期市场监测数据库，对氧化稳定性仪市场规模、技术现状及未来方向进行了全面分析。报告梳理了氧化稳定性仪行业竞争格局，重点评估了主要企业的市场表现及品牌影响力，并通过SWOT分析揭示了氧化稳定性仪行业机遇与潜在风险。同时，报告对氧化稳定性仪市场前景和发展趋势进行了科学预测，为投资者提供了投资价值判断和策略建议，助力把握氧化稳定性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氧化稳定性仪行业概述</w:t>
      </w:r>
      <w:r>
        <w:rPr>
          <w:rFonts w:hint="eastAsia"/>
        </w:rPr>
        <w:br/>
      </w:r>
      <w:r>
        <w:rPr>
          <w:rFonts w:hint="eastAsia"/>
        </w:rPr>
        <w:t>　　第一节 氧化稳定性仪定义与分类</w:t>
      </w:r>
      <w:r>
        <w:rPr>
          <w:rFonts w:hint="eastAsia"/>
        </w:rPr>
        <w:br/>
      </w:r>
      <w:r>
        <w:rPr>
          <w:rFonts w:hint="eastAsia"/>
        </w:rPr>
        <w:t>　　第二节 氧化稳定性仪应用领域</w:t>
      </w:r>
      <w:r>
        <w:rPr>
          <w:rFonts w:hint="eastAsia"/>
        </w:rPr>
        <w:br/>
      </w:r>
      <w:r>
        <w:rPr>
          <w:rFonts w:hint="eastAsia"/>
        </w:rPr>
        <w:t>　　第三节 氧化稳定性仪行业经济指标分析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氧化稳定性仪产业链及经营模式分析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三、氧化稳定性仪销售模式及销售渠道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全球氧化稳定性仪市场发展综述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2019-2024年全球氧化稳定性仪市场规模与趋势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主要国家与地区氧化稳定性仪市场分析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2025-2031年全球氧化稳定性仪行业发展趋势与前景预测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中国氧化稳定性仪行业市场分析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2024-2025年氧化稳定性仪产能与投资动态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一、国内氧化稳定性仪产能及利用情况</w:t>
      </w:r>
      <w:r>
        <w:rPr>
          <w:rFonts w:hint="eastAsia"/>
        </w:rPr>
        <w:br/>
      </w:r>
      <w:r>
        <w:rPr>
          <w:rFonts w:hint="eastAsia"/>
        </w:rPr>
        <w:t>　　　　二、氧化稳定性仪产能扩张与投资动态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2025-2031年氧化稳定性仪行业产量统计与趋势预测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一、2019-2024年氧化稳定性仪行业产量数据统计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1、2019-2024年氧化稳定性仪产量及增长趋势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2、2019-2024年氧化稳定性仪细分产品产量及份额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二、影响氧化稳定性仪产量的关键因素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三、2025-2031年氧化稳定性仪产量预测</w:t>
      </w:r>
      <w:r>
        <w:rPr>
          <w:rFonts w:hint="eastAsia"/>
        </w:rPr>
        <w:br/>
      </w:r>
      <w:r>
        <w:rPr>
          <w:rFonts w:hint="eastAsia"/>
        </w:rPr>
        <w:t>　　第三节 2025-2031年氧化稳定性仪市场需求与销售分析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一、2024-2025年氧化稳定性仪行业需求现状</w:t>
      </w:r>
      <w:r>
        <w:rPr>
          <w:rFonts w:hint="eastAsia"/>
        </w:rPr>
        <w:br/>
      </w:r>
      <w:r>
        <w:rPr>
          <w:rFonts w:hint="eastAsia"/>
        </w:rPr>
        <w:t>　　　　二、氧化稳定性仪客户群体与需求特点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三、2019-2024年氧化稳定性仪行业销售规模分析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四、2025-2031年氧化稳定性仪市场增长潜力与规模预测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中国氧化稳定性仪细分市场与下游应用领域分析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氧化稳定性仪细分市场分析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一、2024-2025年氧化稳定性仪主要细分产品市场现状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氧化稳定性仪下游应用与客户群体分析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一、2024-2025年氧化稳定性仪各应用领域市场现状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2024-2025年氧化稳定性仪行业技术发展现状及趋势分析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氧化稳定性仪行业技术发展现状分析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国内外氧化稳定性仪行业技术差异与原因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氧化稳定性仪行业技术发展方向、趋势预测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提升氧化稳定性仪行业技术能力策略建议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氧化稳定性仪价格机制与竞争策略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一、2019-2024年氧化稳定性仪市场价格走势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氧化稳定性仪定价策略与方法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2025-2031年氧化稳定性仪价格竞争态势与趋势预测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中国氧化稳定性仪行业重点区域市场研究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2024-2025年重点区域氧化稳定性仪市场发展概况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二、2019-2024年氧化稳定性仪市场需求规模情况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三、2025-2031年氧化稳定性仪行业发展潜力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二、2019-2024年氧化稳定性仪市场需求规模情况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三、2025-2031年氧化稳定性仪行业发展潜力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二、2019-2024年氧化稳定性仪市场需求规模情况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三、2025-2031年氧化稳定性仪行业发展潜力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二、2019-2024年氧化稳定性仪市场需求规模情况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三、2025-2031年氧化稳定性仪行业发展潜力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二、2019-2024年氧化稳定性仪市场需求规模情况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三、2025-2031年氧化稳定性仪行业发展潜力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2019-2024年中国氧化稳定性仪行业进出口情况分析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氧化稳定性仪行业进口情况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一、2019-2024年氧化稳定性仪进口规模及增长情况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二、氧化稳定性仪主要进口来源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氧化稳定性仪行业出口情况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一、2019-2024年氧化稳定性仪出口规模及增长情况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二、氧化稳定性仪主要出口目的地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2019-2024年中国氧化稳定性仪行业总体发展与财务状况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2019-2024年中国氧化稳定性仪行业规模情况</w:t>
      </w:r>
      <w:r>
        <w:rPr>
          <w:rFonts w:hint="eastAsia"/>
        </w:rPr>
        <w:br/>
      </w:r>
      <w:r>
        <w:rPr>
          <w:rFonts w:hint="eastAsia"/>
        </w:rPr>
        <w:t>　　　　一、氧化稳定性仪行业企业数量规模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二、氧化稳定性仪行业从业人员规模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三、氧化稳定性仪行业市场敏感性分析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2019-2024年中国氧化稳定性仪行业财务能力分析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一、氧化稳定性仪行业盈利能力</w:t>
      </w:r>
      <w:r>
        <w:rPr>
          <w:rFonts w:hint="eastAsia"/>
        </w:rPr>
        <w:br/>
      </w:r>
      <w:r>
        <w:rPr>
          <w:rFonts w:hint="eastAsia"/>
        </w:rPr>
        <w:t>　　　　二、氧化稳定性仪行业偿债能力</w:t>
      </w:r>
      <w:r>
        <w:rPr>
          <w:rFonts w:hint="eastAsia"/>
        </w:rPr>
        <w:br/>
      </w:r>
      <w:r>
        <w:rPr>
          <w:rFonts w:hint="eastAsia"/>
        </w:rPr>
        <w:t>　　　　三、氧化稳定性仪行业营运能力</w:t>
      </w:r>
      <w:r>
        <w:rPr>
          <w:rFonts w:hint="eastAsia"/>
        </w:rPr>
        <w:br/>
      </w:r>
      <w:r>
        <w:rPr>
          <w:rFonts w:hint="eastAsia"/>
        </w:rPr>
        <w:t>　　　　四、氧化稳定性仪行业发展能力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氧化稳定性仪行业重点企业调研分析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二、企业氧化稳定性仪业务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二、企业氧化稳定性仪业务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二、企业氧化稳定性仪业务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二、企业氧化稳定性仪业务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二、企业氧化稳定性仪业务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二、企业氧化稳定性仪业务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中国氧化稳定性仪行业竞争格局分析</w:t>
      </w:r>
      <w:r>
        <w:rPr>
          <w:rFonts w:hint="eastAsia"/>
        </w:rPr>
        <w:br/>
      </w:r>
      <w:r>
        <w:rPr>
          <w:rFonts w:hint="eastAsia"/>
        </w:rPr>
        <w:t>　　第一节 氧化稳定性仪行业竞争格局总览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2024-2025年氧化稳定性仪行业竞争力分析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2019-2024年氧化稳定性仪行业企业并购活动分析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2024-2025年氧化稳定性仪行业会展与招投标活动分析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一、氧化稳定性仪行业会展活动及其市场影响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2025年中国氧化稳定性仪企业发展企业发展策略与建议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氧化稳定性仪销售模式与渠道策略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氧化稳定性仪品牌与市场推广策略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氧化稳定性仪研发投入与技术创新能力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氧化稳定性仪合作联盟与资源整合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中国氧化稳定性仪行业风险与对策</w:t>
      </w:r>
      <w:r>
        <w:rPr>
          <w:rFonts w:hint="eastAsia"/>
        </w:rPr>
        <w:br/>
      </w:r>
      <w:r>
        <w:rPr>
          <w:rFonts w:hint="eastAsia"/>
        </w:rPr>
        <w:t>　　第一节 氧化稳定性仪行业SWOT分析</w:t>
      </w:r>
      <w:r>
        <w:rPr>
          <w:rFonts w:hint="eastAsia"/>
        </w:rPr>
        <w:br/>
      </w:r>
      <w:r>
        <w:rPr>
          <w:rFonts w:hint="eastAsia"/>
        </w:rPr>
        <w:t>　　　　一、氧化稳定性仪行业优势</w:t>
      </w:r>
      <w:r>
        <w:rPr>
          <w:rFonts w:hint="eastAsia"/>
        </w:rPr>
        <w:br/>
      </w:r>
      <w:r>
        <w:rPr>
          <w:rFonts w:hint="eastAsia"/>
        </w:rPr>
        <w:t>　　　　二、氧化稳定性仪行业劣势</w:t>
      </w:r>
      <w:r>
        <w:rPr>
          <w:rFonts w:hint="eastAsia"/>
        </w:rPr>
        <w:br/>
      </w:r>
      <w:r>
        <w:rPr>
          <w:rFonts w:hint="eastAsia"/>
        </w:rPr>
        <w:t>　　　　三、氧化稳定性仪市场机会</w:t>
      </w:r>
      <w:r>
        <w:rPr>
          <w:rFonts w:hint="eastAsia"/>
        </w:rPr>
        <w:br/>
      </w:r>
      <w:r>
        <w:rPr>
          <w:rFonts w:hint="eastAsia"/>
        </w:rPr>
        <w:t>　　　　四、氧化稳定性仪市场威胁</w:t>
      </w:r>
      <w:r>
        <w:rPr>
          <w:rFonts w:hint="eastAsia"/>
        </w:rPr>
        <w:br/>
      </w:r>
      <w:r>
        <w:rPr>
          <w:rFonts w:hint="eastAsia"/>
        </w:rPr>
        <w:t>　　第二节 氧化稳定性仪行业风险及对策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2025-2031年中国氧化稳定性仪行业前景与发展趋势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2024-2025年氧化稳定性仪行业发展环境分析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一、氧化稳定性仪行业主管部门与监管体制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二、氧化稳定性仪行业主要法律法规及政策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三、氧化稳定性仪行业标准与质量监管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2025-2031年氧化稳定性仪行业发展趋势与方向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2025-2031年氧化稳定性仪行业发展潜力与机遇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氧化稳定性仪行业研究结论与建议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氧化稳定性仪行业发展建议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氧化稳定性仪介绍</w:t>
      </w:r>
      <w:r>
        <w:rPr>
          <w:rFonts w:hint="eastAsia"/>
        </w:rPr>
        <w:br/>
      </w:r>
      <w:r>
        <w:rPr>
          <w:rFonts w:hint="eastAsia"/>
        </w:rPr>
        <w:t>　　图表 氧化稳定性仪图片</w:t>
      </w:r>
      <w:r>
        <w:rPr>
          <w:rFonts w:hint="eastAsia"/>
        </w:rPr>
        <w:br/>
      </w:r>
      <w:r>
        <w:rPr>
          <w:rFonts w:hint="eastAsia"/>
        </w:rPr>
        <w:t>　　图表 氧化稳定性仪种类</w:t>
      </w:r>
      <w:r>
        <w:rPr>
          <w:rFonts w:hint="eastAsia"/>
        </w:rPr>
        <w:br/>
      </w:r>
      <w:r>
        <w:rPr>
          <w:rFonts w:hint="eastAsia"/>
        </w:rPr>
        <w:t>　　图表 氧化稳定性仪用途 应用</w:t>
      </w:r>
      <w:r>
        <w:rPr>
          <w:rFonts w:hint="eastAsia"/>
        </w:rPr>
        <w:br/>
      </w:r>
      <w:r>
        <w:rPr>
          <w:rFonts w:hint="eastAsia"/>
        </w:rPr>
        <w:t>　　图表 氧化稳定性仪产业链调研</w:t>
      </w:r>
      <w:r>
        <w:rPr>
          <w:rFonts w:hint="eastAsia"/>
        </w:rPr>
        <w:br/>
      </w:r>
      <w:r>
        <w:rPr>
          <w:rFonts w:hint="eastAsia"/>
        </w:rPr>
        <w:t>　　图表 氧化稳定性仪行业现状</w:t>
      </w:r>
      <w:r>
        <w:rPr>
          <w:rFonts w:hint="eastAsia"/>
        </w:rPr>
        <w:br/>
      </w:r>
      <w:r>
        <w:rPr>
          <w:rFonts w:hint="eastAsia"/>
        </w:rPr>
        <w:t>　　图表 氧化稳定性仪行业特点</w:t>
      </w:r>
      <w:r>
        <w:rPr>
          <w:rFonts w:hint="eastAsia"/>
        </w:rPr>
        <w:br/>
      </w:r>
      <w:r>
        <w:rPr>
          <w:rFonts w:hint="eastAsia"/>
        </w:rPr>
        <w:t>　　图表 氧化稳定性仪政策</w:t>
      </w:r>
      <w:r>
        <w:rPr>
          <w:rFonts w:hint="eastAsia"/>
        </w:rPr>
        <w:br/>
      </w:r>
      <w:r>
        <w:rPr>
          <w:rFonts w:hint="eastAsia"/>
        </w:rPr>
        <w:t>　　图表 氧化稳定性仪技术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2019-2024年中国氧化稳定性仪行业市场规模</w:t>
      </w:r>
      <w:r>
        <w:rPr>
          <w:rFonts w:hint="eastAsia"/>
        </w:rPr>
        <w:br/>
      </w:r>
      <w:r>
        <w:rPr>
          <w:rFonts w:hint="eastAsia"/>
        </w:rPr>
        <w:t>　　图表 氧化稳定性仪生产现状</w:t>
      </w:r>
      <w:r>
        <w:rPr>
          <w:rFonts w:hint="eastAsia"/>
        </w:rPr>
        <w:br/>
      </w:r>
      <w:r>
        <w:rPr>
          <w:rFonts w:hint="eastAsia"/>
        </w:rPr>
        <w:t>　　图表 氧化稳定性仪发展有利因素分析</w:t>
      </w:r>
      <w:r>
        <w:rPr>
          <w:rFonts w:hint="eastAsia"/>
        </w:rPr>
        <w:br/>
      </w:r>
      <w:r>
        <w:rPr>
          <w:rFonts w:hint="eastAsia"/>
        </w:rPr>
        <w:t>　　图表 氧化稳定性仪发展不利因素分析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2024年中国氧化稳定性仪产能</w:t>
      </w:r>
      <w:r>
        <w:rPr>
          <w:rFonts w:hint="eastAsia"/>
        </w:rPr>
        <w:br/>
      </w:r>
      <w:r>
        <w:rPr>
          <w:rFonts w:hint="eastAsia"/>
        </w:rPr>
        <w:t>　　图表 2024年氧化稳定性仪供给情况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2019-2024年中国氧化稳定性仪产量统计</w:t>
      </w:r>
      <w:r>
        <w:rPr>
          <w:rFonts w:hint="eastAsia"/>
        </w:rPr>
        <w:br/>
      </w:r>
      <w:r>
        <w:rPr>
          <w:rFonts w:hint="eastAsia"/>
        </w:rPr>
        <w:t>　　图表 氧化稳定性仪最新消息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2019-2024年氧化稳定性仪销售情况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2019-2024年中国氧化稳定性仪行业企业数量统计</w:t>
      </w:r>
      <w:r>
        <w:rPr>
          <w:rFonts w:hint="eastAsia"/>
        </w:rPr>
        <w:br/>
      </w:r>
      <w:r>
        <w:rPr>
          <w:rFonts w:hint="eastAsia"/>
        </w:rPr>
        <w:t>　　图表 氧化稳定性仪成本和利润分析</w:t>
      </w:r>
      <w:r>
        <w:rPr>
          <w:rFonts w:hint="eastAsia"/>
        </w:rPr>
        <w:br/>
      </w:r>
      <w:r>
        <w:rPr>
          <w:rFonts w:hint="eastAsia"/>
        </w:rPr>
        <w:t>　　图表 氧化稳定性仪上游发展</w:t>
      </w:r>
      <w:r>
        <w:rPr>
          <w:rFonts w:hint="eastAsia"/>
        </w:rPr>
        <w:br/>
      </w:r>
      <w:r>
        <w:rPr>
          <w:rFonts w:hint="eastAsia"/>
        </w:rPr>
        <w:t>　　图表 氧化稳定性仪下游发展</w:t>
      </w:r>
      <w:r>
        <w:rPr>
          <w:rFonts w:hint="eastAsia"/>
        </w:rPr>
        <w:br/>
      </w:r>
      <w:r>
        <w:rPr>
          <w:rFonts w:hint="eastAsia"/>
        </w:rPr>
        <w:t>　　图表 2024年中国氧化稳定性仪行业需求区域调研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**地区氧化稳定性仪市场规模</w:t>
      </w:r>
      <w:r>
        <w:rPr>
          <w:rFonts w:hint="eastAsia"/>
        </w:rPr>
        <w:br/>
      </w:r>
      <w:r>
        <w:rPr>
          <w:rFonts w:hint="eastAsia"/>
        </w:rPr>
        <w:t>　　图表 **地区氧化稳定性仪行业市场需求</w:t>
      </w:r>
      <w:r>
        <w:rPr>
          <w:rFonts w:hint="eastAsia"/>
        </w:rPr>
        <w:br/>
      </w:r>
      <w:r>
        <w:rPr>
          <w:rFonts w:hint="eastAsia"/>
        </w:rPr>
        <w:t>　　图表 **地区氧化稳定性仪市场调研</w:t>
      </w:r>
      <w:r>
        <w:rPr>
          <w:rFonts w:hint="eastAsia"/>
        </w:rPr>
        <w:br/>
      </w:r>
      <w:r>
        <w:rPr>
          <w:rFonts w:hint="eastAsia"/>
        </w:rPr>
        <w:t>　　图表 **地区氧化稳定性仪市场需求分析</w:t>
      </w:r>
      <w:r>
        <w:rPr>
          <w:rFonts w:hint="eastAsia"/>
        </w:rPr>
        <w:br/>
      </w:r>
      <w:r>
        <w:rPr>
          <w:rFonts w:hint="eastAsia"/>
        </w:rPr>
        <w:t>　　图表 **地区氧化稳定性仪市场规模</w:t>
      </w:r>
      <w:r>
        <w:rPr>
          <w:rFonts w:hint="eastAsia"/>
        </w:rPr>
        <w:br/>
      </w:r>
      <w:r>
        <w:rPr>
          <w:rFonts w:hint="eastAsia"/>
        </w:rPr>
        <w:t>　　图表 **地区氧化稳定性仪行业市场需求</w:t>
      </w:r>
      <w:r>
        <w:rPr>
          <w:rFonts w:hint="eastAsia"/>
        </w:rPr>
        <w:br/>
      </w:r>
      <w:r>
        <w:rPr>
          <w:rFonts w:hint="eastAsia"/>
        </w:rPr>
        <w:t>　　图表 **地区氧化稳定性仪市场调研</w:t>
      </w:r>
      <w:r>
        <w:rPr>
          <w:rFonts w:hint="eastAsia"/>
        </w:rPr>
        <w:br/>
      </w:r>
      <w:r>
        <w:rPr>
          <w:rFonts w:hint="eastAsia"/>
        </w:rPr>
        <w:t>　　图表 **地区氧化稳定性仪市场需求分析</w:t>
      </w:r>
      <w:r>
        <w:rPr>
          <w:rFonts w:hint="eastAsia"/>
        </w:rPr>
        <w:br/>
      </w:r>
      <w:r>
        <w:rPr>
          <w:rFonts w:hint="eastAsia"/>
        </w:rPr>
        <w:t>　　图表 氧化稳定性仪招标、中标情况</w:t>
      </w:r>
      <w:r>
        <w:rPr>
          <w:rFonts w:hint="eastAsia"/>
        </w:rPr>
        <w:br/>
      </w:r>
      <w:r>
        <w:rPr>
          <w:rFonts w:hint="eastAsia"/>
        </w:rPr>
        <w:t>　　图表 氧化稳定性仪品牌分析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企业氧化稳定性仪型号、规格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企业氧化稳定性仪型号、规格</w:t>
      </w:r>
      <w:r>
        <w:rPr>
          <w:rFonts w:hint="eastAsia"/>
        </w:rPr>
        <w:br/>
      </w:r>
      <w:r>
        <w:rPr>
          <w:rFonts w:hint="eastAsia"/>
        </w:rPr>
        <w:t>　　图表 氧化稳定性仪重点企业（二）经营情况分析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氧化稳定性仪重点企业（二）盈利能力情况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企业氧化稳定性仪型号、规格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氧化稳定性仪重点企业（三）成长能力情况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氧化稳定性仪优势</w:t>
      </w:r>
      <w:r>
        <w:rPr>
          <w:rFonts w:hint="eastAsia"/>
        </w:rPr>
        <w:br/>
      </w:r>
      <w:r>
        <w:rPr>
          <w:rFonts w:hint="eastAsia"/>
        </w:rPr>
        <w:t>　　图表 氧化稳定性仪劣势</w:t>
      </w:r>
      <w:r>
        <w:rPr>
          <w:rFonts w:hint="eastAsia"/>
        </w:rPr>
        <w:br/>
      </w:r>
      <w:r>
        <w:rPr>
          <w:rFonts w:hint="eastAsia"/>
        </w:rPr>
        <w:t>　　图表 氧化稳定性仪机会</w:t>
      </w:r>
      <w:r>
        <w:rPr>
          <w:rFonts w:hint="eastAsia"/>
        </w:rPr>
        <w:br/>
      </w:r>
      <w:r>
        <w:rPr>
          <w:rFonts w:hint="eastAsia"/>
        </w:rPr>
        <w:t>　　图表 氧化稳定性仪威胁</w:t>
      </w:r>
      <w:r>
        <w:rPr>
          <w:rFonts w:hint="eastAsia"/>
        </w:rPr>
        <w:br/>
      </w:r>
      <w:r>
        <w:rPr>
          <w:rFonts w:hint="eastAsia"/>
        </w:rPr>
        <w:t>　　图表 进入氧化稳定性仪行业壁垒</w:t>
      </w:r>
      <w:r>
        <w:rPr>
          <w:rFonts w:hint="eastAsia"/>
        </w:rPr>
        <w:br/>
      </w:r>
      <w:r>
        <w:rPr>
          <w:rFonts w:hint="eastAsia"/>
        </w:rPr>
        <w:t>　　图表 氧化稳定性仪投资、并购情况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2025-2031年中国氧化稳定性仪市场规模预测</w:t>
      </w:r>
      <w:r>
        <w:rPr>
          <w:rFonts w:hint="eastAsia"/>
        </w:rPr>
        <w:br/>
      </w:r>
      <w:r>
        <w:rPr>
          <w:rFonts w:hint="eastAsia"/>
        </w:rPr>
        <w:t>　　图表 氧化稳定性仪行业准入条件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2025-2031年中国氧化稳定性仪市场前景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e31582bf145b6" w:history="1">
        <w:r>
          <w:rPr>
            <w:rStyle w:val="Hyperlink"/>
          </w:rPr>
          <w:t>中国氧化稳定性仪行业研究分析与市场前景报告（2025-2031年）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e31582bf145b6" w:history="1">
        <w:r>
          <w:rPr>
            <w:rStyle w:val="Hyperlink"/>
          </w:rPr>
          <w:t>https://www.20087.com/1/97/YangHuaWenDingXingYiShiChangQianJingYuCe.html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热点：电化学氧测定仪、氧化稳定性仪的原理、过氧化物稳定剂、氧化稳定性测定仪、氧化还原电位仪器、稳定氧化物、电化学微量氧分析仪、氧化剂稳定剂、阳极氧化仪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5116708a14589" w:history="1">
      <w:r>
        <w:rPr>
          <w:rStyle w:val="Hyperlink"/>
        </w:rPr>
        <w:t>中国氧化稳定性仪行业研究分析与市场前景报告（2025-2031年）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gHuaWenDingXingYiShiChangQianJingYuCe.html" TargetMode="External" Id="R19ee31582bf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gHuaWenDingXingYiShiChangQianJingYuCe.html" TargetMode="External" Id="R0295116708a1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2025-06-10T04:15:54Z</dcterms:created>
  <dcterms:modified xsi:type="dcterms:W3CDTF">2025-06-10T05:15:54Z</dcterms:modified>
  <dc:subject>中国氧化稳定性仪行业研究分析与市场前景报告（2025-2031年）</dc:subject>
  <dc:title>中国氧化稳定性仪行业研究分析与市场前景报告（2025-2031年）</dc:title>
  <cp:keywords>中国氧化稳定性仪行业研究分析与市场前景报告（2025-2031年）</cp:keywords>
  <dc:description>中国氧化稳定性仪行业研究分析与市场前景报告（2025-2031年）</dc:description>
</cp:coreProperties>
</file>