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032068b024f42" w:history="1">
              <w:r>
                <w:rPr>
                  <w:rStyle w:val="Hyperlink"/>
                </w:rPr>
                <w:t>2025-2031年中国洪水预警系统市场调查研究与发展趋势报告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032068b024f42" w:history="1">
              <w:r>
                <w:rPr>
                  <w:rStyle w:val="Hyperlink"/>
                </w:rPr>
                <w:t>2025-2031年中国洪水预警系统市场调查研究与发展趋势报告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032068b024f42" w:history="1">
                <w:r>
                  <w:rPr>
                    <w:rStyle w:val="Hyperlink"/>
                  </w:rPr>
                  <w:t>https://www.20087.com/1/07/HongShuiYuJingXiTongDeFaZhanQuShi.html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洪水预警系统利用遥感技术、气象数据分析、水文模型等手段，实现对洪水风险的实时监测与提前预警。现代系统已能结合GIS、大数据分析，提供精确到街区级别的预警信息，有效减少了洪水灾害造成的损失。通过手机应用、社交媒体等多渠道发布预警，提高了信息的覆盖面和时效性。</w:t>
      </w:r>
      <w:r>
        <w:rPr>
          <w:rFonts w:hint="eastAsia"/>
        </w:rPr>
        <w:br/>
      </w:r>
      <w:r>
        <w:rPr>
          <w:rFonts w:hint="eastAsia"/>
        </w:rPr>
        <w:t>　　洪水预警系统的未来发展将更加注重智能化与精准度。人工智能技术的应用，如机器学习模型，将提升对极端天气事件的预测准确性。同时，系统将更加集成化，整合气象、地质、城市排水等多源数据，实现灾害风险的综合评估与动态管理。此外，结合物联网技术的智能感知设备部署，将实时监测河流、水库状态，提高预警系统的响应速度和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032068b024f42" w:history="1">
        <w:r>
          <w:rPr>
            <w:rStyle w:val="Hyperlink"/>
          </w:rPr>
          <w:t>2025-2031年中国洪水预警系统市场调查研究与发展趋势报告</w:t>
        </w:r>
      </w:hyperlink>
      <w:r>
        <w:rPr>
          <w:rFonts w:hint="eastAsia"/>
        </w:rPr>
        <w:t>》基于国家统计局及相关协会的详实数据，系统分析了洪水预警系统行业的市场规模、重点企业表现、产业链结构、竞争格局及价格动态。报告内容严谨、数据详实，结合丰富图表，全面呈现洪水预警系统行业现状与未来发展趋势。通过对洪水预警系统技术现状、SWOT分析及市场前景的解读，报告为洪水预警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洪水预警系统产品概述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洪水预警系统市场特点分析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洪水预警系统行业发展周期特征分析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2024-2025年中国洪水预警系统行业发展环境分析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中国洪水预警系统行业发展经济环境分析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中国洪水预警系统行业发展政策环境分析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一、洪水预警系统行业政策影响分析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二、相关洪水预警系统行业标准分析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2024-2025年全球洪水预警系统行业市场发展调研分析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全球洪水预警系统行业市场运行环境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全球洪水预警系统行业市场发展情况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一、全球洪水预警系统行业市场供给分析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二、全球洪水预警系统行业市场需求分析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三、全球洪水预警系统行业主要国家地区发展情况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2025-2031年全球洪水预警系统行业市场规模趋势预测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中国洪水预警系统行业市场供需现状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2024-2025年中国洪水预警系统市场现状</w:t>
      </w:r>
      <w:r>
        <w:rPr>
          <w:rFonts w:hint="eastAsia"/>
        </w:rPr>
        <w:br/>
      </w:r>
      <w:r>
        <w:rPr>
          <w:rFonts w:hint="eastAsia"/>
        </w:rPr>
        <w:t>　　第二节 中国洪水预警系统行业产量情况分析及预测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一、洪水预警系统总体产能规模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二、2019-2024年中国洪水预警系统产量统计</w:t>
      </w:r>
      <w:r>
        <w:rPr>
          <w:rFonts w:hint="eastAsia"/>
        </w:rPr>
        <w:br/>
      </w:r>
      <w:r>
        <w:rPr>
          <w:rFonts w:hint="eastAsia"/>
        </w:rPr>
        <w:t>　　　　三、洪水预警系统行业供给区域分布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四、2025-2031年中国洪水预警系统产量预测</w:t>
      </w:r>
      <w:r>
        <w:rPr>
          <w:rFonts w:hint="eastAsia"/>
        </w:rPr>
        <w:br/>
      </w:r>
      <w:r>
        <w:rPr>
          <w:rFonts w:hint="eastAsia"/>
        </w:rPr>
        <w:t>　　第三节 中国洪水预警系统市场需求分析及预测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一、2019-2024年中国洪水预警系统市场需求统计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二、中国洪水预警系统市场需求特点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三、2025-2031年中国洪水预警系统市场需求量预测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中国洪水预警系统行业现状调研分析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中国洪水预警系统行业发展现状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一、2024-2025年洪水预警系统行业品牌发展现状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二、2024-2025年洪水预警系统行业需求市场现状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三、2024-2025年洪水预警系统市场需求层次分析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四、2024-2025年中国洪水预警系统市场走向分析</w:t>
      </w:r>
      <w:r>
        <w:rPr>
          <w:rFonts w:hint="eastAsia"/>
        </w:rPr>
        <w:br/>
      </w:r>
      <w:r>
        <w:rPr>
          <w:rFonts w:hint="eastAsia"/>
        </w:rPr>
        <w:t>　　第二节 中国洪水预警系统产品技术分析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一、2024-2025年洪水预警系统产品技术变化特点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二、2024-2025年洪水预警系统产品市场的新技术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三、2024-2025年洪水预警系统产品市场现状分析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中国洪水预警系统行业存在的问题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一、2024-2025年洪水预警系统产品市场存在的主要问题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二、2024-2025年国内洪水预警系统产品市场的三大瓶颈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三、2024-2025年洪水预警系统产品市场遭遇的规模难题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对中国洪水预警系统市场的分析及思考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一、洪水预警系统市场特点</w:t>
      </w:r>
      <w:r>
        <w:rPr>
          <w:rFonts w:hint="eastAsia"/>
        </w:rPr>
        <w:br/>
      </w:r>
      <w:r>
        <w:rPr>
          <w:rFonts w:hint="eastAsia"/>
        </w:rPr>
        <w:t>　　　　二、洪水预警系统市场分析</w:t>
      </w:r>
      <w:r>
        <w:rPr>
          <w:rFonts w:hint="eastAsia"/>
        </w:rPr>
        <w:br/>
      </w:r>
      <w:r>
        <w:rPr>
          <w:rFonts w:hint="eastAsia"/>
        </w:rPr>
        <w:t>　　　　三、洪水预警系统市场变化的方向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四、中国洪水预警系统行业发展的新思路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五、对中国洪水预警系统行业发展的思考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2019-2024年中国洪水预警系统产品市场进出口数据分析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2019-2024年中国洪水预警系统产品出口统计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2019-2024年中国洪水预警系统产品进口统计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2019-2024年中国洪水预警系统产品进出口价格对比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中国洪水预警系统主要进口来源地及出口目的地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洪水预警系统行业细分产品调研</w:t>
      </w:r>
      <w:r>
        <w:rPr>
          <w:rFonts w:hint="eastAsia"/>
        </w:rPr>
        <w:br/>
      </w:r>
      <w:r>
        <w:rPr>
          <w:rFonts w:hint="eastAsia"/>
        </w:rPr>
        <w:t>　　第一节 洪水预警系统细分产品结构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2019-2024年中国洪水预警系统行业竞争态势分析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2025年洪水预警系统行业集中度分析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一、洪水预警系统市场集中度分析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二、洪水预警系统企业分布区域集中度分析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三、洪水预警系统区域消费集中度分析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2019-2024年洪水预警系统主要企业竞争力分析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2025年洪水预警系统行业竞争格局分析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一、洪水预警系统行业竞争分析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二、中外洪水预警系统产品竞争分析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三、国内洪水预警系统行业重点企业发展动向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洪水预警系统行业上下游产业链发展情况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洪水预警系统上游产业发展分析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洪水预警系统下游产业发展分析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洪水预警系统行业重点企业竞争力分析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三、企业洪水预警系统经营状况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洪水预警系统企业管理策略建议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提高洪水预警系统企业竞争力的策略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一、提高中国洪水预警系统企业核心竞争力的对策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二、洪水预警系统企业提升竞争力的主要方向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三、影响洪水预警系统企业核心竞争力的因素及提升途径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四、提高洪水预警系统企业竞争力的策略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对中国洪水预警系统品牌的战略思考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一、洪水预警系统实施品牌战略的意义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二、洪水预警系统企业品牌的现状分析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三、中国洪水预警系统企业的品牌战略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四、洪水预警系统品牌战略管理的策略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洪水预警系统行业发展趋势及投资风险预警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2025年洪水预警系统市场前景分析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2025年洪水预警系统行业发展趋势预测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影响洪水预警系统行业发展的主要因素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一、2025年影响洪水预警系统行业运行的有利因素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二、2025年影响洪水预警系统行业运行的稳定因素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三、2025年影响洪水预警系统行业运行的不利因素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四、2025年中国洪水预警系统行业发展面临的挑战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五、2025年中国洪水预警系统行业发展面临的机遇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洪水预警系统行业投资风险预警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一、2025年洪水预警系统行业市场风险及控制策略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二、2025年洪水预警系统行业政策风险及控制策略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三、2025年洪水预警系统行业经营风险及控制策略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四、2025年洪水预警系统同业竞争风险及控制策略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五、2025年洪水预警系统行业其他风险及控制策略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洪水预警系统市场研究结论</w:t>
      </w:r>
      <w:r>
        <w:rPr>
          <w:rFonts w:hint="eastAsia"/>
        </w:rPr>
        <w:br/>
      </w:r>
      <w:r>
        <w:rPr>
          <w:rFonts w:hint="eastAsia"/>
        </w:rPr>
        <w:t>　　第二节 洪水预警系统子行业研究结论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中^智林^－洪水预警系统市场发展建议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洪水预警系统行业类别</w:t>
      </w:r>
      <w:r>
        <w:rPr>
          <w:rFonts w:hint="eastAsia"/>
        </w:rPr>
        <w:br/>
      </w:r>
      <w:r>
        <w:rPr>
          <w:rFonts w:hint="eastAsia"/>
        </w:rPr>
        <w:t>　　图表 洪水预警系统行业产业链调研</w:t>
      </w:r>
      <w:r>
        <w:rPr>
          <w:rFonts w:hint="eastAsia"/>
        </w:rPr>
        <w:br/>
      </w:r>
      <w:r>
        <w:rPr>
          <w:rFonts w:hint="eastAsia"/>
        </w:rPr>
        <w:t>　　图表 洪水预警系统行业现状</w:t>
      </w:r>
      <w:r>
        <w:rPr>
          <w:rFonts w:hint="eastAsia"/>
        </w:rPr>
        <w:br/>
      </w:r>
      <w:r>
        <w:rPr>
          <w:rFonts w:hint="eastAsia"/>
        </w:rPr>
        <w:t>　　图表 洪水预警系统行业标准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2019-2024年中国洪水预警系统市场规模</w:t>
      </w:r>
      <w:r>
        <w:rPr>
          <w:rFonts w:hint="eastAsia"/>
        </w:rPr>
        <w:br/>
      </w:r>
      <w:r>
        <w:rPr>
          <w:rFonts w:hint="eastAsia"/>
        </w:rPr>
        <w:t>　　图表 2025年中国洪水预警系统行业产能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2019-2024年中国洪水预警系统产量</w:t>
      </w:r>
      <w:r>
        <w:rPr>
          <w:rFonts w:hint="eastAsia"/>
        </w:rPr>
        <w:br/>
      </w:r>
      <w:r>
        <w:rPr>
          <w:rFonts w:hint="eastAsia"/>
        </w:rPr>
        <w:t>　　图表 洪水预警系统行业动态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2025年中国洪水预警系统行业需求区域调研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2019-2024年中国洪水预警系统行情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2019-2024年中国洪水预警系统行业企业数量统计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**地区洪水预警系统市场规模</w:t>
      </w:r>
      <w:r>
        <w:rPr>
          <w:rFonts w:hint="eastAsia"/>
        </w:rPr>
        <w:br/>
      </w:r>
      <w:r>
        <w:rPr>
          <w:rFonts w:hint="eastAsia"/>
        </w:rPr>
        <w:t>　　图表 **地区洪水预警系统行业市场需求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**地区洪水预警系统市场调研</w:t>
      </w:r>
      <w:r>
        <w:rPr>
          <w:rFonts w:hint="eastAsia"/>
        </w:rPr>
        <w:br/>
      </w:r>
      <w:r>
        <w:rPr>
          <w:rFonts w:hint="eastAsia"/>
        </w:rPr>
        <w:t>　　图表 **地区洪水预警系统行业市场需求分析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**地区洪水预警系统市场规模</w:t>
      </w:r>
      <w:r>
        <w:rPr>
          <w:rFonts w:hint="eastAsia"/>
        </w:rPr>
        <w:br/>
      </w:r>
      <w:r>
        <w:rPr>
          <w:rFonts w:hint="eastAsia"/>
        </w:rPr>
        <w:t>　　图表 **地区洪水预警系统行业市场需求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**地区洪水预警系统市场调研</w:t>
      </w:r>
      <w:r>
        <w:rPr>
          <w:rFonts w:hint="eastAsia"/>
        </w:rPr>
        <w:br/>
      </w:r>
      <w:r>
        <w:rPr>
          <w:rFonts w:hint="eastAsia"/>
        </w:rPr>
        <w:t>　　图表 **地区洪水预警系统行业市场需求分析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洪水预警系统行业竞争对手分析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洪水预警系统重点企业（三）成长能力情况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2025-2031年中国洪水预警系统市场规模预测</w:t>
      </w:r>
      <w:r>
        <w:rPr>
          <w:rFonts w:hint="eastAsia"/>
        </w:rPr>
        <w:br/>
      </w:r>
      <w:r>
        <w:rPr>
          <w:rFonts w:hint="eastAsia"/>
        </w:rPr>
        <w:t>　　图表 洪水预警系统行业准入条件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2025-2031年中国洪水预警系统行业信息化</w:t>
      </w:r>
      <w:r>
        <w:rPr>
          <w:rFonts w:hint="eastAsia"/>
        </w:rPr>
        <w:br/>
      </w:r>
      <w:r>
        <w:rPr>
          <w:rFonts w:hint="eastAsia"/>
        </w:rPr>
        <w:t>　　图表 2025年中国洪水预警系统市场前景分析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2025-2031年中国洪水预警系统行业发展趋势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032068b024f42" w:history="1">
        <w:r>
          <w:rPr>
            <w:rStyle w:val="Hyperlink"/>
          </w:rPr>
          <w:t>2025-2031年中国洪水预警系统市场调查研究与发展趋势报告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032068b024f42" w:history="1">
        <w:r>
          <w:rPr>
            <w:rStyle w:val="Hyperlink"/>
          </w:rPr>
          <w:t>https://www.20087.com/1/07/HongShuiYuJingXiTongDeFaZhanQuShi.html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热点：水污染自动监测系统、洪水预警系统的运作、水雨情监测系统、洪水预警系统开发报告、预警系统、洪水预警系统论文、安全生产预警系统、洪水预警系统的问题、雨量监测预警系统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462f1c1740d2" w:history="1">
      <w:r>
        <w:rPr>
          <w:rStyle w:val="Hyperlink"/>
        </w:rPr>
        <w:t>2025-2031年中国洪水预警系统市场调查研究与发展趋势报告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ongShuiYuJingXiTongDeFaZhanQuShi.html" TargetMode="External" Id="R31f032068b0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ongShuiYuJingXiTongDeFaZhanQuShi.html" TargetMode="External" Id="R6dd9462f1c1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2024-08-30T04:47:00Z</dcterms:created>
  <dcterms:modified xsi:type="dcterms:W3CDTF">2024-08-30T05:47:00Z</dcterms:modified>
  <dc:subject>2025-2031年中国洪水预警系统市场调查研究与发展趋势报告</dc:subject>
  <dc:title>2025-2031年中国洪水预警系统市场调查研究与发展趋势报告</dc:title>
  <cp:keywords>2025-2031年中国洪水预警系统市场调查研究与发展趋势报告</cp:keywords>
  <dc:description>2025-2031年中国洪水预警系统市场调查研究与发展趋势报告</dc:description>
</cp:coreProperties>
</file>