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7acca62a9e41cf" w:history="1">
              <w:r>
                <w:rPr>
                  <w:rStyle w:val="Hyperlink"/>
                </w:rPr>
                <w:t>中国物联网与RFID行业现状研究分析及市场前景预测报告（2025年）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7acca62a9e41cf" w:history="1">
              <w:r>
                <w:rPr>
                  <w:rStyle w:val="Hyperlink"/>
                </w:rPr>
                <w:t>中国物联网与RFID行业现状研究分析及市场前景预测报告（2025年）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2158671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7acca62a9e41cf" w:history="1">
                <w:r>
                  <w:rPr>
                    <w:rStyle w:val="Hyperlink"/>
                  </w:rPr>
                  <w:t>https://www.20087.com/1/67/WuLianWangYuRFIDDeXianZhuangHeFa.html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（IoT）和射频识别（RFID）技术正逐步改变着物流、零售、医疗和制造等行业。RFID标签能够自动识别和追踪物品，而物联网则实现了设备间的互联，收集和分析大量数据，优化运营流程，提高效率和客户满意度。</w:t>
      </w:r>
      <w:r>
        <w:rPr>
          <w:rFonts w:hint="eastAsia"/>
        </w:rPr>
        <w:br/>
      </w:r>
      <w:r>
        <w:rPr>
          <w:rFonts w:hint="eastAsia"/>
        </w:rPr>
        <w:t>　　物联网与RFID技术的融合将进一步深化，通过5G网络和边缘计算，实现实时数据分析和决策制定。安全性和隐私保护将成为关键技术议题，区块链技术可能用于确保数据的完整性和交易的透明度。同时，低成本、长寿命的RFID标签和传感器将推动其在更多场景中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7acca62a9e41cf" w:history="1">
        <w:r>
          <w:rPr>
            <w:rStyle w:val="Hyperlink"/>
          </w:rPr>
          <w:t>中国物联网与RFID行业现状研究分析及市场前景预测报告（2025年）</w:t>
        </w:r>
      </w:hyperlink>
      <w:r>
        <w:rPr>
          <w:rFonts w:hint="eastAsia"/>
        </w:rPr>
        <w:t>》依托权威机构及相关协会的数据资料，全面解析了物联网与RFID行业现状、市场需求及市场规模，系统梳理了物联网与RFID产业链结构、价格趋势及各细分市场动态。报告对物联网与RFID市场前景与发展趋势进行了科学预测，重点分析了品牌竞争格局、市场集中度及主要企业的经营表现。同时，通过SWOT分析揭示了物联网与RFID行业面临的机遇与风险，为物联网与RFID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物联网与RFID行业发展概述</w:t>
      </w:r>
      <w:r>
        <w:rPr>
          <w:rFonts w:hint="eastAsia"/>
        </w:rPr>
        <w:br/>
      </w:r>
      <w:r>
        <w:rPr>
          <w:rFonts w:hint="eastAsia"/>
        </w:rPr>
        <w:t>　　第一节 物联网与RFID的概念</w:t>
      </w:r>
      <w:r>
        <w:rPr>
          <w:rFonts w:hint="eastAsia"/>
        </w:rPr>
        <w:br/>
      </w:r>
      <w:r>
        <w:rPr>
          <w:rFonts w:hint="eastAsia"/>
        </w:rPr>
        <w:t>　　　　一、物联网与RFID的定义</w:t>
      </w:r>
      <w:r>
        <w:rPr>
          <w:rFonts w:hint="eastAsia"/>
        </w:rPr>
        <w:br/>
      </w:r>
      <w:r>
        <w:rPr>
          <w:rFonts w:hint="eastAsia"/>
        </w:rPr>
        <w:t>　　　　二、物联网与RFID的特点</w:t>
      </w:r>
      <w:r>
        <w:rPr>
          <w:rFonts w:hint="eastAsia"/>
        </w:rPr>
        <w:br/>
      </w:r>
      <w:r>
        <w:rPr>
          <w:rFonts w:hint="eastAsia"/>
        </w:rPr>
        <w:t>　　　　三、物联网与RFID的分类</w:t>
      </w:r>
      <w:r>
        <w:rPr>
          <w:rFonts w:hint="eastAsia"/>
        </w:rPr>
        <w:br/>
      </w:r>
      <w:r>
        <w:rPr>
          <w:rFonts w:hint="eastAsia"/>
        </w:rPr>
        <w:t>　　第二节 物联网与RFID行业发展成熟度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物联网与RFID市场特征分析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全球物联网与RFID行业发展分析</w:t>
      </w:r>
      <w:r>
        <w:rPr>
          <w:rFonts w:hint="eastAsia"/>
        </w:rPr>
        <w:br/>
      </w:r>
      <w:r>
        <w:rPr>
          <w:rFonts w:hint="eastAsia"/>
        </w:rPr>
        <w:t>　　第一节 世界物联网与RFID行业发展分析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一、2025年世界物联网与RFID行业发展分析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全球物联网与RFID市场分析</w:t>
      </w:r>
      <w:r>
        <w:rPr>
          <w:rFonts w:hint="eastAsia"/>
        </w:rPr>
        <w:br/>
      </w:r>
      <w:r>
        <w:rPr>
          <w:rFonts w:hint="eastAsia"/>
        </w:rPr>
        <w:t>　　　　一、2025年全球物联网与RFID需求分析</w:t>
      </w:r>
      <w:r>
        <w:rPr>
          <w:rFonts w:hint="eastAsia"/>
        </w:rPr>
        <w:br/>
      </w:r>
      <w:r>
        <w:rPr>
          <w:rFonts w:hint="eastAsia"/>
        </w:rPr>
        <w:t>　　　　二、2025年欧美物联网与RFID需求分析</w:t>
      </w:r>
      <w:r>
        <w:rPr>
          <w:rFonts w:hint="eastAsia"/>
        </w:rPr>
        <w:br/>
      </w:r>
      <w:r>
        <w:rPr>
          <w:rFonts w:hint="eastAsia"/>
        </w:rPr>
        <w:t>　　　　三、2025年中外物联网与RFID市场对比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2020-2025年主要国家或地区物联网与RFID行业发展分析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一、2020-2025年美国物联网与RFID行业分析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二、2020-2025年日本物联网与RFID行业分析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三、2020-2025年欧洲物联网与RFID行业分析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我国物联网与RFID行业发展分析</w:t>
      </w:r>
      <w:r>
        <w:rPr>
          <w:rFonts w:hint="eastAsia"/>
        </w:rPr>
        <w:br/>
      </w:r>
      <w:r>
        <w:rPr>
          <w:rFonts w:hint="eastAsia"/>
        </w:rPr>
        <w:t>　　第一节 中国物联网与RFID行业发展状况</w:t>
      </w:r>
      <w:r>
        <w:rPr>
          <w:rFonts w:hint="eastAsia"/>
        </w:rPr>
        <w:br/>
      </w:r>
      <w:r>
        <w:rPr>
          <w:rFonts w:hint="eastAsia"/>
        </w:rPr>
        <w:t>　　　　一、2025年物联网与RFID行业发展状况分析</w:t>
      </w:r>
      <w:r>
        <w:rPr>
          <w:rFonts w:hint="eastAsia"/>
        </w:rPr>
        <w:br/>
      </w:r>
      <w:r>
        <w:rPr>
          <w:rFonts w:hint="eastAsia"/>
        </w:rPr>
        <w:t>　　　　随着我国经济的持续快速增长，产业集中度不断提高，公共管理需求迅速提升，业内普遍预测中国在不久的将来会成为全球最大的RFID技术需求国和第一大应用市场。</w:t>
      </w:r>
      <w:r>
        <w:rPr>
          <w:rFonts w:hint="eastAsia"/>
        </w:rPr>
        <w:br/>
      </w:r>
      <w:r>
        <w:rPr>
          <w:rFonts w:hint="eastAsia"/>
        </w:rPr>
        <w:t>　　　　2020-2025年中国RFID标签及封装的市场规模及增长分析</w:t>
      </w:r>
      <w:r>
        <w:rPr>
          <w:rFonts w:hint="eastAsia"/>
        </w:rPr>
        <w:br/>
      </w:r>
      <w:r>
        <w:rPr>
          <w:rFonts w:hint="eastAsia"/>
        </w:rPr>
        <w:t>　　　　二、2025年中国物联网与RFID行业发展动态</w:t>
      </w:r>
      <w:r>
        <w:rPr>
          <w:rFonts w:hint="eastAsia"/>
        </w:rPr>
        <w:br/>
      </w:r>
      <w:r>
        <w:rPr>
          <w:rFonts w:hint="eastAsia"/>
        </w:rPr>
        <w:t>　　　　三、2025年物联网与RFID行业经营业绩分析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四、2025年我国物联网与RFID行业发展热点</w:t>
      </w:r>
      <w:r>
        <w:rPr>
          <w:rFonts w:hint="eastAsia"/>
        </w:rPr>
        <w:br/>
      </w:r>
      <w:r>
        <w:rPr>
          <w:rFonts w:hint="eastAsia"/>
        </w:rPr>
        <w:t>　　第二节 中国物联网与RFID市场供需状况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一、2025年中国物联网与RFID行业供给能力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二、2025年中国物联网与RFID市场供给分析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三、2025年中国物联网与RFID市场需求分析</w:t>
      </w:r>
      <w:r>
        <w:rPr>
          <w:rFonts w:hint="eastAsia"/>
        </w:rPr>
        <w:br/>
      </w:r>
      <w:r>
        <w:rPr>
          <w:rFonts w:hint="eastAsia"/>
        </w:rPr>
        <w:t>　　第三节 2020-2025年我国物联网与RFID市场分析</w:t>
      </w:r>
      <w:r>
        <w:rPr>
          <w:rFonts w:hint="eastAsia"/>
        </w:rPr>
        <w:br/>
      </w:r>
      <w:r>
        <w:rPr>
          <w:rFonts w:hint="eastAsia"/>
        </w:rPr>
        <w:t>　　　　一、2025年物联网与RFID市场分析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物联网与RFID行业竞争格局分析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物联网与RFID行业主要企业竞争力分析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2020-2025年物联网与RFID行业竞争格局分析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一、2025年物联网与RFID行业竞争分析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二、2025年中外物联网与RFID产品竞争分析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三、2020-2025年国内外物联网与RFID竞争分析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四、2020-2025年我国物联网与RFID市场竞争分析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五、2020-2025年我国物联网与RFID市场集中度分析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六、2025-2031年国内主要物联网与RFID企业动向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物联网与RFID企业竞争策略分析</w:t>
      </w:r>
      <w:r>
        <w:rPr>
          <w:rFonts w:hint="eastAsia"/>
        </w:rPr>
        <w:br/>
      </w:r>
      <w:r>
        <w:rPr>
          <w:rFonts w:hint="eastAsia"/>
        </w:rPr>
        <w:t>　　第一节 物联网与RFID市场竞争策略分析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一、2025年物联网与RFID市场增长潜力分析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二、现有物联网与RFID行业竞争策略分析</w:t>
      </w:r>
      <w:r>
        <w:rPr>
          <w:rFonts w:hint="eastAsia"/>
        </w:rPr>
        <w:br/>
      </w:r>
      <w:r>
        <w:rPr>
          <w:rFonts w:hint="eastAsia"/>
        </w:rPr>
        <w:t>　　第二节 物联网与RFID企业竞争策略分析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一、全球热点对物联网与RFID行业竞争格局的影响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二、全球热点后物联网与RFID行业竞争格局的变化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三、2025-2031年我国物联网与RFID市场竞争趋势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四、2025-2031年物联网与RFID行业竞争格局展望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五、2025-2031年物联网与RFID行业竞争策略分析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六、2025-2031年物联网与RFID企业竞争策略分析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主要物联网与RFID企业竞争分析</w:t>
      </w:r>
      <w:r>
        <w:rPr>
          <w:rFonts w:hint="eastAsia"/>
        </w:rPr>
        <w:br/>
      </w:r>
      <w:r>
        <w:rPr>
          <w:rFonts w:hint="eastAsia"/>
        </w:rPr>
        <w:t>　　第一节 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福建新大陆自动识别技术有限公司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四、2025-2031年发展战略略</w:t>
      </w:r>
      <w:r>
        <w:rPr>
          <w:rFonts w:hint="eastAsia"/>
        </w:rPr>
        <w:br/>
      </w:r>
      <w:r>
        <w:rPr>
          <w:rFonts w:hint="eastAsia"/>
        </w:rPr>
        <w:t>　　第三节 广联达科技股份有限公司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华工科技产业股份有限公司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东信和平智能卡股份有限公司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银江股份有限公司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物联网与RFID行业发展趋势分析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2025年物联网与RFID行业发展趋势分析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2025-2031年中国物联网与RFID市场趋势分析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一、2020-2025年物联网与RFID市场趋势总结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二、2025-2031年物联网与RFID发展趋势分析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三、2025-2031年物联网与RFID市场发展空间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四、2025-2031年物联网与RFID产业政策趋向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未来物联网与RFID行业发展预测</w:t>
      </w:r>
      <w:r>
        <w:rPr>
          <w:rFonts w:hint="eastAsia"/>
        </w:rPr>
        <w:br/>
      </w:r>
      <w:r>
        <w:rPr>
          <w:rFonts w:hint="eastAsia"/>
        </w:rPr>
        <w:t>　　第一节 未来物联网与RFID需求与市场预测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一、2025-2031年物联网与RFID市场规模预测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二、2025-2031年物联网与RFID行业总资产预测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2025-2031年中国物联网与RFID行业供需预测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一、2025-2031年中国物联网与RFID供给预测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二、2025-2031年中国物联网与RFID需求预测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三、2025-2031年中国物联网与RFID供需平衡预测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2020-2025年物联网与RFID行业投资现状分析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2025年物联网与RFID行业投资情况分析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2025年物联网与RFID行业投资情况分析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物联网与RFID行业投资环境分析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一、2025年物联网与RFID行业政策环境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物联网与RFID行业投资机会与风险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物联网与RFID行业投资效益分析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一、2020-2025年物联网与RFID行业投资状况分析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二、2025-2031年物联网与RFID行业投资效益分析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三、2025-2031年物联网与RFID行业投资趋势预测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四、2025-2031年物联网与RFID行业的投资方向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五、2025-2031年物联网与RFID行业投资的建议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影响物联网与RFID行业发展的主要因素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一、2025-2031年影响物联网与RFID行业运行的有利因素分析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二、2025-2031年影响物联网与RFID行业运行的稳定因素分析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三、2025-2031年影响物联网与RFID行业运行的不利因素分析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四、2025-2031年我国物联网与RFID行业发展面临的挑战分析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五、2025-2031年我国物联网与RFID行业发展面临的机遇分析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物联网与RFID行业投资风险及控制策略分析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一、2025-2031年物联网与RFID行业市场风险及控制策略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二、2025-2031年物联网与RFID行业政策风险及控制策略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三、2025-2031年物联网与RFID行业经营风险及控制策略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四、2025-2031年物联网与RFID行业技术风险及控制策略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五、2025-2031年物联网与RFID同业竞争风险及控制策略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六、2025-2031年物联网与RFID行业其他风险及控制策略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物联网与RFID行业投资战略研究</w:t>
      </w:r>
      <w:r>
        <w:rPr>
          <w:rFonts w:hint="eastAsia"/>
        </w:rPr>
        <w:br/>
      </w:r>
      <w:r>
        <w:rPr>
          <w:rFonts w:hint="eastAsia"/>
        </w:rPr>
        <w:t>　　第一节 物联网与RFID行业发展战略研究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中^智^林^－物联网与RFID行业投资战略研究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一、2025年物联网与RFID行业投资战略研究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三、2025-2031年物联网与RFID行业投资形势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四、2025-2031年物联网与RFID行业投资战略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物联网与RFID产业链分析</w:t>
      </w:r>
      <w:r>
        <w:rPr>
          <w:rFonts w:hint="eastAsia"/>
        </w:rPr>
        <w:br/>
      </w:r>
      <w:r>
        <w:rPr>
          <w:rFonts w:hint="eastAsia"/>
        </w:rPr>
        <w:t>　　图表 国际物联网与RFID市场规模</w:t>
      </w:r>
      <w:r>
        <w:rPr>
          <w:rFonts w:hint="eastAsia"/>
        </w:rPr>
        <w:br/>
      </w:r>
      <w:r>
        <w:rPr>
          <w:rFonts w:hint="eastAsia"/>
        </w:rPr>
        <w:t>　　图表 国际物联网与RFID生命周期</w:t>
      </w:r>
      <w:r>
        <w:rPr>
          <w:rFonts w:hint="eastAsia"/>
        </w:rPr>
        <w:br/>
      </w:r>
      <w:r>
        <w:rPr>
          <w:rFonts w:hint="eastAsia"/>
        </w:rPr>
        <w:t>　　图表 2020-2025年中国物联网与RFID行业市场规模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2020-2025年全球物联网与RFID产业市场规模</w:t>
      </w:r>
      <w:r>
        <w:rPr>
          <w:rFonts w:hint="eastAsia"/>
        </w:rPr>
        <w:br/>
      </w:r>
      <w:r>
        <w:rPr>
          <w:rFonts w:hint="eastAsia"/>
        </w:rPr>
        <w:t>　　图表 2020-2025年物联网与RFID重要数据指标比较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2020-2025年中国物联网与RFID行业销售情况分析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2020-2025年中国物联网与RFID行业利润情况分析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2020-2025年中国物联网与RFID行业资产情况分析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2020-2025年中国物联网与RFID竞争力分析</w:t>
      </w:r>
      <w:r>
        <w:rPr>
          <w:rFonts w:hint="eastAsia"/>
        </w:rPr>
        <w:br/>
      </w:r>
      <w:r>
        <w:rPr>
          <w:rFonts w:hint="eastAsia"/>
        </w:rPr>
        <w:t>　　图表 2025-2031年中国物联网与RFID市场前景预测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2025-2031年中国物联网与RFID发展前景预测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7acca62a9e41cf" w:history="1">
        <w:r>
          <w:rPr>
            <w:rStyle w:val="Hyperlink"/>
          </w:rPr>
          <w:t>中国物联网与RFID行业现状研究分析及市场前景预测报告（2025年）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2158671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7acca62a9e41cf" w:history="1">
        <w:r>
          <w:rPr>
            <w:rStyle w:val="Hyperlink"/>
          </w:rPr>
          <w:t>https://www.20087.com/1/67/WuLianWangYuRFIDDeXianZhuangHeFa.html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rfid、物联网与RFID技术的应用、物联网识别技术、物联网与互联网的区别、物联网rfid应用实例、物联网与互联网的关系、rfid技术在物联网中的应用、物联网与其他网络不同点,错误的、物联网rfid技术与应用韩洁答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2c173826b4421a" w:history="1">
      <w:r>
        <w:rPr>
          <w:rStyle w:val="Hyperlink"/>
        </w:rPr>
        <w:t>中国物联网与RFID行业现状研究分析及市场前景预测报告（2025年）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WuLianWangYuRFIDDeXianZhuangHeFa.html" TargetMode="External" Id="R4f7acca62a9e41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WuLianWangYuRFIDDeXianZhuangHeFa.html" TargetMode="External" Id="R502c173826b442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2025-05-11T06:47:00Z</dcterms:created>
  <dcterms:modified xsi:type="dcterms:W3CDTF">2025-05-11T07:47:00Z</dcterms:modified>
  <dc:subject>中国物联网与RFID行业现状研究分析及市场前景预测报告（2025年）</dc:subject>
  <dc:title>中国物联网与RFID行业现状研究分析及市场前景预测报告（2025年）</dc:title>
  <cp:keywords>中国物联网与RFID行业现状研究分析及市场前景预测报告（2025年）</cp:keywords>
  <dc:description>中国物联网与RFID行业现状研究分析及市场前景预测报告（2025年）</dc:description>
</cp:coreProperties>
</file>