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e4739c6d2482a" w:history="1">
              <w:r>
                <w:rPr>
                  <w:rStyle w:val="Hyperlink"/>
                </w:rPr>
                <w:t>2025-2031年中国电子PC配件市场现状调研与前景分析报告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e4739c6d2482a" w:history="1">
              <w:r>
                <w:rPr>
                  <w:rStyle w:val="Hyperlink"/>
                </w:rPr>
                <w:t>2025-2031年中国电子PC配件市场现状调研与前景分析报告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e4739c6d2482a" w:history="1">
                <w:r>
                  <w:rPr>
                    <w:rStyle w:val="Hyperlink"/>
                  </w:rPr>
                  <w:t>https://www.20087.com/1/07/DianZiPCPeiJianDeQianJingQuShi.html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PC配件是用于组装、扩展、维护个人电脑的各类硬件组件和外设，包括内存条、固态硬盘、显卡、电源、散热器、机箱、键盘鼠标、声卡网卡等产品。该类产品受计算机技术迭代影响较大，具有更新换代快、用户需求多样化、市场竞争激烈的特征。近年来，随着游戏、内容创作、AI计算等新兴应用场景的发展，高性能、模块化、个性化定制成为电子PC配件市场的主旋律。同时，消费者对散热效率、兼容性、静音表现、外观设计等方面的要求也在不断提升。</w:t>
      </w:r>
      <w:r>
        <w:rPr>
          <w:rFonts w:hint="eastAsia"/>
        </w:rPr>
        <w:br/>
      </w:r>
      <w:r>
        <w:rPr>
          <w:rFonts w:hint="eastAsia"/>
        </w:rPr>
        <w:t>　　未来，电子PC配件将围绕智能化控制、边缘计算支持与可持续供应链体系建设深入推进。一方面，AI辅助功耗管理、实时温度监测、远程故障诊断等功能将被集成到主板、电源、散热器等关键部件中，提升整机运行的稳定性和用户体验；另一方面，随着边缘计算与本地AI推理需求的增长，专用加速卡、高速缓存模组、嵌入式AI芯片等新型配件将加速进入消费级市场。此外，面对全球资源紧张和环保法规趋严，厂商将加大对可回收材料的应用力度，并推动标准化接口与通用化设计，延长产品生命周期，降低电子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e4739c6d2482a" w:history="1">
        <w:r>
          <w:rPr>
            <w:rStyle w:val="Hyperlink"/>
          </w:rPr>
          <w:t>2025-2031年中国电子PC配件市场现状调研与前景分析报告</w:t>
        </w:r>
      </w:hyperlink>
      <w:r>
        <w:rPr>
          <w:rFonts w:hint="eastAsia"/>
        </w:rPr>
        <w:t>》系统分析了电子PC配件行业的市场运行态势及发展趋势。报告从电子PC配件行业基础知识、发展环境入手，结合电子PC配件行业运行数据和产业链结构，全面解读电子PC配件市场竞争格局及重点企业表现，并基于此对电子PC配件行业发展前景作出预测，提供可操作的发展建议。研究采用定性与定量相结合的方法，整合国家统计局、相关协会的权威数据以及一手调研资料，确保结论的准确性和实用性，为电子PC配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电子PC配件行业概述</w:t>
      </w:r>
      <w:r>
        <w:rPr>
          <w:rFonts w:hint="eastAsia"/>
        </w:rPr>
        <w:br/>
      </w:r>
      <w:r>
        <w:rPr>
          <w:rFonts w:hint="eastAsia"/>
        </w:rPr>
        <w:t>　　第一节 电子PC配件定义与分类</w:t>
      </w:r>
      <w:r>
        <w:rPr>
          <w:rFonts w:hint="eastAsia"/>
        </w:rPr>
        <w:br/>
      </w:r>
      <w:r>
        <w:rPr>
          <w:rFonts w:hint="eastAsia"/>
        </w:rPr>
        <w:t>　　第二节 电子PC配件应用领域</w:t>
      </w:r>
      <w:r>
        <w:rPr>
          <w:rFonts w:hint="eastAsia"/>
        </w:rPr>
        <w:br/>
      </w:r>
      <w:r>
        <w:rPr>
          <w:rFonts w:hint="eastAsia"/>
        </w:rPr>
        <w:t>　　第三节 电子PC配件行业经济指标分析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电子PC配件产业链及经营模式分析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三、电子PC配件销售模式及销售渠道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全球电子PC配件市场发展综述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2019-2024年全球电子PC配件市场规模与趋势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主要国家与地区电子PC配件市场分析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2025-2031年全球电子PC配件行业发展趋势与前景预测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中国电子PC配件行业市场分析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2024-2025年电子PC配件产能与投资动态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一、国内电子PC配件产能及利用情况</w:t>
      </w:r>
      <w:r>
        <w:rPr>
          <w:rFonts w:hint="eastAsia"/>
        </w:rPr>
        <w:br/>
      </w:r>
      <w:r>
        <w:rPr>
          <w:rFonts w:hint="eastAsia"/>
        </w:rPr>
        <w:t>　　　　二、电子PC配件产能扩张与投资动态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2025-2031年电子PC配件行业产量统计与趋势预测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一、2019-2024年电子PC配件行业产量数据统计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1、2019-2024年电子PC配件产量及增长趋势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2、2019-2024年电子PC配件细分产品产量及份额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二、影响电子PC配件产量的关键因素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三、2025-2031年电子PC配件产量预测</w:t>
      </w:r>
      <w:r>
        <w:rPr>
          <w:rFonts w:hint="eastAsia"/>
        </w:rPr>
        <w:br/>
      </w:r>
      <w:r>
        <w:rPr>
          <w:rFonts w:hint="eastAsia"/>
        </w:rPr>
        <w:t>　　第三节 2025-2031年电子PC配件市场需求与销售分析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一、2024-2025年电子PC配件行业需求现状</w:t>
      </w:r>
      <w:r>
        <w:rPr>
          <w:rFonts w:hint="eastAsia"/>
        </w:rPr>
        <w:br/>
      </w:r>
      <w:r>
        <w:rPr>
          <w:rFonts w:hint="eastAsia"/>
        </w:rPr>
        <w:t>　　　　二、电子PC配件客户群体与需求特点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三、2019-2024年电子PC配件行业销售规模分析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四、2025-2031年电子PC配件市场增长潜力与规模预测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中国电子PC配件细分市场与下游应用领域分析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电子PC配件细分市场分析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一、2024-2025年电子PC配件主要细分产品市场现状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电子PC配件下游应用与客户群体分析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一、2024-2025年电子PC配件各应用领域市场现状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2024-2025年电子PC配件行业技术发展现状及趋势分析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电子PC配件行业技术发展现状分析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国内外电子PC配件行业技术差异与原因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电子PC配件行业技术发展方向、趋势预测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提升电子PC配件行业技术能力策略建议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电子PC配件价格机制与竞争策略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一、2019-2024年电子PC配件市场价格走势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电子PC配件定价策略与方法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2025-2031年电子PC配件价格竞争态势与趋势预测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中国电子PC配件行业重点区域市场研究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2024-2025年重点区域电子PC配件市场发展概况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二、2019-2024年电子PC配件市场需求规模情况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三、2025-2031年电子PC配件行业发展潜力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二、2019-2024年电子PC配件市场需求规模情况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三、2025-2031年电子PC配件行业发展潜力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二、2019-2024年电子PC配件市场需求规模情况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三、2025-2031年电子PC配件行业发展潜力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二、2019-2024年电子PC配件市场需求规模情况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三、2025-2031年电子PC配件行业发展潜力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二、2019-2024年电子PC配件市场需求规模情况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三、2025-2031年电子PC配件行业发展潜力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2019-2024年中国电子PC配件行业进出口情况分析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电子PC配件行业进口情况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一、2019-2024年电子PC配件进口规模及增长情况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二、电子PC配件主要进口来源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电子PC配件行业出口情况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一、2019-2024年电子PC配件出口规模及增长情况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二、电子PC配件主要出口目的地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2019-2024年中国电子PC配件行业总体发展与财务状况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2019-2024年中国电子PC配件行业规模情况</w:t>
      </w:r>
      <w:r>
        <w:rPr>
          <w:rFonts w:hint="eastAsia"/>
        </w:rPr>
        <w:br/>
      </w:r>
      <w:r>
        <w:rPr>
          <w:rFonts w:hint="eastAsia"/>
        </w:rPr>
        <w:t>　　　　一、电子PC配件行业企业数量规模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二、电子PC配件行业从业人员规模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三、电子PC配件行业市场敏感性分析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2019-2024年中国电子PC配件行业财务能力分析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一、电子PC配件行业盈利能力</w:t>
      </w:r>
      <w:r>
        <w:rPr>
          <w:rFonts w:hint="eastAsia"/>
        </w:rPr>
        <w:br/>
      </w:r>
      <w:r>
        <w:rPr>
          <w:rFonts w:hint="eastAsia"/>
        </w:rPr>
        <w:t>　　　　二、电子PC配件行业偿债能力</w:t>
      </w:r>
      <w:r>
        <w:rPr>
          <w:rFonts w:hint="eastAsia"/>
        </w:rPr>
        <w:br/>
      </w:r>
      <w:r>
        <w:rPr>
          <w:rFonts w:hint="eastAsia"/>
        </w:rPr>
        <w:t>　　　　三、电子PC配件行业营运能力</w:t>
      </w:r>
      <w:r>
        <w:rPr>
          <w:rFonts w:hint="eastAsia"/>
        </w:rPr>
        <w:br/>
      </w:r>
      <w:r>
        <w:rPr>
          <w:rFonts w:hint="eastAsia"/>
        </w:rPr>
        <w:t>　　　　四、电子PC配件行业发展能力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电子PC配件行业重点企业调研分析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二、企业电子PC配件业务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二、企业电子PC配件业务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二、企业电子PC配件业务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二、企业电子PC配件业务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二、企业电子PC配件业务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二、企业电子PC配件业务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中国电子PC配件行业竞争格局分析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电子PC配件行业竞争格局总览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2024-2025年电子PC配件行业竞争力分析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2019-2024年电子PC配件行业企业并购活动分析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2024-2025年电子PC配件行业会展与招投标活动分析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一、电子PC配件行业会展活动及其市场影响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2025年中国电子PC配件企业发展企业发展策略与建议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电子PC配件销售模式与渠道策略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电子PC配件品牌与市场推广策略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电子PC配件研发投入与技术创新能力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电子PC配件合作联盟与资源整合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中国电子PC配件行业风险与对策</w:t>
      </w:r>
      <w:r>
        <w:rPr>
          <w:rFonts w:hint="eastAsia"/>
        </w:rPr>
        <w:br/>
      </w:r>
      <w:r>
        <w:rPr>
          <w:rFonts w:hint="eastAsia"/>
        </w:rPr>
        <w:t>　　第一节 电子PC配件行业SWOT分析</w:t>
      </w:r>
      <w:r>
        <w:rPr>
          <w:rFonts w:hint="eastAsia"/>
        </w:rPr>
        <w:br/>
      </w:r>
      <w:r>
        <w:rPr>
          <w:rFonts w:hint="eastAsia"/>
        </w:rPr>
        <w:t>　　　　一、电子PC配件行业优势</w:t>
      </w:r>
      <w:r>
        <w:rPr>
          <w:rFonts w:hint="eastAsia"/>
        </w:rPr>
        <w:br/>
      </w:r>
      <w:r>
        <w:rPr>
          <w:rFonts w:hint="eastAsia"/>
        </w:rPr>
        <w:t>　　　　二、电子PC配件行业劣势</w:t>
      </w:r>
      <w:r>
        <w:rPr>
          <w:rFonts w:hint="eastAsia"/>
        </w:rPr>
        <w:br/>
      </w:r>
      <w:r>
        <w:rPr>
          <w:rFonts w:hint="eastAsia"/>
        </w:rPr>
        <w:t>　　　　三、电子PC配件市场机会</w:t>
      </w:r>
      <w:r>
        <w:rPr>
          <w:rFonts w:hint="eastAsia"/>
        </w:rPr>
        <w:br/>
      </w:r>
      <w:r>
        <w:rPr>
          <w:rFonts w:hint="eastAsia"/>
        </w:rPr>
        <w:t>　　　　四、电子PC配件市场威胁</w:t>
      </w:r>
      <w:r>
        <w:rPr>
          <w:rFonts w:hint="eastAsia"/>
        </w:rPr>
        <w:br/>
      </w:r>
      <w:r>
        <w:rPr>
          <w:rFonts w:hint="eastAsia"/>
        </w:rPr>
        <w:t>　　第二节 电子PC配件行业风险及对策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2025-2031年中国电子PC配件行业前景与发展趋势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2024-2025年电子PC配件行业发展环境分析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一、电子PC配件行业主管部门与监管体制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二、电子PC配件行业主要法律法规及政策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三、电子PC配件行业标准与质量监管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2025-2031年电子PC配件行业发展趋势与方向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2025-2031年电子PC配件行业发展潜力与机遇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电子PC配件行业研究结论与建议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中:智:林:：电子PC配件行业发展建议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2019-2024年中国电子PC配件市场规模及增长情况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2019-2024年中国电子PC配件行业产量及增长趋势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2025-2031年中国电子PC配件行业产量预测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2019-2024年中国电子PC配件行业市场需求及增长情况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2025-2031年中国电子PC配件行业市场需求预测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2019-2024年中国电子PC配件行业利润及增长情况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**地区电子PC配件市场规模及增长情况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**地区电子PC配件行业市场需求情况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**地区电子PC配件市场规模及增长情况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**地区电子PC配件行业市场需求情况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2019-2024年中国电子PC配件行业出口情况分析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2019-2024年中国电子PC配件行业产品市场价格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2025-2031年中国电子PC配件行业产品市场价格走势预测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电子PC配件重点企业经营情况分析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电子PC配件重点企业经营情况分析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2025-2031年中国电子PC配件市场规模预测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2025-2031年中国电子PC配件行业利润预测</w:t>
      </w:r>
      <w:r>
        <w:rPr>
          <w:rFonts w:hint="eastAsia"/>
        </w:rPr>
        <w:br/>
      </w:r>
      <w:r>
        <w:rPr>
          <w:rFonts w:hint="eastAsia"/>
        </w:rPr>
        <w:t>　　图表 2025年电子PC配件行业壁垒</w:t>
      </w:r>
      <w:r>
        <w:rPr>
          <w:rFonts w:hint="eastAsia"/>
        </w:rPr>
        <w:br/>
      </w:r>
      <w:r>
        <w:rPr>
          <w:rFonts w:hint="eastAsia"/>
        </w:rPr>
        <w:t>　　图表 2025年电子PC配件市场前景分析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2025-2031年中国电子PC配件市场需求预测</w:t>
      </w:r>
      <w:r>
        <w:rPr>
          <w:rFonts w:hint="eastAsia"/>
        </w:rPr>
        <w:br/>
      </w:r>
      <w:r>
        <w:rPr>
          <w:rFonts w:hint="eastAsia"/>
        </w:rPr>
        <w:t>　　图表 2025年电子PC配件发展趋势预测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e4739c6d2482a" w:history="1">
        <w:r>
          <w:rPr>
            <w:rStyle w:val="Hyperlink"/>
          </w:rPr>
          <w:t>2025-2031年中国电子PC配件市场现状调研与前景分析报告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e4739c6d2482a" w:history="1">
        <w:r>
          <w:rPr>
            <w:rStyle w:val="Hyperlink"/>
          </w:rPr>
          <w:t>https://www.20087.com/1/07/DianZiPCPeiJianDeQianJingQuShi.html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热点：电子配件图片、pc配件价格、pc是什么电子产品的简称、pc电子产品、PCF806电子管、pc电子元件、电子联pc_id、电子配件大全、电子配件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e2e74cdb34470" w:history="1">
      <w:r>
        <w:rPr>
          <w:rStyle w:val="Hyperlink"/>
        </w:rPr>
        <w:t>2025-2031年中国电子PC配件市场现状调研与前景分析报告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ianZiPCPeiJianDeQianJingQuShi.html" TargetMode="External" Id="Rf2ee4739c6d2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ianZiPCPeiJianDeQianJingQuShi.html" TargetMode="External" Id="Rdfee2e74cdb3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2025-05-21T07:48:47Z</dcterms:created>
  <dcterms:modified xsi:type="dcterms:W3CDTF">2025-05-21T08:48:47Z</dcterms:modified>
  <dc:subject>2025-2031年中国电子PC配件市场现状调研与前景分析报告</dc:subject>
  <dc:title>2025-2031年中国电子PC配件市场现状调研与前景分析报告</dc:title>
  <cp:keywords>2025-2031年中国电子PC配件市场现状调研与前景分析报告</cp:keywords>
  <dc:description>2025-2031年中国电子PC配件市场现状调研与前景分析报告</dc:description>
</cp:coreProperties>
</file>