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7da2d17043db" w:history="1">
              <w:r>
                <w:rPr>
                  <w:rStyle w:val="Hyperlink"/>
                </w:rPr>
                <w:t>2015-2020年中国电容式触摸屏市场深度调查研究与发展前景分析报告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7da2d17043db" w:history="1">
              <w:r>
                <w:rPr>
                  <w:rStyle w:val="Hyperlink"/>
                </w:rPr>
                <w:t>2015-2020年中国电容式触摸屏市场深度调查研究与发展前景分析报告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f7da2d17043db" w:history="1">
                <w:r>
                  <w:rPr>
                    <w:rStyle w:val="Hyperlink"/>
                  </w:rPr>
                  <w:t>https://www.20087.com/M_ITTongXun/71/DianRongShiChuMoPingWeiLaiFaZhanQuShi.html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屏是现代电子设备中不可或缺的输入输出界面，近年来随着智能手机和平板电脑等移动设备的普及而迅速发展。通过采用先进的触控技术和材料科学，电容式触摸屏不仅提高了屏幕的灵敏度和响应速度，还增强了耐用性和抗划伤能力。同时，随着显示技术的进步，触摸屏与显示器的集成度不断提高，实现了更高分辨率和更宽视角的显示效果。此外，随着生物识别技术的应用，指纹识别和面部识别等功能也被集成到电容式触摸屏中，增强了设备的安全性和用户体验。</w:t>
      </w:r>
      <w:r>
        <w:rPr>
          <w:rFonts w:hint="eastAsia"/>
        </w:rPr>
        <w:br/>
      </w:r>
      <w:r>
        <w:rPr>
          <w:rFonts w:hint="eastAsia"/>
        </w:rPr>
        <w:t>　　未来，电容式触摸屏的发展将更加注重柔性化和集成化。随着柔性材料技术的发展，可弯曲甚至可折叠的电容式触摸屏将成为行业的重要方向，以适应可穿戴设备和未来形态各异的智能终端需求。同时，随着多传感器融合技术的进步，电容式触摸屏将集成更多功能，如压力感应、手势识别等，进一步提升人机交互体验。此外，随着5G通信技术的应用，电容式触摸屏将与高速数据传输技术结合，实现更流畅的多媒体应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f7da2d17043db" w:history="1">
        <w:r>
          <w:rPr>
            <w:rStyle w:val="Hyperlink"/>
          </w:rPr>
          <w:t>2015-2020年中国电容式触摸屏市场深度调查研究与发展前景分析报告</w:t>
        </w:r>
      </w:hyperlink>
      <w:r>
        <w:rPr>
          <w:rFonts w:hint="eastAsia"/>
        </w:rPr>
        <w:t>》基于权威机构及电容式触摸屏相关协会等渠道的资料数据，全方位分析了电容式触摸屏行业的现状、市场需求及市场规模。电容式触摸屏报告详细探讨了产业链结构、价格趋势，并对电容式触摸屏各细分市场进行了研究。同时，预测了电容式触摸屏市场前景与发展趋势，剖析了品牌竞争状态、市场集中度，以及电容式触摸屏重点企业的表现。此外，电容式触摸屏报告还揭示了行业发展的潜在风险与机遇，为电容式触摸屏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电容式触摸屏概述</w:t>
      </w:r>
      <w:r>
        <w:rPr>
          <w:rFonts w:hint="eastAsia"/>
        </w:rPr>
        <w:br/>
      </w:r>
      <w:r>
        <w:rPr>
          <w:rFonts w:hint="eastAsia"/>
        </w:rPr>
        <w:t>　　第一节 电容式触摸屏定义</w:t>
      </w:r>
      <w:r>
        <w:rPr>
          <w:rFonts w:hint="eastAsia"/>
        </w:rPr>
        <w:br/>
      </w:r>
      <w:r>
        <w:rPr>
          <w:rFonts w:hint="eastAsia"/>
        </w:rPr>
        <w:t>　　第二节 电容式触摸屏主要生产工艺</w:t>
      </w:r>
      <w:r>
        <w:rPr>
          <w:rFonts w:hint="eastAsia"/>
        </w:rPr>
        <w:br/>
      </w:r>
      <w:r>
        <w:rPr>
          <w:rFonts w:hint="eastAsia"/>
        </w:rPr>
        <w:t>　　第三节 电容式触摸屏理化性质</w:t>
      </w:r>
      <w:r>
        <w:rPr>
          <w:rFonts w:hint="eastAsia"/>
        </w:rPr>
        <w:br/>
      </w:r>
      <w:r>
        <w:rPr>
          <w:rFonts w:hint="eastAsia"/>
        </w:rPr>
        <w:t>　　第四节 电容式触摸屏产业链分析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二、电容式触摸屏产业链模型分析</w:t>
      </w:r>
      <w:r>
        <w:rPr>
          <w:rFonts w:hint="eastAsia"/>
        </w:rPr>
        <w:br/>
      </w:r>
      <w:r>
        <w:rPr>
          <w:rFonts w:hint="eastAsia"/>
        </w:rPr>
        <w:t>　　第五节 2015-2020年电容式触摸屏相关政策的影响展望</w:t>
      </w:r>
      <w:r>
        <w:rPr>
          <w:rFonts w:hint="eastAsia"/>
        </w:rPr>
        <w:br/>
      </w:r>
      <w:r>
        <w:rPr>
          <w:rFonts w:hint="eastAsia"/>
        </w:rPr>
        <w:t>　　　　一、电子产业政策的主要内容</w:t>
      </w:r>
      <w:r>
        <w:rPr>
          <w:rFonts w:hint="eastAsia"/>
        </w:rPr>
        <w:br/>
      </w:r>
      <w:r>
        <w:rPr>
          <w:rFonts w:hint="eastAsia"/>
        </w:rPr>
        <w:t>　　　　二、MP3系列产品、智能手机等行业政策的影响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2015年全球电容式触摸屏产业运行态势分析</w:t>
      </w:r>
      <w:r>
        <w:rPr>
          <w:rFonts w:hint="eastAsia"/>
        </w:rPr>
        <w:br/>
      </w:r>
      <w:r>
        <w:rPr>
          <w:rFonts w:hint="eastAsia"/>
        </w:rPr>
        <w:t>　　第一节 全球电容式触摸屏行业发展现状</w:t>
      </w:r>
      <w:r>
        <w:rPr>
          <w:rFonts w:hint="eastAsia"/>
        </w:rPr>
        <w:br/>
      </w:r>
      <w:r>
        <w:rPr>
          <w:rFonts w:hint="eastAsia"/>
        </w:rPr>
        <w:t>　　　　一、全球电容式触摸屏行业发展概述</w:t>
      </w:r>
      <w:r>
        <w:rPr>
          <w:rFonts w:hint="eastAsia"/>
        </w:rPr>
        <w:br/>
      </w:r>
      <w:r>
        <w:rPr>
          <w:rFonts w:hint="eastAsia"/>
        </w:rPr>
        <w:t>　　　　二、世界电容式触摸屏行业发展趋势分析</w:t>
      </w:r>
      <w:r>
        <w:rPr>
          <w:rFonts w:hint="eastAsia"/>
        </w:rPr>
        <w:br/>
      </w:r>
      <w:r>
        <w:rPr>
          <w:rFonts w:hint="eastAsia"/>
        </w:rPr>
        <w:t>　　第二节 2015年全球电容式触摸屏产业运行状况分析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一、全球电容式触摸屏行业市场容量分析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二、全球电容式触摸屏行业技术发展最新进展分析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三、全球电容式触摸屏制造地区分布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四、全球电容式触摸屏不同尺寸构成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五、全球主要厂商及市场份额分析</w:t>
      </w:r>
      <w:r>
        <w:rPr>
          <w:rFonts w:hint="eastAsia"/>
        </w:rPr>
        <w:br/>
      </w:r>
      <w:r>
        <w:rPr>
          <w:rFonts w:hint="eastAsia"/>
        </w:rPr>
        <w:t>　　第三节 2015年全球电容式触摸屏产业主要地区运行分析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一、中国台湾电容式触摸屏产业发展分析</w:t>
      </w:r>
      <w:r>
        <w:rPr>
          <w:rFonts w:hint="eastAsia"/>
        </w:rPr>
        <w:br/>
      </w:r>
      <w:r>
        <w:rPr>
          <w:rFonts w:hint="eastAsia"/>
        </w:rPr>
        <w:t>　　　　二、美国重点电容式触摸屏企业概况</w:t>
      </w:r>
      <w:r>
        <w:rPr>
          <w:rFonts w:hint="eastAsia"/>
        </w:rPr>
        <w:br/>
      </w:r>
      <w:r>
        <w:rPr>
          <w:rFonts w:hint="eastAsia"/>
        </w:rPr>
        <w:t>　　　　三、日本电容式触摸屏不同尺寸构成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2015-2020年全球电容式触摸屏产业趋势预测分析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2012-2015年中国电容式触摸屏发展环境分析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2012-2015年电容式触摸屏行业相关经济指标预测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一、2012-2015年MP3系列产品行业相关指标预测</w:t>
      </w:r>
      <w:r>
        <w:rPr>
          <w:rFonts w:hint="eastAsia"/>
        </w:rPr>
        <w:br/>
      </w:r>
      <w:r>
        <w:rPr>
          <w:rFonts w:hint="eastAsia"/>
        </w:rPr>
        <w:t>　　　　二、2012-2015年智能手机行业相关指标预测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中国电容式触摸屏生产现状分析</w:t>
      </w:r>
      <w:r>
        <w:rPr>
          <w:rFonts w:hint="eastAsia"/>
        </w:rPr>
        <w:br/>
      </w:r>
      <w:r>
        <w:rPr>
          <w:rFonts w:hint="eastAsia"/>
        </w:rPr>
        <w:t>　　第一节 电容式触摸屏行业总体规模</w:t>
      </w:r>
      <w:r>
        <w:rPr>
          <w:rFonts w:hint="eastAsia"/>
        </w:rPr>
        <w:br/>
      </w:r>
      <w:r>
        <w:rPr>
          <w:rFonts w:hint="eastAsia"/>
        </w:rPr>
        <w:t>　　第二节 电容式触摸屏产能概况</w:t>
      </w:r>
      <w:r>
        <w:rPr>
          <w:rFonts w:hint="eastAsia"/>
        </w:rPr>
        <w:br/>
      </w:r>
      <w:r>
        <w:rPr>
          <w:rFonts w:hint="eastAsia"/>
        </w:rPr>
        <w:t>　　　　一、2015年产能分析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电容式触摸屏产量概况</w:t>
      </w:r>
      <w:r>
        <w:rPr>
          <w:rFonts w:hint="eastAsia"/>
        </w:rPr>
        <w:br/>
      </w:r>
      <w:r>
        <w:rPr>
          <w:rFonts w:hint="eastAsia"/>
        </w:rPr>
        <w:t>　　　　一、2015年产量分析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电容式触摸屏产业的生命周期分析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2015年电容式触摸屏行业市场分析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二、中国电容式触摸屏行业市场特点分析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三、中国电容式触摸屏行业市场结构分析</w:t>
      </w:r>
      <w:r>
        <w:rPr>
          <w:rFonts w:hint="eastAsia"/>
        </w:rPr>
        <w:br/>
      </w:r>
      <w:r>
        <w:rPr>
          <w:rFonts w:hint="eastAsia"/>
        </w:rPr>
        <w:t>　　第二节 电容式触摸屏行业需求影响因素分析</w:t>
      </w:r>
      <w:r>
        <w:rPr>
          <w:rFonts w:hint="eastAsia"/>
        </w:rPr>
        <w:br/>
      </w:r>
      <w:r>
        <w:rPr>
          <w:rFonts w:hint="eastAsia"/>
        </w:rPr>
        <w:t>　　第三节 电容式触摸屏行业价格走势分析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2015-2020年电容式触摸屏行业发展预测分析</w:t>
      </w:r>
      <w:r>
        <w:rPr>
          <w:rFonts w:hint="eastAsia"/>
        </w:rPr>
        <w:br/>
      </w:r>
      <w:r>
        <w:rPr>
          <w:rFonts w:hint="eastAsia"/>
        </w:rPr>
        <w:t>　　　　一、2015-2020年电容式触摸屏行业市场发展前景分析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二、2015-2020年电容式触摸屏行业市场预测分析</w:t>
      </w:r>
      <w:r>
        <w:rPr>
          <w:rFonts w:hint="eastAsia"/>
        </w:rPr>
        <w:br/>
      </w:r>
      <w:r>
        <w:rPr>
          <w:rFonts w:hint="eastAsia"/>
        </w:rPr>
        <w:t>　　第五节 2015年电容式触摸屏行业市场状况总体评价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2015年中国电容式触摸屏行业供应分析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中国电容式触摸屏行业生产现状分析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一、电容式触摸屏行业生产总量分析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二、电容式触摸屏行业生产格局分析</w:t>
      </w:r>
      <w:r>
        <w:rPr>
          <w:rFonts w:hint="eastAsia"/>
        </w:rPr>
        <w:br/>
      </w:r>
      <w:r>
        <w:rPr>
          <w:rFonts w:hint="eastAsia"/>
        </w:rPr>
        <w:t>　　　　三、电容式触摸屏行业生产中存在的问题分析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电容式触摸屏行业供给影响因素分析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2015年电容式触摸屏行业供应情况总体评价</w:t>
      </w:r>
      <w:r>
        <w:rPr>
          <w:rFonts w:hint="eastAsia"/>
        </w:rPr>
        <w:br/>
      </w:r>
      <w:r>
        <w:rPr>
          <w:rFonts w:hint="eastAsia"/>
        </w:rPr>
        <w:t>　　第四节 2015-2020年电容式触摸屏行业供应趋势及预测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2015年电容式触摸屏行业竞争力分析</w:t>
      </w:r>
      <w:r>
        <w:rPr>
          <w:rFonts w:hint="eastAsia"/>
        </w:rPr>
        <w:br/>
      </w:r>
      <w:r>
        <w:rPr>
          <w:rFonts w:hint="eastAsia"/>
        </w:rPr>
        <w:t>　　第一节 电容式触摸屏行业集中度分析</w:t>
      </w:r>
      <w:r>
        <w:rPr>
          <w:rFonts w:hint="eastAsia"/>
        </w:rPr>
        <w:br/>
      </w:r>
      <w:r>
        <w:rPr>
          <w:rFonts w:hint="eastAsia"/>
        </w:rPr>
        <w:t>　　第二节 电容式触摸屏行业竞争格局分析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电容式触摸屏行业竞争策略分析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电容式触摸屏行业竞争关键因素分析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第五节 2015年电容式触摸屏行业竞争情况总体评价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2015-2020年电容式触摸屏行业竞争趋势分析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2015年智能手机行业发展的展望分析</w:t>
      </w:r>
      <w:r>
        <w:rPr>
          <w:rFonts w:hint="eastAsia"/>
        </w:rPr>
        <w:br/>
      </w:r>
      <w:r>
        <w:rPr>
          <w:rFonts w:hint="eastAsia"/>
        </w:rPr>
        <w:t>　　第一节 智能手机行业发展状况</w:t>
      </w:r>
      <w:r>
        <w:rPr>
          <w:rFonts w:hint="eastAsia"/>
        </w:rPr>
        <w:br/>
      </w:r>
      <w:r>
        <w:rPr>
          <w:rFonts w:hint="eastAsia"/>
        </w:rPr>
        <w:t>　　　　一、智能手机行业历史相关指标汇总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二、智能手机行业与电容式触摸屏的关联度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2015年智能手机行业发展态势分析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一、2015年智能手机行业发展态势分析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二、2015-2020年智能手机行业相关指标预测分析</w:t>
      </w:r>
      <w:r>
        <w:rPr>
          <w:rFonts w:hint="eastAsia"/>
        </w:rPr>
        <w:br/>
      </w:r>
      <w:r>
        <w:rPr>
          <w:rFonts w:hint="eastAsia"/>
        </w:rPr>
        <w:t>　　第四节 2015-2020年智能手机行业发展的展望分析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2015年MP3系列产品行业发展的展望分析</w:t>
      </w:r>
      <w:r>
        <w:rPr>
          <w:rFonts w:hint="eastAsia"/>
        </w:rPr>
        <w:br/>
      </w:r>
      <w:r>
        <w:rPr>
          <w:rFonts w:hint="eastAsia"/>
        </w:rPr>
        <w:t>　　第一节 MP3系列产品行业发展状况分析</w:t>
      </w:r>
      <w:r>
        <w:rPr>
          <w:rFonts w:hint="eastAsia"/>
        </w:rPr>
        <w:br/>
      </w:r>
      <w:r>
        <w:rPr>
          <w:rFonts w:hint="eastAsia"/>
        </w:rPr>
        <w:t>　　　　一、MP3系列产品行业历史相关指标汇总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二、MP3系列产品行业与电容式触摸屏的关联度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影响MP3系列产品行业发展的主要因素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2015年MP3系列产品行业发展态势展望</w:t>
      </w:r>
      <w:r>
        <w:rPr>
          <w:rFonts w:hint="eastAsia"/>
        </w:rPr>
        <w:br/>
      </w:r>
      <w:r>
        <w:rPr>
          <w:rFonts w:hint="eastAsia"/>
        </w:rPr>
        <w:t>　　　　一、2015年MP3系列产品行业发展态势展望</w:t>
      </w:r>
      <w:r>
        <w:rPr>
          <w:rFonts w:hint="eastAsia"/>
        </w:rPr>
        <w:br/>
      </w:r>
      <w:r>
        <w:rPr>
          <w:rFonts w:hint="eastAsia"/>
        </w:rPr>
        <w:t>　　　　二、2015年MP3系列产品行业相关指标预测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2015-2020年MP3系列产品行业发展的展望分析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2015年PND行业发展分析</w:t>
      </w:r>
      <w:r>
        <w:rPr>
          <w:rFonts w:hint="eastAsia"/>
        </w:rPr>
        <w:br/>
      </w:r>
      <w:r>
        <w:rPr>
          <w:rFonts w:hint="eastAsia"/>
        </w:rPr>
        <w:t>　　第一节 PND行业发展状况</w:t>
      </w:r>
      <w:r>
        <w:rPr>
          <w:rFonts w:hint="eastAsia"/>
        </w:rPr>
        <w:br/>
      </w:r>
      <w:r>
        <w:rPr>
          <w:rFonts w:hint="eastAsia"/>
        </w:rPr>
        <w:t>　　　　一、PND行业历史相关指标汇总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二、PND行业与电容式触摸屏的关联度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影响PND行业发展的主要因素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2015-2020年PND行业发展态势展望</w:t>
      </w:r>
      <w:r>
        <w:rPr>
          <w:rFonts w:hint="eastAsia"/>
        </w:rPr>
        <w:br/>
      </w:r>
      <w:r>
        <w:rPr>
          <w:rFonts w:hint="eastAsia"/>
        </w:rPr>
        <w:t>　　　　一、2015年PND行业发展态势展望</w:t>
      </w:r>
      <w:r>
        <w:rPr>
          <w:rFonts w:hint="eastAsia"/>
        </w:rPr>
        <w:br/>
      </w:r>
      <w:r>
        <w:rPr>
          <w:rFonts w:hint="eastAsia"/>
        </w:rPr>
        <w:t>　　　　二、2015年PND行业相关指标预测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2015-2020年PND行业发展的展望分析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2015年掌上游戏机行业发展分析</w:t>
      </w:r>
      <w:r>
        <w:rPr>
          <w:rFonts w:hint="eastAsia"/>
        </w:rPr>
        <w:br/>
      </w:r>
      <w:r>
        <w:rPr>
          <w:rFonts w:hint="eastAsia"/>
        </w:rPr>
        <w:t>　　第一节 掌上游戏机行业发展状况</w:t>
      </w:r>
      <w:r>
        <w:rPr>
          <w:rFonts w:hint="eastAsia"/>
        </w:rPr>
        <w:br/>
      </w:r>
      <w:r>
        <w:rPr>
          <w:rFonts w:hint="eastAsia"/>
        </w:rPr>
        <w:t>　　　　一、掌上游戏机行业历史相关指标汇总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二、掌上游戏机行业与电容式触摸屏的关联度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影响掌上游戏机行业发展的主要因素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2015年掌上游戏机行业发展态势展望</w:t>
      </w:r>
      <w:r>
        <w:rPr>
          <w:rFonts w:hint="eastAsia"/>
        </w:rPr>
        <w:br/>
      </w:r>
      <w:r>
        <w:rPr>
          <w:rFonts w:hint="eastAsia"/>
        </w:rPr>
        <w:t>　　　　一、2015年掌上游戏机行业发展态势展望</w:t>
      </w:r>
      <w:r>
        <w:rPr>
          <w:rFonts w:hint="eastAsia"/>
        </w:rPr>
        <w:br/>
      </w:r>
      <w:r>
        <w:rPr>
          <w:rFonts w:hint="eastAsia"/>
        </w:rPr>
        <w:t>　　　　二、2015年掌上游戏机行业相关指标预测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2015-2020年掌上游戏机行业发展的展望分析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2015年电子书行业发展分析</w:t>
      </w:r>
      <w:r>
        <w:rPr>
          <w:rFonts w:hint="eastAsia"/>
        </w:rPr>
        <w:br/>
      </w:r>
      <w:r>
        <w:rPr>
          <w:rFonts w:hint="eastAsia"/>
        </w:rPr>
        <w:t>　　第一节 电子书行业发展状况</w:t>
      </w:r>
      <w:r>
        <w:rPr>
          <w:rFonts w:hint="eastAsia"/>
        </w:rPr>
        <w:br/>
      </w:r>
      <w:r>
        <w:rPr>
          <w:rFonts w:hint="eastAsia"/>
        </w:rPr>
        <w:t>　　　　一、电子书行业历史相关指标汇总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二、电子书行业与电容式触摸屏的关联度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影响电子书行业发展的主要因素</w:t>
      </w:r>
      <w:r>
        <w:rPr>
          <w:rFonts w:hint="eastAsia"/>
        </w:rPr>
        <w:br/>
      </w:r>
      <w:r>
        <w:rPr>
          <w:rFonts w:hint="eastAsia"/>
        </w:rPr>
        <w:t>　　第三节 2015年电子书行业发展态势展望</w:t>
      </w:r>
      <w:r>
        <w:rPr>
          <w:rFonts w:hint="eastAsia"/>
        </w:rPr>
        <w:br/>
      </w:r>
      <w:r>
        <w:rPr>
          <w:rFonts w:hint="eastAsia"/>
        </w:rPr>
        <w:t>　　　　一、2011电子书行业发展态势展望</w:t>
      </w:r>
      <w:r>
        <w:rPr>
          <w:rFonts w:hint="eastAsia"/>
        </w:rPr>
        <w:br/>
      </w:r>
      <w:r>
        <w:rPr>
          <w:rFonts w:hint="eastAsia"/>
        </w:rPr>
        <w:t>　　　　二、2015年电子书行业相关指标预测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2015-2020年电子书行业发展展望分析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2015年学习机行业展望分析</w:t>
      </w:r>
      <w:r>
        <w:rPr>
          <w:rFonts w:hint="eastAsia"/>
        </w:rPr>
        <w:br/>
      </w:r>
      <w:r>
        <w:rPr>
          <w:rFonts w:hint="eastAsia"/>
        </w:rPr>
        <w:t>　　第一节 学习机行业发展状况</w:t>
      </w:r>
      <w:r>
        <w:rPr>
          <w:rFonts w:hint="eastAsia"/>
        </w:rPr>
        <w:br/>
      </w:r>
      <w:r>
        <w:rPr>
          <w:rFonts w:hint="eastAsia"/>
        </w:rPr>
        <w:t>　　　　一、学习机行业历史相关指标汇总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二、学习机行业与电容式触摸屏的关联度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影响学习机行业发展的主要因素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2015年学习机行业发展态势分析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一、2015年学习机行业发展态势分析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二、2015年学习机行业相关指标预测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2015-2020年学习机行业发展的展望分析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2015年GPS行业发展前景分析</w:t>
      </w:r>
      <w:r>
        <w:rPr>
          <w:rFonts w:hint="eastAsia"/>
        </w:rPr>
        <w:br/>
      </w:r>
      <w:r>
        <w:rPr>
          <w:rFonts w:hint="eastAsia"/>
        </w:rPr>
        <w:t>　　第一节 GPS行业发展状况</w:t>
      </w:r>
      <w:r>
        <w:rPr>
          <w:rFonts w:hint="eastAsia"/>
        </w:rPr>
        <w:br/>
      </w:r>
      <w:r>
        <w:rPr>
          <w:rFonts w:hint="eastAsia"/>
        </w:rPr>
        <w:t>　　　　一、GPS行业历史相关指标汇总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二、GPS行业与电容式触摸屏的关联度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影响GPS行业发展的主要因素</w:t>
      </w:r>
      <w:r>
        <w:rPr>
          <w:rFonts w:hint="eastAsia"/>
        </w:rPr>
        <w:br/>
      </w:r>
      <w:r>
        <w:rPr>
          <w:rFonts w:hint="eastAsia"/>
        </w:rPr>
        <w:t>　　第三节 2015年GPS行业发展前景分析</w:t>
      </w:r>
      <w:r>
        <w:rPr>
          <w:rFonts w:hint="eastAsia"/>
        </w:rPr>
        <w:br/>
      </w:r>
      <w:r>
        <w:rPr>
          <w:rFonts w:hint="eastAsia"/>
        </w:rPr>
        <w:t>　　　　一、2015年GPS行业发展前景分析</w:t>
      </w:r>
      <w:r>
        <w:rPr>
          <w:rFonts w:hint="eastAsia"/>
        </w:rPr>
        <w:br/>
      </w:r>
      <w:r>
        <w:rPr>
          <w:rFonts w:hint="eastAsia"/>
        </w:rPr>
        <w:t>　　　　二、2015年GPS行业相关指标预测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2015-2020年GPS行业发展前景预测分析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2015-2020年电容式触摸屏行业竞争格局</w:t>
      </w:r>
      <w:r>
        <w:rPr>
          <w:rFonts w:hint="eastAsia"/>
        </w:rPr>
        <w:br/>
      </w:r>
      <w:r>
        <w:rPr>
          <w:rFonts w:hint="eastAsia"/>
        </w:rPr>
        <w:t>　　第一节 电容式触摸屏行业的发展周期</w:t>
      </w:r>
      <w:r>
        <w:rPr>
          <w:rFonts w:hint="eastAsia"/>
        </w:rPr>
        <w:br/>
      </w:r>
      <w:r>
        <w:rPr>
          <w:rFonts w:hint="eastAsia"/>
        </w:rPr>
        <w:t>　　　　一、电容式触摸屏行业的经济周期</w:t>
      </w:r>
      <w:r>
        <w:rPr>
          <w:rFonts w:hint="eastAsia"/>
        </w:rPr>
        <w:br/>
      </w:r>
      <w:r>
        <w:rPr>
          <w:rFonts w:hint="eastAsia"/>
        </w:rPr>
        <w:t>　　　　二、电容式触摸屏行业的增长性与波动性</w:t>
      </w:r>
      <w:r>
        <w:rPr>
          <w:rFonts w:hint="eastAsia"/>
        </w:rPr>
        <w:br/>
      </w:r>
      <w:r>
        <w:rPr>
          <w:rFonts w:hint="eastAsia"/>
        </w:rPr>
        <w:t>　　第二节 电容式触摸屏行业历史竞争格局综述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一、电容式触摸屏行业集中度分析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二、电容式触摸屏行业竞争程度</w:t>
      </w:r>
      <w:r>
        <w:rPr>
          <w:rFonts w:hint="eastAsia"/>
        </w:rPr>
        <w:br/>
      </w:r>
      <w:r>
        <w:rPr>
          <w:rFonts w:hint="eastAsia"/>
        </w:rPr>
        <w:t>　　第三节 电容式触摸屏行业国际竞争者的影响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一、国内电容式触摸屏企业的SWOT</w:t>
      </w:r>
      <w:r>
        <w:rPr>
          <w:rFonts w:hint="eastAsia"/>
        </w:rPr>
        <w:br/>
      </w:r>
      <w:r>
        <w:rPr>
          <w:rFonts w:hint="eastAsia"/>
        </w:rPr>
        <w:t>　　　　二、国际电容式触摸屏企业的SWOT</w:t>
      </w:r>
      <w:r>
        <w:rPr>
          <w:rFonts w:hint="eastAsia"/>
        </w:rPr>
        <w:br/>
      </w:r>
      <w:r>
        <w:rPr>
          <w:rFonts w:hint="eastAsia"/>
        </w:rPr>
        <w:t>　　第四节 2015-2020年电容式触摸屏行业竞争格局展望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2015年电容式触摸屏部分企业发展分析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中国台湾胜华科技集团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宸鸿光电科技股份有限公司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江西联创电子有限公司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湖南城步鼎盛微电子科技有限公司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洋华光电股份有限公司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牧东光电股份有限公司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介面光电股份有限公司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信利电子有限公司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第十四节 中华意力电子有限公司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第十五节 富晶通科技股份有限公司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第十六节 时纬科技股份有限公司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第十七节 达虹科技股份有限公司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第十八节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2015-2020年电容式触摸屏行业发展趋势及投资风险分析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当前电容式触摸屏存在的问题</w:t>
      </w:r>
      <w:r>
        <w:rPr>
          <w:rFonts w:hint="eastAsia"/>
        </w:rPr>
        <w:br/>
      </w:r>
      <w:r>
        <w:rPr>
          <w:rFonts w:hint="eastAsia"/>
        </w:rPr>
        <w:t>　　第二节 电容式触摸屏未来发展预测分析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二、2015-2020年中国电容式触摸屏行业发展规模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三、2015-2020年中国电容式触摸屏行业发展趋势预测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2015-2020年中国电容式触摸屏行业投资风险分析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2015-2020年电容式触摸屏行业机会与风险展望</w:t>
      </w:r>
      <w:r>
        <w:rPr>
          <w:rFonts w:hint="eastAsia"/>
        </w:rPr>
        <w:br/>
      </w:r>
      <w:r>
        <w:rPr>
          <w:rFonts w:hint="eastAsia"/>
        </w:rPr>
        <w:t>　　第一节 2015-2020年电容式触摸屏行业投资机会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一、2015-2020年电容式触摸屏需求增长的投资机会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二、2015-2020年电容式触摸屏主要下游领域的投资机会</w:t>
      </w:r>
      <w:r>
        <w:rPr>
          <w:rFonts w:hint="eastAsia"/>
        </w:rPr>
        <w:br/>
      </w:r>
      <w:r>
        <w:rPr>
          <w:rFonts w:hint="eastAsia"/>
        </w:rPr>
        <w:t>　　　　三、2015-2020年电容式触摸屏企业出口市场的投资机会</w:t>
      </w:r>
      <w:r>
        <w:rPr>
          <w:rFonts w:hint="eastAsia"/>
        </w:rPr>
        <w:br/>
      </w:r>
      <w:r>
        <w:rPr>
          <w:rFonts w:hint="eastAsia"/>
        </w:rPr>
        <w:t>　　第二节 2015-2020年电容式触摸屏行业投资风险展望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二、同业市场竞争的风险</w:t>
      </w:r>
      <w:r>
        <w:rPr>
          <w:rFonts w:hint="eastAsia"/>
        </w:rPr>
        <w:br/>
      </w:r>
      <w:r>
        <w:rPr>
          <w:rFonts w:hint="eastAsia"/>
        </w:rPr>
        <w:t>　　　　三、重点下游行业需求波动的风险</w:t>
      </w:r>
      <w:r>
        <w:rPr>
          <w:rFonts w:hint="eastAsia"/>
        </w:rPr>
        <w:br/>
      </w:r>
      <w:r>
        <w:rPr>
          <w:rFonts w:hint="eastAsia"/>
        </w:rPr>
        <w:t>　　　　四、对电阻式产品替代速度存在不确定的风险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2015-2020年电容式触摸屏企业经营建议</w:t>
      </w:r>
      <w:r>
        <w:rPr>
          <w:rFonts w:hint="eastAsia"/>
        </w:rPr>
        <w:br/>
      </w:r>
      <w:r>
        <w:rPr>
          <w:rFonts w:hint="eastAsia"/>
        </w:rPr>
        <w:t>　　第一节 2015-2020年电容式触摸屏企业的标竿管理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中智.林.　2015-2020年电容式触摸屏企业的资本运作模式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一、电容式触摸屏企业国内资本市场的运作建议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二、电容式触摸屏企业海外资本市场的运作建议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1：电容式触摸屏原理</w:t>
      </w:r>
      <w:r>
        <w:rPr>
          <w:rFonts w:hint="eastAsia"/>
        </w:rPr>
        <w:br/>
      </w:r>
      <w:r>
        <w:rPr>
          <w:rFonts w:hint="eastAsia"/>
        </w:rPr>
        <w:t>　　图表 2：电容式触摸屏用多层复合玻璃制作流程</w:t>
      </w:r>
      <w:r>
        <w:rPr>
          <w:rFonts w:hint="eastAsia"/>
        </w:rPr>
        <w:br/>
      </w:r>
      <w:r>
        <w:rPr>
          <w:rFonts w:hint="eastAsia"/>
        </w:rPr>
        <w:t>　　图表 3：产业链形成模式示意图</w:t>
      </w:r>
      <w:r>
        <w:rPr>
          <w:rFonts w:hint="eastAsia"/>
        </w:rPr>
        <w:br/>
      </w:r>
      <w:r>
        <w:rPr>
          <w:rFonts w:hint="eastAsia"/>
        </w:rPr>
        <w:t>　　图表 4：电容式触摸屏行业的产业链结构图</w:t>
      </w:r>
      <w:r>
        <w:rPr>
          <w:rFonts w:hint="eastAsia"/>
        </w:rPr>
        <w:br/>
      </w:r>
      <w:r>
        <w:rPr>
          <w:rFonts w:hint="eastAsia"/>
        </w:rPr>
        <w:t>　　图表 5：2010-2015年国内生产总值及其增长速度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8：2015年按收入来源分的全国居民人均可支配收入及占比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9：2010-2015年全部工业增加值及其增长速度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11：2010-2015年全社会固定资产投资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12：2015年分行业固定资产投资（不含农户）及其增长速度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13：2015年固定资产投资新增主要生产与运营能力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14：2010-2015年全国一般公共财政收入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15：2010-2015年全年社会消费品零售总额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16：2010-2015年货物进出口总额</w:t>
      </w:r>
      <w:r>
        <w:rPr>
          <w:rFonts w:hint="eastAsia"/>
        </w:rPr>
        <w:br/>
      </w:r>
      <w:r>
        <w:rPr>
          <w:rFonts w:hint="eastAsia"/>
        </w:rPr>
        <w:t>　　图表 17：2015年货物进出口总额及其增长速度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20：2015年对主要国家和地区货物进出口额及其增长速度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21：2013-2015年我国电容式触摸屏行业生产总量分析</w:t>
      </w:r>
      <w:r>
        <w:rPr>
          <w:rFonts w:hint="eastAsia"/>
        </w:rPr>
        <w:br/>
      </w:r>
      <w:r>
        <w:rPr>
          <w:rFonts w:hint="eastAsia"/>
        </w:rPr>
        <w:t>　　图表 22：2015-2020年我国电容式触摸屏行业产量预测</w:t>
      </w:r>
      <w:r>
        <w:rPr>
          <w:rFonts w:hint="eastAsia"/>
        </w:rPr>
        <w:br/>
      </w:r>
      <w:r>
        <w:rPr>
          <w:rFonts w:hint="eastAsia"/>
        </w:rPr>
        <w:t>　　图表 23：电容式触摸屏行业环境“波特五力”分析模型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24：消费者对电容式触摸屏品牌认知度调查</w:t>
      </w:r>
      <w:r>
        <w:rPr>
          <w:rFonts w:hint="eastAsia"/>
        </w:rPr>
        <w:br/>
      </w:r>
      <w:r>
        <w:rPr>
          <w:rFonts w:hint="eastAsia"/>
        </w:rPr>
        <w:t>　　图表 25：电容式触摸屏产品功能影响程度分析</w:t>
      </w:r>
      <w:r>
        <w:rPr>
          <w:rFonts w:hint="eastAsia"/>
        </w:rPr>
        <w:br/>
      </w:r>
      <w:r>
        <w:rPr>
          <w:rFonts w:hint="eastAsia"/>
        </w:rPr>
        <w:t>　　图表 26：电容式触摸屏产品质量影响程度分析</w:t>
      </w:r>
      <w:r>
        <w:rPr>
          <w:rFonts w:hint="eastAsia"/>
        </w:rPr>
        <w:br/>
      </w:r>
      <w:r>
        <w:rPr>
          <w:rFonts w:hint="eastAsia"/>
        </w:rPr>
        <w:t>　　图表 27：电容式触摸屏产品价格影响程度分析</w:t>
      </w:r>
      <w:r>
        <w:rPr>
          <w:rFonts w:hint="eastAsia"/>
        </w:rPr>
        <w:br/>
      </w:r>
      <w:r>
        <w:rPr>
          <w:rFonts w:hint="eastAsia"/>
        </w:rPr>
        <w:t>　　图表 28：电容式触摸屏产品外观影响程度分析</w:t>
      </w:r>
      <w:r>
        <w:rPr>
          <w:rFonts w:hint="eastAsia"/>
        </w:rPr>
        <w:br/>
      </w:r>
      <w:r>
        <w:rPr>
          <w:rFonts w:hint="eastAsia"/>
        </w:rPr>
        <w:t>　　图表 29：电容式触摸屏产品服务影响程度分析</w:t>
      </w:r>
      <w:r>
        <w:rPr>
          <w:rFonts w:hint="eastAsia"/>
        </w:rPr>
        <w:br/>
      </w:r>
      <w:r>
        <w:rPr>
          <w:rFonts w:hint="eastAsia"/>
        </w:rPr>
        <w:t>　　图表 30：2015年PND市场份额</w:t>
      </w:r>
      <w:r>
        <w:rPr>
          <w:rFonts w:hint="eastAsia"/>
        </w:rPr>
        <w:br/>
      </w:r>
      <w:r>
        <w:rPr>
          <w:rFonts w:hint="eastAsia"/>
        </w:rPr>
        <w:t>　　图表 31：我国电容式触摸屏行业所处生命周期示意图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33：广东汕头超声电子股份有限公司偿债能力分析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34：广东汕头超声电子股份有限公司运营能力分析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35：广东汕头超声电子股份有限公司盈利能力分析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36：南京华东电子信息科技股份有限公司偿债能力分析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37：南京华东电子信息科技股份有限公司运营能力分析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38：南京华东电子信息科技股份有限公司盈利能力分析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39：深圳欧菲光科技股份有限公司偿债能力分析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40：深圳欧菲光科技股份有限公司运营能力分析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41：深圳欧菲光科技股份有限公司盈利能力分析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42：深圳莱宝高科技股份有限公司偿债能力分析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43：深圳莱宝高科技股份有限公司运营能力分析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44：深圳莱宝高科技股份有限公司盈利能力分析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45：近4年深圳市中显微电子有限公司资产负债率变化情况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46：近3年深圳市中显微电子有限公司资产负债率变化情况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47：近4年深圳市中显微电子有限公司产权比率变化情况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48：近3年深圳市中显微电子有限公司产权比率变化情况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49：近4年深圳市中显微电子有限公司固定资产周转次数情况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50：近3年深圳市中显微电子有限公司固定资产周转次数情况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51：近4年深圳市中显微电子有限公司流动资产周转次数变化情况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52：近3年深圳市中显微电子有限公司流动资产周转次数变化情况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53：近4年深圳市中显微电子有限公司总资产周转次数变化情况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54：近3年深圳市中显微电子有限公司总资产周转次数变化情况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55：近4年深圳市中显微电子有限公司销售毛利率变化情况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56：近3年深圳市中显微电子有限公司销售毛利率变化情况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57：近4年中国台湾胜华科技集团资产负债率变化情况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58：近3年中国台湾胜华科技集团资产负债率变化情况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59：近4年中国台湾胜华科技集团产权比率变化情况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60：近3年中国台湾胜华科技集团产权比率变化情况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61：近4年中国台湾胜华科技集团固定资产周转次数情况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62：近3年中国台湾胜华科技集团固定资产周转次数情况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63：近4年中国台湾胜华科技集团流动资产周转次数变化情况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64：近3年中国台湾胜华科技集团流动资产周转次数变化情况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65：近4年中国台湾胜华科技集团总资产周转次数变化情况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66：近3年中国台湾胜华科技集团总资产周转次数变化情况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67：近4年中国台湾胜华科技集团销售毛利率变化情况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68：近3年中国台湾胜华科技集团销售毛利率变化情况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69：近4年宸鸿科技（厦门）有限公司资产负债率变化情况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70：近3年宸鸿科技（厦门）有限公司资产负债率变化情况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71：近4年宸鸿科技（厦门）有限公司产权比率变化情况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72：近3年宸鸿科技（厦门）有限公司产权比率变化情况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73：近4年宸鸿科技（厦门）有限公司固定资产周转次数情况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74：近3年宸鸿科技（厦门）有限公司固定资产周转次数情况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75：近4年宸鸿科技（厦门）有限公司流动资产周转次数变化情况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76：近3年宸鸿科技（厦门）有限公司流动资产周转次数变化情况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77：近4年宸鸿科技（厦门）有限公司总资产周转次数变化情况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78：近3年宸鸿科技（厦门）有限公司总资产周转次数变化情况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79：近3年宸鸿科技（厦门）有限公司销售毛利率变化情况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80：近4年江西联创电子有限公司资产负债率变化情况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81：近3年江西联创电子有限公司资产负债率变化情况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82：近4年江西联创电子有限公司产权比率变化情况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83：近3年江西联创电子有限公司产权比率变化情况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84：近4年江西联创电子有限公司固定资产周转次数情况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85：近3年江西联创电子有限公司固定资产周转次数情况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86：近4年江西联创电子有限公司流动资产周转次数变化情况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87：近3年江西联创电子有限公司流动资产周转次数变化情况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88：近4年江西联创电子有限公司总资产周转次数变化情况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89：近3年江西联创电子有限公司总资产周转次数变化情况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90：近4年江西联创电子有限公司销售毛利率变化情况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91：近3年江西联创电子有限公司销售毛利率变化情况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92：近4年湖南城步鼎盛微电子科技有限公司资产负债率变化情况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93：近3年湖南城步鼎盛微电子科技有限公司资产负债率变化情况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94：近4年湖南城步鼎盛微电子科技有限公司产权比率变化情况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95：近3年湖南城步鼎盛微电子科技有限公司产权比率变化情况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96：近4年湖南城步鼎盛微电子科技有限公司固定资产周转次数情况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97：近3年湖南城步鼎盛微电子科技有限公司固定资产周转次数情况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98：近4年湖南城步鼎盛微电子科技有限公司流动资产周转次数变化情况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99：近3年湖南城步鼎盛微电子科技有限公司流动资产周转次数变化情况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100：近4年湖南城步鼎盛微电子科技有限公司总资产周转次数变化情况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101：近3年湖南城步鼎盛微电子科技有限公司总资产周转次数变化情况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102：近4年湖南城步鼎盛微电子科技有限公司销售毛利率变化情况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103：近3年湖南城步鼎盛微电子科技有限公司销售毛利率变化情况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104：近4年洋华光电股份有限公司资产负债率变化情况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105：近3年洋华光电股份有限公司资产负债率变化情况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106：近4年洋华光电股份有限公司产权比率变化情况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107：近3年洋华光电股份有限公司产权比率变化情况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108：近4年洋华光电股份有限公司固定资产周转次数情况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109：近3年洋华光电股份有限公司固定资产周转次数情况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110：近4年洋华光电股份有限公司流动资产周转次数变化情况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111：近3年洋华光电股份有限公司流动资产周转次数变化情况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112：近4年洋华光电股份有限公司总资产周转次数变化情况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113：近3年洋华光电股份有限公司总资产周转次数变化情况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114：近4年洋华光电股份有限公司销售毛利率变化情况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115：近3年洋华光电股份有限公司销售毛利率变化情况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116：近4年牧东光电股份有限公司资产负债率变化情况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117：近3年牧东光电股份有限公司资产负债率变化情况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118：近4年牧东光电股份有限公司产权比率变化情况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119：近3年牧东光电股份有限公司产权比率变化情况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120：近4年牧东光电股份有限公司固定资产周转次数情况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121：近3年牧东光电股份有限公司固定资产周转次数情况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122：近4年牧东光电股份有限公司流动资产周转次数变化情况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123：近3年牧东光电股份有限公司流动资产周转次数变化情况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124：近4年牧东光电股份有限公司总资产周转次数变化情况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125：近3年牧东光电股份有限公司总资产周转次数变化情况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126：近4年牧东光电股份有限公司销售毛利率变化情况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127：近3年牧东光电股份有限公司销售毛利率变化情况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128：近4年介面光电股份有限公司资产负债率变化情况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129：近3年介面光电股份有限公司资产负债率变化情况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130：近4年介面光电股份有限公司产权比率变化情况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131：近3年介面光电股份有限公司产权比率变化情况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132：近4年介面光电股份有限公司固定资产周转次数情况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133：近3年介面光电股份有限公司固定资产周转次数情况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134：近4年介面光电股份有限公司流动资产周转次数变化情况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135：近3年介面光电股份有限公司流动资产周转次数变化情况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136：近4年介面光电股份有限公司总资产周转次数变化情况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137：近3年介面光电股份有限公司总资产周转次数变化情况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138：近4年介面光电股份有限公司销售毛利率变化情况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139：近3年介面光电股份有限公司销售毛利率变化情况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140：近4年信利电子有限公司资产负债率变化情况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141：近3年信利电子有限公司资产负债率变化情况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142：近4年信利电子有限公司产权比率变化情况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143：近3年信利电子有限公司产权比率变化情况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144：近4年信利电子有限公司固定资产周转次数情况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145：近3年信利电子有限公司固定资产周转次数情况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146：近4年信利电子有限公司流动资产周转次数变化情况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147：近3年信利电子有限公司流动资产周转次数变化情况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148：近4年信利电子有限公司总资产周转次数变化情况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149：近3年信利电子有限公司总资产周转次数变化情况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150：近4年信利电子有限公司销售毛利率变化情况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151：近3年信利电子有限公司销售毛利率变化情况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152：近4年中华意力电子有限公司资产负债率变化情况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153：近3年中华意力电子有限公司资产负债率变化情况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154：近4年中华意力电子有限公司产权比率变化情况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155：近3年中华意力电子有限公司产权比率变化情况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156：近4年中华意力电子有限公司固定资产周转次数情况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157：近3年中华意力电子有限公司固定资产周转次数情况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158：近4年中华意力电子有限公司流动资产周转次数变化情况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159：近3年中华意力电子有限公司流动资产周转次数变化情况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160：近4年中华意力电子有限公司总资产周转次数变化情况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161：近3年中华意力电子有限公司总资产周转次数变化情况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162：近4年中华意力电子有限公司销售毛利率变化情况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163：近3年中华意力电子有限公司销售毛利率变化情况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164：近4年富晶通科技股份有限公司资产负债率变化情况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165：近3年富晶通科技股份有限公司资产负债率变化情况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166：近4年富晶通科技股份有限公司产权比率变化情况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167：近3年富晶通科技股份有限公司产权比率变化情况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168：近4年富晶通科技股份有限公司固定资产周转次数情况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169：近3年富晶通科技股份有限公司固定资产周转次数情况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170：近4年富晶通科技股份有限公司流动资产周转次数变化情况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171：近3年富晶通科技股份有限公司流动资产周转次数变化情况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172：近4年富晶通科技股份有限公司总资产周转次数变化情况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173：近3年富晶通科技股份有限公司总资产周转次数变化情况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174：近4年富晶通科技股份有限公司销售毛利率变化情况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175：近3年富晶通科技股份有限公司销售毛利率变化情况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176：近4年时纬科技股份有限公司资产负债率变化情况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177：近3年时纬科技股份有限公司资产负债率变化情况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178：近4年时纬科技股份有限公司产权比率变化情况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179：近3年时纬科技股份有限公司产权比率变化情况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180：近4年时纬科技股份有限公司固定资产周转次数情况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181：近3年时纬科技股份有限公司固定资产周转次数情况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182：近4年时纬科技股份有限公司流动资产周转次数变化情况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183：近3年时纬科技股份有限公司流动资产周转次数变化情况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184：近4年时纬科技股份有限公司总资产周转次数变化情况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185：近3年时纬科技股份有限公司总资产周转次数变化情况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186：近4年时纬科技股份有限公司销售毛利率变化情况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187：近3年时纬科技股份有限公司销售毛利率变化情况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188：近4年达虹科技股份有限公司资产负债率变化情况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189：近3年达虹科技股份有限公司资产负债率变化情况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190：近4年达虹科技股份有限公司产权比率变化情况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191：近3年达虹科技股份有限公司产权比率变化情况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192：近4年达虹科技股份有限公司固定资产周转次数情况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193：近3年达虹科技股份有限公司固定资产周转次数情况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194：近4年达虹科技股份有限公司流动资产周转次数变化情况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195：近3年达虹科技股份有限公司流动资产周转次数变化情况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196：近4年达虹科技股份有限公司总资产周转次数变化情况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197：近3年达虹科技股份有限公司总资产周转次数变化情况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198：近4年达虹科技股份有限公司销售毛利率变化情况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199：近3年达虹科技股份有限公司销售毛利率变化情况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200：近4年南京华睿川电子科技有限公司资产负债率变化情况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201：近3年南京华睿川电子科技有限公司资产负债率变化情况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202：近4年南京华睿川电子科技有限公司产权比率变化情况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203：近3年南京华睿川电子科技有限公司产权比率变化情况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204：近4年南京华睿川电子科技有限公司固定资产周转次数情况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205：近3年南京华睿川电子科技有限公司固定资产周转次数情况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206：近4年南京华睿川电子科技有限公司流动资产周转次数变化情况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207：近3年南京华睿川电子科技有限公司流动资产周转次数变化情况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208：近4年南京华睿川电子科技有限公司总资产周转次数变化情况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209：近3年南京华睿川电子科技有限公司总资产周转次数变化情况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210：近4年南京华睿川电子科技有限公司销售毛利率变化情况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211：近3年南京华睿川电子科技有限公司销售毛利率变化情况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212：电容式触摸屏行业同业竞争风险及控制策略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7da2d17043db" w:history="1">
        <w:r>
          <w:rPr>
            <w:rStyle w:val="Hyperlink"/>
          </w:rPr>
          <w:t>2015-2020年中国电容式触摸屏市场深度调查研究与发展前景分析报告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f7da2d17043db" w:history="1">
        <w:r>
          <w:rPr>
            <w:rStyle w:val="Hyperlink"/>
          </w:rPr>
          <w:t>https://www.20087.com/M_ITTongXun/71/DianRongShiChuMoPingWeiLaiFaZhanQuShi.html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2ebf37c334cea" w:history="1">
      <w:r>
        <w:rPr>
          <w:rStyle w:val="Hyperlink"/>
        </w:rPr>
        <w:t>2015-2020年中国电容式触摸屏市场深度调查研究与发展前景分析报告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DianRongShiChuMoPingWeiLaiFaZhanQuShi.html" TargetMode="External" Id="R234f7da2d17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DianRongShiChuMoPingWeiLaiFaZhanQuShi.html" TargetMode="External" Id="R62b2ebf37c33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2015-05-22T00:43:33Z</dcterms:created>
  <dcterms:modified xsi:type="dcterms:W3CDTF">2015-05-22T01:43:33Z</dcterms:modified>
  <dc:subject>2015-2020年中国电容式触摸屏市场深度调查研究与发展前景分析报告</dc:subject>
  <dc:title>2015-2020年中国电容式触摸屏市场深度调查研究与发展前景分析报告</dc:title>
  <cp:keywords>2015-2020年中国电容式触摸屏市场深度调查研究与发展前景分析报告</cp:keywords>
  <dc:description>2015-2020年中国电容式触摸屏市场深度调查研究与发展前景分析报告</dc:description>
</cp:coreProperties>
</file>