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525ff10074f48" w:history="1">
              <w:r>
                <w:rPr>
                  <w:rStyle w:val="Hyperlink"/>
                </w:rPr>
                <w:t>2025-2031年全球与中国自拍亭行业发展研究及行业前景分析报告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525ff10074f48" w:history="1">
              <w:r>
                <w:rPr>
                  <w:rStyle w:val="Hyperlink"/>
                </w:rPr>
                <w:t>2025-2031年全球与中国自拍亭行业发展研究及行业前景分析报告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525ff10074f48" w:history="1">
                <w:r>
                  <w:rPr>
                    <w:rStyle w:val="Hyperlink"/>
                  </w:rPr>
                  <w:t>https://www.20087.com/1/17/ZiPaiTingDeFaZhanQianJing.html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亭是一种集成了拍照、打印和分享功能的自助设备，广泛应用于商场、旅游景区、活动会场等公共场所。随着社交媒体的流行，自拍亭成为人们记录美好瞬间、分享快乐时光的一种方式。目前，自拍亭不仅能够提供高质量的照片打印服务，还可以通过社交媒体平台直接分享照片，增强了用户体验。然而，如何在保持趣味性的同时，提升照片质量和个性化定制选项，是自拍亭制造商需要关注的问题。</w:t>
      </w:r>
      <w:r>
        <w:rPr>
          <w:rFonts w:hint="eastAsia"/>
        </w:rPr>
        <w:br/>
      </w:r>
      <w:r>
        <w:rPr>
          <w:rFonts w:hint="eastAsia"/>
        </w:rPr>
        <w:t>　　未来，自拍亭的发展将更加注重创新与互动。通过引入AR（增强现实）技术，用户可以在照片中添加虚拟元素，增强照片的趣味性和创意性。同时，通过集成人工智能算法，自拍亭将能够提供自动美颜、滤镜选择等功能，提升照片质量。此外，随着移动支付技术的普及，未来的自拍亭将支持多种支付方式，提高便利性。通过与社交媒体平台的深度融合，自拍亭将能够实现一键分享，增强用户参与感和社交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525ff10074f48" w:history="1">
        <w:r>
          <w:rPr>
            <w:rStyle w:val="Hyperlink"/>
          </w:rPr>
          <w:t>2025-2031年全球与中国自拍亭行业发展研究及行业前景分析报告</w:t>
        </w:r>
      </w:hyperlink>
      <w:r>
        <w:rPr>
          <w:rFonts w:hint="eastAsia"/>
        </w:rPr>
        <w:t>》具有很强专业性、实用性和实效性，主要分析了自拍亭行业的市场规模、自拍亭市场供需状况、自拍亭市场竞争状况和自拍亭主要企业经营情况，同时对自拍亭行业的未来发展做出科学的预测。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525ff10074f48" w:history="1">
        <w:r>
          <w:rPr>
            <w:rStyle w:val="Hyperlink"/>
          </w:rPr>
          <w:t>2025-2031年全球与中国自拍亭行业发展研究及行业前景分析报告</w:t>
        </w:r>
      </w:hyperlink>
      <w:r>
        <w:rPr>
          <w:rFonts w:hint="eastAsia"/>
        </w:rPr>
        <w:t>》可以帮助投资者准确把握自拍亭行业的市场现状，为投资者进行投资作出自拍亭行业前景预判，挖掘自拍亭行业投资价值，同时提出自拍亭行业投资策略、营销策略等方面的建议。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按照不同产品类型，自拍亭主要可以分为如下几个类别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全球不同产品类型自拍亭销售额增长趋势2020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从不同应用，自拍亭主要包括如下几个方面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全球不同应用自拍亭销售额增长趋势2020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文件图片</w:t>
      </w:r>
      <w:r>
        <w:rPr>
          <w:rFonts w:hint="eastAsia"/>
        </w:rPr>
        <w:br/>
      </w:r>
      <w:r>
        <w:rPr>
          <w:rFonts w:hint="eastAsia"/>
        </w:rPr>
        <w:t>　　　　1.3.3 娱乐场所</w:t>
      </w:r>
      <w:r>
        <w:rPr>
          <w:rFonts w:hint="eastAsia"/>
        </w:rPr>
        <w:br/>
      </w:r>
      <w:r>
        <w:rPr>
          <w:rFonts w:hint="eastAsia"/>
        </w:rPr>
        <w:t>　　1.4 自拍亭行业背景、发展历史、现状及趋势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自拍亭行业目前现状分析</w:t>
      </w:r>
      <w:r>
        <w:rPr>
          <w:rFonts w:hint="eastAsia"/>
        </w:rPr>
        <w:br/>
      </w:r>
      <w:r>
        <w:rPr>
          <w:rFonts w:hint="eastAsia"/>
        </w:rPr>
        <w:t>　　　　1.4.2 自拍亭发展趋势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全球自拍亭总体规模分析</w:t>
      </w:r>
      <w:r>
        <w:rPr>
          <w:rFonts w:hint="eastAsia"/>
        </w:rPr>
        <w:br/>
      </w:r>
      <w:r>
        <w:rPr>
          <w:rFonts w:hint="eastAsia"/>
        </w:rPr>
        <w:t>　　2.1 全球自拍亭供需现状及预测（2020-2031）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全球自拍亭产能、产量、产能利用率及发展趋势（2020-2031）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全球自拍亭产量、需求量及发展趋势（2020-2031）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全球主要地区自拍亭产量及发展趋势（2020-2031）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全球主要地区自拍亭产量（2020-2025）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全球主要地区自拍亭产量（2026-2031）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全球主要地区自拍亭产量市场份额（2020-2031）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中国自拍亭供需现状及预测（2020-2031）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中国自拍亭产能、产量、产能利用率及发展趋势（2020-2031）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中国自拍亭产量、市场需求量及发展趋势（2020-2031）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全球自拍亭销量及销售额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全球市场自拍亭销售额（2020-2031）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全球市场自拍亭销量（2020-2031）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全球市场自拍亭价格趋势（2020-2031）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全球自拍亭主要地区分析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全球主要地区自拍亭市场规模分析：2020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全球主要地区自拍亭销售收入及市场份额（2020-2025年）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全球主要地区自拍亭销售收入预测（2026-2031年）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全球主要地区自拍亭销量分析：2020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全球主要地区自拍亭销量及市场份额（2020-2025年）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全球主要地区自拍亭销量及市场份额预测（2026-2031）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印度市场自拍亭销量、收入及增长率（2020-2031）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全球市场主要厂商自拍亭产能市场份额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全球市场主要厂商自拍亭销量（2020-2025）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全球市场主要厂商自拍亭销量（2020-2025）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全球市场主要厂商自拍亭销售收入（2020-2025）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全球市场主要厂商自拍亭销售价格（2020-2025）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2024年全球主要生产商自拍亭收入排名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中国市场主要厂商自拍亭销量（2020-2025）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中国市场主要厂商自拍亭销量（2020-2025）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中国市场主要厂商自拍亭销售收入（2020-2025）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2024年中国主要生产商自拍亭收入排名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中国市场主要厂商自拍亭销售价格（2020-2025）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全球主要厂商自拍亭总部及产地分布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全球主要厂商成立时间及自拍亭商业化日期</w:t>
      </w:r>
      <w:r>
        <w:rPr>
          <w:rFonts w:hint="eastAsia"/>
        </w:rPr>
        <w:br/>
      </w:r>
      <w:r>
        <w:rPr>
          <w:rFonts w:hint="eastAsia"/>
        </w:rPr>
        <w:t>　　4.6 全球主要厂商自拍亭产品类型及应用</w:t>
      </w:r>
      <w:r>
        <w:rPr>
          <w:rFonts w:hint="eastAsia"/>
        </w:rPr>
        <w:br/>
      </w:r>
      <w:r>
        <w:rPr>
          <w:rFonts w:hint="eastAsia"/>
        </w:rPr>
        <w:t>　　4.7 自拍亭行业集中度、竞争程度分析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自拍亭行业集中度分析：2024年全球Top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全球自拍亭第一梯队、第二梯队和第三梯队生产商（品牌）及市场份额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自拍亭销量、收入、价格及毛利率（2020-2025）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不同产品类型自拍亭分析</w:t>
      </w:r>
      <w:r>
        <w:rPr>
          <w:rFonts w:hint="eastAsia"/>
        </w:rPr>
        <w:br/>
      </w:r>
      <w:r>
        <w:rPr>
          <w:rFonts w:hint="eastAsia"/>
        </w:rPr>
        <w:t>　　6.1 全球不同产品类型自拍亭销量（2020-2031）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全球不同产品类型自拍亭销量及市场份额（2020-2025）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全球不同产品类型自拍亭销量预测（2026-2031）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全球不同产品类型自拍亭收入（2020-2031）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全球不同产品类型自拍亭收入及市场份额（2020-2025）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全球不同产品类型自拍亭收入预测（2026-2031）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全球不同产品类型自拍亭价格走势（2020-2031）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不同应用自拍亭分析</w:t>
      </w:r>
      <w:r>
        <w:rPr>
          <w:rFonts w:hint="eastAsia"/>
        </w:rPr>
        <w:br/>
      </w:r>
      <w:r>
        <w:rPr>
          <w:rFonts w:hint="eastAsia"/>
        </w:rPr>
        <w:t>　　7.1 全球不同应用自拍亭销量（2020-2031）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全球不同应用自拍亭销量及市场份额（2020-2025）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全球不同应用自拍亭销量预测（2026-2031）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全球不同应用自拍亭收入（2020-2031）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全球不同应用自拍亭收入及市场份额（2020-2025）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全球不同应用自拍亭收入预测（2026-2031）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全球不同应用自拍亭价格走势（2020-2031）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自拍亭产业链分析</w:t>
      </w:r>
      <w:r>
        <w:rPr>
          <w:rFonts w:hint="eastAsia"/>
        </w:rPr>
        <w:br/>
      </w:r>
      <w:r>
        <w:rPr>
          <w:rFonts w:hint="eastAsia"/>
        </w:rPr>
        <w:t>　　8.2 自拍亭工艺制造技术分析</w:t>
      </w:r>
      <w:r>
        <w:rPr>
          <w:rFonts w:hint="eastAsia"/>
        </w:rPr>
        <w:br/>
      </w:r>
      <w:r>
        <w:rPr>
          <w:rFonts w:hint="eastAsia"/>
        </w:rPr>
        <w:t>　　8.3 自拍亭产业上游供应分析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自拍亭下游客户分析</w:t>
      </w:r>
      <w:r>
        <w:rPr>
          <w:rFonts w:hint="eastAsia"/>
        </w:rPr>
        <w:br/>
      </w:r>
      <w:r>
        <w:rPr>
          <w:rFonts w:hint="eastAsia"/>
        </w:rPr>
        <w:t>　　8.5 自拍亭销售渠道分析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自拍亭行业发展机遇及主要驱动因素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自拍亭行业发展面临的风险</w:t>
      </w:r>
      <w:r>
        <w:rPr>
          <w:rFonts w:hint="eastAsia"/>
        </w:rPr>
        <w:br/>
      </w:r>
      <w:r>
        <w:rPr>
          <w:rFonts w:hint="eastAsia"/>
        </w:rPr>
        <w:t>　　9.3 自拍亭行业政策分析</w:t>
      </w:r>
      <w:r>
        <w:rPr>
          <w:rFonts w:hint="eastAsia"/>
        </w:rPr>
        <w:br/>
      </w:r>
      <w:r>
        <w:rPr>
          <w:rFonts w:hint="eastAsia"/>
        </w:rPr>
        <w:t>　　9.4 自拍亭中国企业SWOT分析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全球不同产品类型自拍亭销售额增长（CAGR）趋势2020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自拍亭行业目前发展现状</w:t>
      </w:r>
      <w:r>
        <w:rPr>
          <w:rFonts w:hint="eastAsia"/>
        </w:rPr>
        <w:br/>
      </w:r>
      <w:r>
        <w:rPr>
          <w:rFonts w:hint="eastAsia"/>
        </w:rPr>
        <w:t>　　表 4： 自拍亭发展趋势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全球主要地区自拍亭产量增速（CAGR）：（2020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全球主要地区自拍亭产量（2020-2025）&amp;（千个）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全球主要地区自拍亭产量（2026-2031）&amp;（千个）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全球主要地区自拍亭产量市场份额（2020-2025）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全球主要地区自拍亭产量（2026-2031）&amp;（千个）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全球主要地区自拍亭销售收入增速：（2020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全球主要地区自拍亭销售收入（2020-2025）&amp;（百万美元）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全球主要地区自拍亭销售收入市场份额（2020-2025）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全球主要地区自拍亭收入（2026-2031）&amp;（百万美元）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全球主要地区自拍亭收入市场份额（2026-2031）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全球主要地区自拍亭销量（千个）：2020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全球主要地区自拍亭销量（2020-2025）&amp;（千个）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全球主要地区自拍亭销量市场份额（2020-2025）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全球主要地区自拍亭销量（2026-2031）&amp;（千个）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全球主要地区自拍亭销量份额（2026-2031）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全球市场主要厂商自拍亭产能（2024-2025）&amp;（千个）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全球市场主要厂商自拍亭销量（2020-2025）&amp;（千个）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全球市场主要厂商自拍亭销量市场份额（2020-2025）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全球市场主要厂商自拍亭销售收入（2020-2025）&amp;（百万美元）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全球市场主要厂商自拍亭销售收入市场份额（2020-2025）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全球市场主要厂商自拍亭销售价格（2020-2025）&amp;（美元/个）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2024年全球主要生产商自拍亭收入排名（百万美元）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中国市场主要厂商自拍亭销量（2020-2025）&amp;（千个）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中国市场主要厂商自拍亭销量市场份额（2020-2025）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中国市场主要厂商自拍亭销售收入（2020-2025）&amp;（百万美元）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中国市场主要厂商自拍亭销售收入市场份额（2020-2025）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2024年中国主要生产商自拍亭收入排名（百万美元）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中国市场主要厂商自拍亭销售价格（2020-2025）&amp;（美元/个）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全球主要厂商自拍亭总部及产地分布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全球主要厂商成立时间及自拍亭商业化日期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全球主要厂商自拍亭产品类型及应用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2024年全球自拍亭主要厂商市场地位（第一梯队、第二梯队和第三梯队）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全球自拍亭市场投资、并购等现状分析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自拍亭生产基地、销售区域、竞争对手及市场地位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自拍亭产品规格、参数及市场应用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自拍亭销量（千个）、收入（百万美元）、价格（美元/个）及毛利率（2020-2025）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全球不同产品类型自拍亭销量（2020-2025年）&amp;（千个）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全球不同产品类型自拍亭销量市场份额（2020-2025）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全球不同产品类型自拍亭销量预测（2026-2031）&amp;（千个）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全球市场不同产品类型自拍亭销量市场份额预测（2026-2031）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全球不同产品类型自拍亭收入（2020-2025年）&amp;（百万美元）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全球不同产品类型自拍亭收入市场份额（2020-2025）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全球不同产品类型自拍亭收入预测（2026-2031）&amp;（百万美元）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全球不同产品类型自拍亭收入市场份额预测（2026-2031）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全球不同应用自拍亭销量（2020-2025年）&amp;（千个）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全球不同应用自拍亭销量市场份额（2020-2025）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全球不同应用自拍亭销量预测（2026-2031）&amp;（千个）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全球市场不同应用自拍亭销量市场份额预测（2026-2031）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全球不同应用自拍亭收入（2020-2025年）&amp;（百万美元）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全球不同应用自拍亭收入市场份额（2020-2025）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全球不同应用自拍亭收入预测（2026-2031）&amp;（百万美元）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全球不同应用自拍亭收入市场份额预测（2026-2031）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自拍亭上游原料供应商及联系方式列表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自拍亭典型客户列表</w:t>
      </w:r>
      <w:r>
        <w:rPr>
          <w:rFonts w:hint="eastAsia"/>
        </w:rPr>
        <w:br/>
      </w:r>
      <w:r>
        <w:rPr>
          <w:rFonts w:hint="eastAsia"/>
        </w:rPr>
        <w:t>　　表 171： 自拍亭主要销售模式及销售渠道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自拍亭行业发展机遇及主要驱动因素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自拍亭行业发展面临的风险</w:t>
      </w:r>
      <w:r>
        <w:rPr>
          <w:rFonts w:hint="eastAsia"/>
        </w:rPr>
        <w:br/>
      </w:r>
      <w:r>
        <w:rPr>
          <w:rFonts w:hint="eastAsia"/>
        </w:rPr>
        <w:t>　　表 174： 自拍亭行业政策分析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自拍亭产品图片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全球不同产品类型自拍亭销售额2020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全球不同产品类型自拍亭市场份额2024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全球不同应用自拍亭市场份额2024 &amp; 2031</w:t>
      </w:r>
      <w:r>
        <w:rPr>
          <w:rFonts w:hint="eastAsia"/>
        </w:rPr>
        <w:br/>
      </w:r>
      <w:r>
        <w:rPr>
          <w:rFonts w:hint="eastAsia"/>
        </w:rPr>
        <w:t>　　图 8： 文件图片</w:t>
      </w:r>
      <w:r>
        <w:rPr>
          <w:rFonts w:hint="eastAsia"/>
        </w:rPr>
        <w:br/>
      </w:r>
      <w:r>
        <w:rPr>
          <w:rFonts w:hint="eastAsia"/>
        </w:rPr>
        <w:t>　　图 9： 娱乐场所</w:t>
      </w:r>
      <w:r>
        <w:rPr>
          <w:rFonts w:hint="eastAsia"/>
        </w:rPr>
        <w:br/>
      </w:r>
      <w:r>
        <w:rPr>
          <w:rFonts w:hint="eastAsia"/>
        </w:rPr>
        <w:t>　　图 10： 全球自拍亭产能、产量、产能利用率及发展趋势（2020-2031）&amp;（千个）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全球自拍亭产量、需求量及发展趋势（2020-2031）&amp;（千个）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全球主要地区自拍亭产量（2020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全球主要地区自拍亭产量市场份额（2020-2031）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中国自拍亭产能、产量、产能利用率及发展趋势（2020-2031）&amp;（千个）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中国自拍亭产量、市场需求量及发展趋势（2020-2031）&amp;（千个）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全球自拍亭市场销售额及增长率：（2020-2031）&amp;（百万美元）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全球市场自拍亭市场规模：2020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全球市场自拍亭价格趋势（2020-2031）&amp;（美元/个）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全球主要地区自拍亭销售收入（2020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全球主要地区自拍亭销售收入市场份额（2020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印度市场自拍亭销量及增长率（2020-2031）&amp;（千个）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印度市场自拍亭收入及增长率（2020-2031）&amp;（百万美元）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2024年全球市场主要厂商自拍亭销量市场份额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2024年全球市场主要厂商自拍亭收入市场份额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2024年中国市场主要厂商自拍亭销量市场份额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2024年中国市场主要厂商自拍亭收入市场份额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2024年全球前五大生产商自拍亭市场份额</w:t>
      </w:r>
      <w:r>
        <w:rPr>
          <w:rFonts w:hint="eastAsia"/>
        </w:rPr>
        <w:br/>
      </w:r>
      <w:r>
        <w:rPr>
          <w:rFonts w:hint="eastAsia"/>
        </w:rPr>
        <w:t>　　图 39： 2024年全球自拍亭第一梯队、第二梯队和第三梯队厂商及市场份额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全球不同产品类型自拍亭价格走势（2020-2031）&amp;（美元/个）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全球不同应用自拍亭价格走势（2020-2031）&amp;（美元/个）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自拍亭产业链</w:t>
      </w:r>
      <w:r>
        <w:rPr>
          <w:rFonts w:hint="eastAsia"/>
        </w:rPr>
        <w:br/>
      </w:r>
      <w:r>
        <w:rPr>
          <w:rFonts w:hint="eastAsia"/>
        </w:rPr>
        <w:t>　　图 43： 自拍亭中国企业SWOT分析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525ff10074f48" w:history="1">
        <w:r>
          <w:rPr>
            <w:rStyle w:val="Hyperlink"/>
          </w:rPr>
          <w:t>2025-2031年全球与中国自拍亭行业发展研究及行业前景分析报告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525ff10074f48" w:history="1">
        <w:r>
          <w:rPr>
            <w:rStyle w:val="Hyperlink"/>
          </w:rPr>
          <w:t>https://www.20087.com/1/17/ZiPaiTingDeFaZhanQianJing.html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014476f94ebe" w:history="1">
      <w:r>
        <w:rPr>
          <w:rStyle w:val="Hyperlink"/>
        </w:rPr>
        <w:t>2025-2031年全球与中国自拍亭行业发展研究及行业前景分析报告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iPaiTingDeFaZhanQianJing.html" TargetMode="External" Id="R55c525ff1007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iPaiTingDeFaZhanQianJing.html" TargetMode="External" Id="Rf91c014476f9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2025-02-16T05:12:54Z</dcterms:created>
  <dcterms:modified xsi:type="dcterms:W3CDTF">2025-02-16T06:12:54Z</dcterms:modified>
  <dc:subject>2025-2031年全球与中国自拍亭行业发展研究及行业前景分析报告</dc:subject>
  <dc:title>2025-2031年全球与中国自拍亭行业发展研究及行业前景分析报告</dc:title>
  <cp:keywords>2025-2031年全球与中国自拍亭行业发展研究及行业前景分析报告</cp:keywords>
  <dc:description>2025-2031年全球与中国自拍亭行业发展研究及行业前景分析报告</dc:description>
</cp:coreProperties>
</file>