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09a62ef04412c" w:history="1">
              <w:r>
                <w:rPr>
                  <w:rStyle w:val="Hyperlink"/>
                </w:rPr>
                <w:t>2025-2031年全球与中国视频（射频）同轴电缆市场研究及前景分析报告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09a62ef04412c" w:history="1">
              <w:r>
                <w:rPr>
                  <w:rStyle w:val="Hyperlink"/>
                </w:rPr>
                <w:t>2025-2031年全球与中国视频（射频）同轴电缆市场研究及前景分析报告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09a62ef04412c" w:history="1">
                <w:r>
                  <w:rPr>
                    <w:rStyle w:val="Hyperlink"/>
                  </w:rPr>
                  <w:t>https://www.20087.com/1/37/ShiPin-ShePin-TongZhouDianLanFaZhanXianZhuangQianJing.html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（射频）同轴电缆是一种用于传输高频信号的电缆，广泛应用于广播电视、通信网络和安防监控等领域。随着全球通信技术的快速发展和对高速宽带需求的增加，对高质量视频（射频）同轴电缆的需求显著上升。然而，市场上产品质量参差不齐，部分低端产品在信号传输质量和稳定性上存在问题，影响了用户体验。此外，生产工艺复杂和成本较高也是制约行业发展的重要因素之一，特别是对于高性能视频（射频）同轴电缆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5G通讯和物联网技术的普及，对高效、可靠的视频（射频）同轴电缆需求将持续增加。特别是在智能家居和智能城市建设项目中，对具备更好传输效率和更长使用寿命的产品需求尤为迫切。此外，随着新材料和新技术的发展，视频（射频）同轴电缆的功能将进一步扩展，如开发具有更低衰减和更好抗干扰性能的新型材料，提升产品的附加值和市场竞争力。同时，随着智能制造技术的应用，视频（射频）同轴电缆的生产过程将更加智能化和精细化，如通过大数据分析和在线监测系统，实现生产过程的实时优化和故障预测。预计未来几年内，视频（射频）同轴电缆将在技术创新和市场需求双重驱动下，实现从传统到智能化、绿色化的转型升级，为通信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09a62ef04412c" w:history="1">
        <w:r>
          <w:rPr>
            <w:rStyle w:val="Hyperlink"/>
          </w:rPr>
          <w:t>2025-2031年全球与中国视频（射频）同轴电缆市场研究及前景分析报告</w:t>
        </w:r>
      </w:hyperlink>
      <w:r>
        <w:rPr>
          <w:rFonts w:hint="eastAsia"/>
        </w:rPr>
        <w:t>》基于多年行业研究经验，系统分析了视频（射频）同轴电缆产业链、市场规模、需求特征及价格趋势，客观呈现视频（射频）同轴电缆行业现状。报告科学预测了视频（射频）同轴电缆市场前景与发展方向，重点评估了视频（射频）同轴电缆重点企业的竞争格局与品牌影响力，同时挖掘视频（射频）同轴电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中国视频（射频）同轴电缆概述</w:t>
      </w:r>
      <w:r>
        <w:rPr>
          <w:rFonts w:hint="eastAsia"/>
        </w:rPr>
        <w:br/>
      </w:r>
      <w:r>
        <w:rPr>
          <w:rFonts w:hint="eastAsia"/>
        </w:rPr>
        <w:t>　　第一节 视频（射频）同轴电缆行业定义</w:t>
      </w:r>
      <w:r>
        <w:rPr>
          <w:rFonts w:hint="eastAsia"/>
        </w:rPr>
        <w:br/>
      </w:r>
      <w:r>
        <w:rPr>
          <w:rFonts w:hint="eastAsia"/>
        </w:rPr>
        <w:t>　　第二节 视频（射频）同轴电缆行业发展特性</w:t>
      </w:r>
      <w:r>
        <w:rPr>
          <w:rFonts w:hint="eastAsia"/>
        </w:rPr>
        <w:br/>
      </w:r>
      <w:r>
        <w:rPr>
          <w:rFonts w:hint="eastAsia"/>
        </w:rPr>
        <w:t>　　第三节 视频（射频）同轴电缆产业链分析</w:t>
      </w:r>
      <w:r>
        <w:rPr>
          <w:rFonts w:hint="eastAsia"/>
        </w:rPr>
        <w:br/>
      </w:r>
      <w:r>
        <w:rPr>
          <w:rFonts w:hint="eastAsia"/>
        </w:rPr>
        <w:t>　　第四节 视频（射频）同轴电缆行业生命周期分析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中国视频（射频）同轴电缆发展环境分析</w:t>
      </w:r>
      <w:r>
        <w:rPr>
          <w:rFonts w:hint="eastAsia"/>
        </w:rPr>
        <w:br/>
      </w:r>
      <w:r>
        <w:rPr>
          <w:rFonts w:hint="eastAsia"/>
        </w:rPr>
        <w:t>　　第一节 视频（射频）同轴电缆行业经济环境分析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视频（射频）同轴电缆行业相关政策、标准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视频（射频）同轴电缆行业相关发展规划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2024-2025年视频（射频）同轴电缆行业技术发展现状及趋势分析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视频（射频）同轴电缆行业技术发展现状分析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国内外视频（射频）同轴电缆行业技术差异与原因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视频（射频）同轴电缆行业技术发展方向、趋势预测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提升视频（射频）同轴电缆行业技术能力策略建议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全球视频（射频）同轴电缆市场发展概况</w:t>
      </w:r>
      <w:r>
        <w:rPr>
          <w:rFonts w:hint="eastAsia"/>
        </w:rPr>
        <w:br/>
      </w:r>
      <w:r>
        <w:rPr>
          <w:rFonts w:hint="eastAsia"/>
        </w:rPr>
        <w:t>　　第一节 全球视频（射频）同轴电缆市场发展分析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北美地区主要国家视频（射频）同轴电缆市场概况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欧洲地区主要国家视频（射频）同轴电缆市场概况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亚洲地区主要国家视频（射频）同轴电缆市场概况</w:t>
      </w:r>
      <w:r>
        <w:rPr>
          <w:rFonts w:hint="eastAsia"/>
        </w:rPr>
        <w:br/>
      </w:r>
      <w:r>
        <w:rPr>
          <w:rFonts w:hint="eastAsia"/>
        </w:rPr>
        <w:t>　　第五节 全球视频（射频）同轴电缆市场发展预测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中国视频（射频）同轴电缆发展现状</w:t>
      </w:r>
      <w:r>
        <w:rPr>
          <w:rFonts w:hint="eastAsia"/>
        </w:rPr>
        <w:br/>
      </w:r>
      <w:r>
        <w:rPr>
          <w:rFonts w:hint="eastAsia"/>
        </w:rPr>
        <w:t>　　第一节 中国视频（射频）同轴电缆市场现状分析</w:t>
      </w:r>
      <w:r>
        <w:rPr>
          <w:rFonts w:hint="eastAsia"/>
        </w:rPr>
        <w:br/>
      </w:r>
      <w:r>
        <w:rPr>
          <w:rFonts w:hint="eastAsia"/>
        </w:rPr>
        <w:t>　　第二节 中国视频（射频）同轴电缆行业产量情况分析及预测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一、视频（射频）同轴电缆总体产能规模</w:t>
      </w:r>
      <w:r>
        <w:rPr>
          <w:rFonts w:hint="eastAsia"/>
        </w:rPr>
        <w:br/>
      </w:r>
      <w:r>
        <w:rPr>
          <w:rFonts w:hint="eastAsia"/>
        </w:rPr>
        <w:t>　　　　二、视频（射频）同轴电缆生产区域分布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三、2019-2024年中国视频（射频）同轴电缆行业产量统计分析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三、2025-2031年中国视频（射频）同轴电缆行业产量预测分析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中国视频（射频）同轴电缆市场需求分析及预测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一、中国视频（射频）同轴电缆市场需求特点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二、2019-2024年中国视频（射频）同轴电缆市场需求量统计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三、2025-2031年中国视频（射频）同轴电缆市场需求量预测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中国视频（射频）同轴电缆价格趋势分析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一、2019-2024年中国视频（射频）同轴电缆市场价格趋势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二、2025-2031年中国视频（射频）同轴电缆市场价格走势预测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视频（射频）同轴电缆市场特性分析</w:t>
      </w:r>
      <w:r>
        <w:rPr>
          <w:rFonts w:hint="eastAsia"/>
        </w:rPr>
        <w:br/>
      </w:r>
      <w:r>
        <w:rPr>
          <w:rFonts w:hint="eastAsia"/>
        </w:rPr>
        <w:t>　　第一节 视频（射频）同轴电缆行业集中度分析</w:t>
      </w:r>
      <w:r>
        <w:rPr>
          <w:rFonts w:hint="eastAsia"/>
        </w:rPr>
        <w:br/>
      </w:r>
      <w:r>
        <w:rPr>
          <w:rFonts w:hint="eastAsia"/>
        </w:rPr>
        <w:t>　　第二节 视频（射频）同轴电缆行业SWOT分析</w:t>
      </w:r>
      <w:r>
        <w:rPr>
          <w:rFonts w:hint="eastAsia"/>
        </w:rPr>
        <w:br/>
      </w:r>
      <w:r>
        <w:rPr>
          <w:rFonts w:hint="eastAsia"/>
        </w:rPr>
        <w:t>　　　　一、视频（射频）同轴电缆行业优势</w:t>
      </w:r>
      <w:r>
        <w:rPr>
          <w:rFonts w:hint="eastAsia"/>
        </w:rPr>
        <w:br/>
      </w:r>
      <w:r>
        <w:rPr>
          <w:rFonts w:hint="eastAsia"/>
        </w:rPr>
        <w:t>　　　　二、视频（射频）同轴电缆行业劣势</w:t>
      </w:r>
      <w:r>
        <w:rPr>
          <w:rFonts w:hint="eastAsia"/>
        </w:rPr>
        <w:br/>
      </w:r>
      <w:r>
        <w:rPr>
          <w:rFonts w:hint="eastAsia"/>
        </w:rPr>
        <w:t>　　　　三、视频（射频）同轴电缆行业机会</w:t>
      </w:r>
      <w:r>
        <w:rPr>
          <w:rFonts w:hint="eastAsia"/>
        </w:rPr>
        <w:br/>
      </w:r>
      <w:r>
        <w:rPr>
          <w:rFonts w:hint="eastAsia"/>
        </w:rPr>
        <w:t>　　　　四、视频（射频）同轴电缆行业风险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2019-2024年视频（射频）同轴电缆行业经济运行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2019-2024年中国视频（射频）同轴电缆行业盈利能力分析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2019-2024年中国视频（射频）同轴电缆行业发展能力分析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2019-2024年视频（射频）同轴电缆行业偿债能力分析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2019-2024年视频（射频）同轴电缆制造企业数量分析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中国视频（射频）同轴电缆行业重点地区发展分析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**地区视频（射频）同轴电缆市场发展分析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**地区视频（射频）同轴电缆市场发展分析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**地区视频（射频）同轴电缆市场发展分析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**地区视频（射频）同轴电缆市场发展分析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**地区视频（射频）同轴电缆市场发展分析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2019-2024年中国视频（射频）同轴电缆进出口分析</w:t>
      </w:r>
      <w:r>
        <w:rPr>
          <w:rFonts w:hint="eastAsia"/>
        </w:rPr>
        <w:br/>
      </w:r>
      <w:r>
        <w:rPr>
          <w:rFonts w:hint="eastAsia"/>
        </w:rPr>
        <w:t>　　第一节 视频（射频）同轴电缆进口情况分析</w:t>
      </w:r>
      <w:r>
        <w:rPr>
          <w:rFonts w:hint="eastAsia"/>
        </w:rPr>
        <w:br/>
      </w:r>
      <w:r>
        <w:rPr>
          <w:rFonts w:hint="eastAsia"/>
        </w:rPr>
        <w:t>　　第二节 视频（射频）同轴电缆出口情况分析</w:t>
      </w:r>
      <w:r>
        <w:rPr>
          <w:rFonts w:hint="eastAsia"/>
        </w:rPr>
        <w:br/>
      </w:r>
      <w:r>
        <w:rPr>
          <w:rFonts w:hint="eastAsia"/>
        </w:rPr>
        <w:t>　　第三节 影响视频（射频）同轴电缆进出口因素分析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主要视频（射频）同轴电缆生产企业及竞争格局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三、企业视频（射频）同轴电缆经营状况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三、企业视频（射频）同轴电缆经营状况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三、企业视频（射频）同轴电缆经营状况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三、企业视频（射频）同轴电缆经营状况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三、企业视频（射频）同轴电缆经营状况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三、企业视频（射频）同轴电缆经营状况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视频（射频）同轴电缆行业投资战略研究</w:t>
      </w:r>
      <w:r>
        <w:rPr>
          <w:rFonts w:hint="eastAsia"/>
        </w:rPr>
        <w:br/>
      </w:r>
      <w:r>
        <w:rPr>
          <w:rFonts w:hint="eastAsia"/>
        </w:rPr>
        <w:t>　　第一节 视频（射频）同轴电缆行业发展战略研究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对我国视频（射频）同轴电缆品牌的战略思考</w:t>
      </w:r>
      <w:r>
        <w:rPr>
          <w:rFonts w:hint="eastAsia"/>
        </w:rPr>
        <w:br/>
      </w:r>
      <w:r>
        <w:rPr>
          <w:rFonts w:hint="eastAsia"/>
        </w:rPr>
        <w:t>　　　　一、视频（射频）同轴电缆品牌的重要性</w:t>
      </w:r>
      <w:r>
        <w:rPr>
          <w:rFonts w:hint="eastAsia"/>
        </w:rPr>
        <w:br/>
      </w:r>
      <w:r>
        <w:rPr>
          <w:rFonts w:hint="eastAsia"/>
        </w:rPr>
        <w:t>　　　　二、视频（射频）同轴电缆实施品牌战略的意义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三、视频（射频）同轴电缆企业品牌的现状分析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四、我国视频（射频）同轴电缆企业的品牌战略</w:t>
      </w:r>
      <w:r>
        <w:rPr>
          <w:rFonts w:hint="eastAsia"/>
        </w:rPr>
        <w:br/>
      </w:r>
      <w:r>
        <w:rPr>
          <w:rFonts w:hint="eastAsia"/>
        </w:rPr>
        <w:t>　　　　五、视频（射频）同轴电缆品牌战略管理的策略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视频（射频）同轴电缆经营策略分析</w:t>
      </w:r>
      <w:r>
        <w:rPr>
          <w:rFonts w:hint="eastAsia"/>
        </w:rPr>
        <w:br/>
      </w:r>
      <w:r>
        <w:rPr>
          <w:rFonts w:hint="eastAsia"/>
        </w:rPr>
        <w:t>　　　　一、视频（射频）同轴电缆市场细分策略</w:t>
      </w:r>
      <w:r>
        <w:rPr>
          <w:rFonts w:hint="eastAsia"/>
        </w:rPr>
        <w:br/>
      </w:r>
      <w:r>
        <w:rPr>
          <w:rFonts w:hint="eastAsia"/>
        </w:rPr>
        <w:t>　　　　二、视频（射频）同轴电缆市场创新策略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四、视频（射频）同轴电缆新产品差异化战略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2025-2031年中国视频（射频）同轴电缆发展趋势预测及投资风险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2025年视频（射频）同轴电缆市场前景分析</w:t>
      </w:r>
      <w:r>
        <w:rPr>
          <w:rFonts w:hint="eastAsia"/>
        </w:rPr>
        <w:br/>
      </w:r>
      <w:r>
        <w:rPr>
          <w:rFonts w:hint="eastAsia"/>
        </w:rPr>
        <w:t>　　第二节 2025年视频（射频）同轴电缆行业发展趋势预测</w:t>
      </w:r>
      <w:r>
        <w:rPr>
          <w:rFonts w:hint="eastAsia"/>
        </w:rPr>
        <w:br/>
      </w:r>
      <w:r>
        <w:rPr>
          <w:rFonts w:hint="eastAsia"/>
        </w:rPr>
        <w:t>　　第三节 视频（射频）同轴电缆行业投资风险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视频（射频）同轴电缆投资建议</w:t>
      </w:r>
      <w:r>
        <w:rPr>
          <w:rFonts w:hint="eastAsia"/>
        </w:rPr>
        <w:br/>
      </w:r>
      <w:r>
        <w:rPr>
          <w:rFonts w:hint="eastAsia"/>
        </w:rPr>
        <w:t>　　第一节 视频（射频）同轴电缆行业投资环境分析</w:t>
      </w:r>
      <w:r>
        <w:rPr>
          <w:rFonts w:hint="eastAsia"/>
        </w:rPr>
        <w:br/>
      </w:r>
      <w:r>
        <w:rPr>
          <w:rFonts w:hint="eastAsia"/>
        </w:rPr>
        <w:t>　　第二节 视频（射频）同轴电缆行业投资进入壁垒分析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2019-2024年中国视频（射频）同轴电缆市场规模及增长情况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2019-2024年中国视频（射频）同轴电缆行业产能及增长趋势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2025-2031年中国视频（射频）同轴电缆行业产能预测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2019-2024年中国视频（射频）同轴电缆行业产量及增长趋势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2025-2031年中国视频（射频）同轴电缆行业产量预测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2019-2024年中国视频（射频）同轴电缆行业市场需求及增长情况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2025-2031年中国视频（射频）同轴电缆行业市场需求预测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2019-2024年中国视频（射频）同轴电缆行业利润及增长情况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**地区视频（射频）同轴电缆市场规模及增长情况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**地区视频（射频）同轴电缆行业市场需求情况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**地区视频（射频）同轴电缆市场规模及增长情况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**地区视频（射频）同轴电缆行业市场需求情况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2019-2024年中国视频（射频）同轴电缆行业进口量及增速统计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2019-2024年中国视频（射频）同轴电缆行业出口量及增速统计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视频（射频）同轴电缆重点企业经营情况分析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2025年视频（射频）同轴电缆行业壁垒</w:t>
      </w:r>
      <w:r>
        <w:rPr>
          <w:rFonts w:hint="eastAsia"/>
        </w:rPr>
        <w:br/>
      </w:r>
      <w:r>
        <w:rPr>
          <w:rFonts w:hint="eastAsia"/>
        </w:rPr>
        <w:t>　　图表 2025年视频（射频）同轴电缆市场前景分析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2025-2031年中国视频（射频）同轴电缆市场需求预测</w:t>
      </w:r>
      <w:r>
        <w:rPr>
          <w:rFonts w:hint="eastAsia"/>
        </w:rPr>
        <w:br/>
      </w:r>
      <w:r>
        <w:rPr>
          <w:rFonts w:hint="eastAsia"/>
        </w:rPr>
        <w:t>　　图表 2025年视频（射频）同轴电缆发展趋势预测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09a62ef04412c" w:history="1">
        <w:r>
          <w:rPr>
            <w:rStyle w:val="Hyperlink"/>
          </w:rPr>
          <w:t>2025-2031年全球与中国视频（射频）同轴电缆市场研究及前景分析报告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09a62ef04412c" w:history="1">
        <w:r>
          <w:rPr>
            <w:rStyle w:val="Hyperlink"/>
          </w:rPr>
          <w:t>https://www.20087.com/1/37/ShiPin-ShePin-TongZhouDianLanFaZhanXianZhuangQianJing.html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热点：射频同轴电缆和同轴电缆的区别、射频同轴电缆线标准、同轴射频电缆的型号、射频同轴电缆怎么接、射频同轴电缆1/2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0e47f5cca4c52" w:history="1">
      <w:r>
        <w:rPr>
          <w:rStyle w:val="Hyperlink"/>
        </w:rPr>
        <w:t>2025-2031年全球与中国视频（射频）同轴电缆市场研究及前景分析报告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iPin-ShePin-TongZhouDianLanFaZhanXianZhuangQianJing.html" TargetMode="External" Id="R28609a62ef04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iPin-ShePin-TongZhouDianLanFaZhanXianZhuangQianJing.html" TargetMode="External" Id="R0ec0e47f5cca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2025-09-21T02:04:51Z</dcterms:created>
  <dcterms:modified xsi:type="dcterms:W3CDTF">2025-09-21T03:04:51Z</dcterms:modified>
  <dc:subject>2025-2031年全球与中国视频（射频）同轴电缆市场研究及前景分析报告</dc:subject>
  <dc:title>2025-2031年全球与中国视频（射频）同轴电缆市场研究及前景分析报告</dc:title>
  <cp:keywords>2025-2031年全球与中国视频（射频）同轴电缆市场研究及前景分析报告</cp:keywords>
  <dc:description>2025-2031年全球与中国视频（射频）同轴电缆市场研究及前景分析报告</dc:description>
</cp:coreProperties>
</file>