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bc4e089564959" w:history="1">
              <w:r>
                <w:rPr>
                  <w:rStyle w:val="Hyperlink"/>
                </w:rPr>
                <w:t>2026-2032年中国ATSC 3.0设备市场现状及发展前景预测报告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bc4e089564959" w:history="1">
              <w:r>
                <w:rPr>
                  <w:rStyle w:val="Hyperlink"/>
                </w:rPr>
                <w:t>2026-2032年中国ATSC 3.0设备市场现状及发展前景预测报告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bc4e089564959" w:history="1">
                <w:r>
                  <w:rPr>
                    <w:rStyle w:val="Hyperlink"/>
                  </w:rPr>
                  <w:t>https://www.20087.com/1/37/ATSC-3-0SheBeiFaZhanQianJingFenXi.html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ATSC 3.0设备是支持下一代广播电视标准（Advanced Television Systems Committee 3.0）的发射、接收与处理终端，具备4K/8K超高清、高动态范围（HDR）、沉浸式音频、移动接收及IP化传输等先进特性。当前部署主要集中于北美地区，设备类型涵盖广播发射机、专业编码器、家用电视及车载接收模块。行业在物理层鲁棒性（如OFDM调制）、业务层灵活性（如应用商店式服务分发）及与5G广播融合方面取得关键突破。然而，ATSC 3.0采用非向后兼容架构，迫使消费者更换终端设备，制约普及速度；同时，内容制作与分发生态尚未成熟，缺乏足够高质量ATSC 3.0专属内容支撑。</w:t>
      </w:r>
      <w:r>
        <w:rPr>
          <w:rFonts w:hint="eastAsia"/>
        </w:rPr>
        <w:br/>
      </w:r>
      <w:r>
        <w:rPr>
          <w:rFonts w:hint="eastAsia"/>
        </w:rPr>
        <w:t>　　未来，ATSC 3.0设备将深度融入媒体融合与应急通信体系。广播与宽带混合传输（Hybrid Broadcast-Broadband）将成为主流交付模式，支持个性化广告插入与互动服务。设备将集成AI芯片，实现本地化内容推荐、画质增强及语音控制。在公共安全领域，ATSC 3.0的高可靠单向广播能力将被用于大规模灾害预警信息推送，成为国家应急广播骨干。随着全球更多国家评估下一代地面电视标准，ATSC 3.0技术模块可能被借鉴或本地化适配。长远看，ATSC 3.0设备将从传统电视终端演变为智能媒体网关，在家庭物联网与智慧城市信息分发网络中承担关键角色。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bc4e089564959" w:history="1">
        <w:r>
          <w:rPr>
            <w:rStyle w:val="Hyperlink"/>
          </w:rPr>
          <w:t>2026-2032年中国ATSC 3.0设备市场现状及发展前景预测报告</w:t>
        </w:r>
      </w:hyperlink>
      <w:r>
        <w:rPr>
          <w:rFonts w:hint="eastAsia"/>
        </w:rPr>
        <w:t>》通过对ATSC 3.0设备行业的全面调研，系统分析了ATSC 3.0设备市场规模、技术现状及未来发展方向，揭示了行业竞争格局的演变趋势与潜在问题。同时，报告评估了ATSC 3.0设备行业投资价值与效益，识别了发展中的主要挑战与机遇，并结合SWOT分析为投资者和企业提供了科学的战略建议。此外，报告重点聚焦ATSC 3.0设备重点企业的市场表现与技术动向，为投资决策者和企业经营者提供了科学的参考依据，助力把握行业发展趋势与投资机会。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ATSC 3.0设备市场概述</w:t>
      </w:r>
      <w:r>
        <w:rPr>
          <w:rFonts w:hint="eastAsia"/>
        </w:rPr>
        <w:br/>
      </w:r>
      <w:r>
        <w:rPr>
          <w:rFonts w:hint="eastAsia"/>
        </w:rPr>
        <w:t>　　1.1 ATSC 3.0设备市场概述</w:t>
      </w:r>
      <w:r>
        <w:rPr>
          <w:rFonts w:hint="eastAsia"/>
        </w:rPr>
        <w:br/>
      </w:r>
      <w:r>
        <w:rPr>
          <w:rFonts w:hint="eastAsia"/>
        </w:rPr>
        <w:t>　　1.2 不同产品类型ATSC 3.0设备分析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中国市场不同产品类型ATSC 3.0设备规模对比（2021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电视机</w:t>
      </w:r>
      <w:r>
        <w:rPr>
          <w:rFonts w:hint="eastAsia"/>
        </w:rPr>
        <w:br/>
      </w:r>
      <w:r>
        <w:rPr>
          <w:rFonts w:hint="eastAsia"/>
        </w:rPr>
        <w:t>　　　　1.2.3 机顶盒</w:t>
      </w:r>
      <w:r>
        <w:rPr>
          <w:rFonts w:hint="eastAsia"/>
        </w:rPr>
        <w:br/>
      </w:r>
      <w:r>
        <w:rPr>
          <w:rFonts w:hint="eastAsia"/>
        </w:rPr>
        <w:t>　　　　1.2.4 移动设备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从不同应用，ATSC 3.0设备主要包括如下几个方面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中国市场不同应用ATSC 3.0设备规模对比（2021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中国ATSC 3.0设备市场规模现状及未来趋势（2021-2032）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中国市场主要企业ATSC 3.0设备规模及市场份额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中国市场主要厂商进入ATSC 3.0设备行业时间点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中国市场主要厂商ATSC 3.0设备产品类型及应用</w:t>
      </w:r>
      <w:r>
        <w:rPr>
          <w:rFonts w:hint="eastAsia"/>
        </w:rPr>
        <w:br/>
      </w:r>
      <w:r>
        <w:rPr>
          <w:rFonts w:hint="eastAsia"/>
        </w:rPr>
        <w:t>　　2.5 ATSC 3.0设备行业集中度、竞争程度分析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ATSC 3.0设备行业集中度分析：2025年中国市场Top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中国市场ATSC 3.0设备第一梯队、第二梯队和第三梯队厂商及市场份额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中国不同产品类型ATSC 3.0设备规模及预测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中国不同产品类型ATSC 3.0设备规模及市场份额（2021-2026）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中国不同产品类型ATSC 3.0设备规模预测（2027-2032）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中国不同应用ATSC 3.0设备规模及市场份额（2021-2026）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中国不同应用ATSC 3.0设备规模预测（2027-2032）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ATSC 3.0设备行业发展机遇及主要驱动因素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ATSC 3.0设备行业发展面临的风险</w:t>
      </w:r>
      <w:r>
        <w:rPr>
          <w:rFonts w:hint="eastAsia"/>
        </w:rPr>
        <w:br/>
      </w:r>
      <w:r>
        <w:rPr>
          <w:rFonts w:hint="eastAsia"/>
        </w:rPr>
        <w:t>　　6.3 ATSC 3.0设备行业政策分析</w:t>
      </w:r>
      <w:r>
        <w:rPr>
          <w:rFonts w:hint="eastAsia"/>
        </w:rPr>
        <w:br/>
      </w:r>
      <w:r>
        <w:rPr>
          <w:rFonts w:hint="eastAsia"/>
        </w:rPr>
        <w:t>　　6.4 ATSC 3.0设备中国企业SWOT分析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ATSC 3.0设备行业产业链简介</w:t>
      </w:r>
      <w:r>
        <w:rPr>
          <w:rFonts w:hint="eastAsia"/>
        </w:rPr>
        <w:br/>
      </w:r>
      <w:r>
        <w:rPr>
          <w:rFonts w:hint="eastAsia"/>
        </w:rPr>
        <w:t>　　　　7.1.1 ATSC 3.0设备行业供应链分析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ATSC 3.0设备行业主要下游客户</w:t>
      </w:r>
      <w:r>
        <w:rPr>
          <w:rFonts w:hint="eastAsia"/>
        </w:rPr>
        <w:br/>
      </w:r>
      <w:r>
        <w:rPr>
          <w:rFonts w:hint="eastAsia"/>
        </w:rPr>
        <w:t>　　7.2 ATSC 3.0设备行业采购模式</w:t>
      </w:r>
      <w:r>
        <w:rPr>
          <w:rFonts w:hint="eastAsia"/>
        </w:rPr>
        <w:br/>
      </w:r>
      <w:r>
        <w:rPr>
          <w:rFonts w:hint="eastAsia"/>
        </w:rPr>
        <w:t>　　7.3 ATSC 3.0设备行业开发/生产模式</w:t>
      </w:r>
      <w:r>
        <w:rPr>
          <w:rFonts w:hint="eastAsia"/>
        </w:rPr>
        <w:br/>
      </w:r>
      <w:r>
        <w:rPr>
          <w:rFonts w:hint="eastAsia"/>
        </w:rPr>
        <w:t>　　7.4 ATSC 3.0设备行业销售模式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中国市场不同产品类型ATSC 3.0设备规模（万元）及增长率对比（2021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电视机主要企业列表</w:t>
      </w:r>
      <w:r>
        <w:rPr>
          <w:rFonts w:hint="eastAsia"/>
        </w:rPr>
        <w:br/>
      </w:r>
      <w:r>
        <w:rPr>
          <w:rFonts w:hint="eastAsia"/>
        </w:rPr>
        <w:t>　　表 3： 机顶盒主要企业列表</w:t>
      </w:r>
      <w:r>
        <w:rPr>
          <w:rFonts w:hint="eastAsia"/>
        </w:rPr>
        <w:br/>
      </w:r>
      <w:r>
        <w:rPr>
          <w:rFonts w:hint="eastAsia"/>
        </w:rPr>
        <w:t>　　表 4： 移动设备主要企业列表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中国市场不同应用ATSC 3.0设备规模（万元）及增长率对比（2021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中国市场主要企业ATSC 3.0设备规模（万元）&amp;（2021-2026）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中国市场主要企业ATSC 3.0设备规模份额对比（2021-2026）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中国市场主要企业进入ATSC 3.0设备市场日期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中国市场主要厂商ATSC 3.0设备产品类型及应用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2025年中国市场ATSC 3.0设备主要厂商市场地位（第一梯队、第二梯队和第三梯队）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中国市场ATSC 3.0设备市场投资、并购等现状分析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重点企业（8）在中国市场ATSC 3.0设备收入（万元）及毛利率（2021-2026）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中国不同产品类型ATSC 3.0设备规模列表（万元）&amp;（2021-2026）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中国不同产品类型ATSC 3.0设备规模市场份额列表（2021-2026）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中国不同产品类型ATSC 3.0设备规模（万元）预测（2027-2032）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中国不同产品类型ATSC 3.0设备规模市场份额预测（2027-2032）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中国不同应用ATSC 3.0设备规模列表（万元）&amp;（2021-2026）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中国不同应用ATSC 3.0设备规模市场份额列表（2021-2026）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中国不同应用ATSC 3.0设备规模（万元）预测（2027-2032）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中国不同应用ATSC 3.0设备规模市场份额预测（2027-2032）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ATSC 3.0设备行业发展机遇及主要驱动因素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55： ATSC 3.0设备行业发展面临的风险</w:t>
      </w:r>
      <w:r>
        <w:rPr>
          <w:rFonts w:hint="eastAsia"/>
        </w:rPr>
        <w:br/>
      </w:r>
      <w:r>
        <w:rPr>
          <w:rFonts w:hint="eastAsia"/>
        </w:rPr>
        <w:t>　　表 56： ATSC 3.0设备行业政策分析</w:t>
      </w:r>
      <w:r>
        <w:rPr>
          <w:rFonts w:hint="eastAsia"/>
        </w:rPr>
        <w:br/>
      </w:r>
      <w:r>
        <w:rPr>
          <w:rFonts w:hint="eastAsia"/>
        </w:rPr>
        <w:t>　　表 57： ATSC 3.0设备行业供应链分析</w:t>
      </w:r>
      <w:r>
        <w:rPr>
          <w:rFonts w:hint="eastAsia"/>
        </w:rPr>
        <w:br/>
      </w:r>
      <w:r>
        <w:rPr>
          <w:rFonts w:hint="eastAsia"/>
        </w:rPr>
        <w:t>　　表 58： ATSC 3.0设备上游原材料和主要供应商情况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59： ATSC 3.0设备行业主要下游客户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ATSC 3.0设备产品图片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中国不同产品类型ATSC 3.0设备市场份额2025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电视机产品图片</w:t>
      </w:r>
      <w:r>
        <w:rPr>
          <w:rFonts w:hint="eastAsia"/>
        </w:rPr>
        <w:br/>
      </w:r>
      <w:r>
        <w:rPr>
          <w:rFonts w:hint="eastAsia"/>
        </w:rPr>
        <w:t>　　图 4： 中国电视机规模（万元）及增长率（2021-2032）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机顶盒产品图片</w:t>
      </w:r>
      <w:r>
        <w:rPr>
          <w:rFonts w:hint="eastAsia"/>
        </w:rPr>
        <w:br/>
      </w:r>
      <w:r>
        <w:rPr>
          <w:rFonts w:hint="eastAsia"/>
        </w:rPr>
        <w:t>　　图 6： 中国机顶盒规模（万元）及增长率（2021-2032）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移动设备产品图片</w:t>
      </w:r>
      <w:r>
        <w:rPr>
          <w:rFonts w:hint="eastAsia"/>
        </w:rPr>
        <w:br/>
      </w:r>
      <w:r>
        <w:rPr>
          <w:rFonts w:hint="eastAsia"/>
        </w:rPr>
        <w:t>　　图 8： 中国移动设备规模（万元）及增长率（2021-2032）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中国不同应用ATSC 3.0设备市场份额2025 VS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中国ATSC 3.0设备市场规模增速预测：（2021-2032）&amp;（万元）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中国市场ATSC 3.0设备市场规模，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2025年中国市场前五大厂商ATSC 3.0设备市场份额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2025年中国市场ATSC 3.0设备第一梯队、第二梯队和第三梯队厂商及市场份额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中国不同产品类型ATSC 3.0设备市场份额2021 &amp; 2025</w:t>
      </w:r>
      <w:r>
        <w:rPr>
          <w:rFonts w:hint="eastAsia"/>
        </w:rPr>
        <w:br/>
      </w:r>
      <w:r>
        <w:rPr>
          <w:rFonts w:hint="eastAsia"/>
        </w:rPr>
        <w:t>　　图 20： ATSC 3.0设备中国企业SWOT分析</w:t>
      </w:r>
      <w:r>
        <w:rPr>
          <w:rFonts w:hint="eastAsia"/>
        </w:rPr>
        <w:br/>
      </w:r>
      <w:r>
        <w:rPr>
          <w:rFonts w:hint="eastAsia"/>
        </w:rPr>
        <w:t>　　图 21： ATSC 3.0设备产业链</w:t>
      </w:r>
      <w:r>
        <w:rPr>
          <w:rFonts w:hint="eastAsia"/>
        </w:rPr>
        <w:br/>
      </w:r>
      <w:r>
        <w:rPr>
          <w:rFonts w:hint="eastAsia"/>
        </w:rPr>
        <w:t>　　图 22： ATSC 3.0设备行业采购模式</w:t>
      </w:r>
      <w:r>
        <w:rPr>
          <w:rFonts w:hint="eastAsia"/>
        </w:rPr>
        <w:br/>
      </w:r>
      <w:r>
        <w:rPr>
          <w:rFonts w:hint="eastAsia"/>
        </w:rPr>
        <w:t>　　图 23： ATSC 3.0设备行业开发/生产模式分析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24： ATSC 3.0设备行业销售模式分析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bc4e089564959" w:history="1">
        <w:r>
          <w:rPr>
            <w:rStyle w:val="Hyperlink"/>
          </w:rPr>
          <w:t>2026-2032年中国ATSC 3.0设备市场现状及发展前景预测报告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bc4e089564959" w:history="1">
        <w:r>
          <w:rPr>
            <w:rStyle w:val="Hyperlink"/>
          </w:rPr>
          <w:t>https://www.20087.com/1/37/ATSC-3-0SheBeiFaZhanQianJingFenXi.html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热点：ATC系统、ats设备功能、ATC4中文版安卓下载、atc系统介绍、atc sca2、atcscm20asl、ATC系统的功能、ascott设备、ATS解决方案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0346cc674d43" w:history="1">
      <w:r>
        <w:rPr>
          <w:rStyle w:val="Hyperlink"/>
        </w:rPr>
        <w:t>2026-2032年中国ATSC 3.0设备市场现状及发展前景预测报告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ATSC-3-0SheBeiFaZhanQianJingFenXi.html" TargetMode="External" Id="R408bc4e0895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ATSC-3-0SheBeiFaZhanQianJingFenXi.html" TargetMode="External" Id="Rc4810346cc67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2025-12-06T23:46:21Z</dcterms:created>
  <dcterms:modified xsi:type="dcterms:W3CDTF">2025-12-07T00:46:21Z</dcterms:modified>
  <dc:subject>2026-2032年中国ATSC 3.0设备市场现状及发展前景预测报告</dc:subject>
  <dc:title>2026-2032年中国ATSC 3.0设备市场现状及发展前景预测报告</dc:title>
  <cp:keywords>2026-2032年中国ATSC 3.0设备市场现状及发展前景预测报告</cp:keywords>
  <dc:description>2026-2032年中国ATSC 3.0设备市场现状及发展前景预测报告</dc:description>
</cp:coreProperties>
</file>